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US" w:eastAsia="en-US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2B1044">
        <w:rPr>
          <w:rFonts w:ascii="Arial" w:hAnsi="Arial" w:cs="Arial"/>
          <w:b/>
          <w:sz w:val="26"/>
          <w:szCs w:val="26"/>
        </w:rPr>
        <w:t>14</w:t>
      </w:r>
      <w:r w:rsidR="00185A5E">
        <w:rPr>
          <w:rFonts w:ascii="Arial" w:hAnsi="Arial" w:cs="Arial"/>
          <w:b/>
          <w:sz w:val="26"/>
          <w:szCs w:val="26"/>
        </w:rPr>
        <w:t xml:space="preserve"> May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E22F7A" w:rsidRDefault="00E22F7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</w:t>
      </w:r>
      <w:r w:rsidR="00250E81">
        <w:rPr>
          <w:rFonts w:ascii="Arial" w:hAnsi="Arial" w:cs="Arial"/>
          <w:lang w:eastAsia="en-ZA"/>
        </w:rPr>
        <w:t>.</w:t>
      </w:r>
      <w:r>
        <w:rPr>
          <w:rFonts w:ascii="Arial" w:hAnsi="Arial" w:cs="Arial"/>
          <w:lang w:eastAsia="en-ZA"/>
        </w:rPr>
        <w:t xml:space="preserve"> Kollapen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2B1044">
        <w:rPr>
          <w:rFonts w:ascii="Arial" w:hAnsi="Arial" w:cs="Arial"/>
          <w:b/>
          <w:u w:val="single"/>
          <w:lang w:eastAsia="en-ZA"/>
        </w:rPr>
        <w:t>14</w:t>
      </w:r>
      <w:r w:rsidR="00227E20">
        <w:rPr>
          <w:rFonts w:ascii="Arial" w:hAnsi="Arial" w:cs="Arial"/>
          <w:b/>
          <w:u w:val="single"/>
          <w:lang w:eastAsia="en-ZA"/>
        </w:rPr>
        <w:t xml:space="preserve"> MAY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2B1044">
        <w:rPr>
          <w:rFonts w:ascii="Arial" w:hAnsi="Arial" w:cs="Arial"/>
          <w:b/>
          <w:u w:val="single"/>
          <w:lang w:eastAsia="en-ZA"/>
        </w:rPr>
        <w:t>PART 4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2B1044">
        <w:rPr>
          <w:rFonts w:ascii="Arial" w:hAnsi="Arial" w:cs="Arial"/>
          <w:lang w:eastAsia="en-ZA"/>
        </w:rPr>
        <w:t>14</w:t>
      </w:r>
      <w:r>
        <w:rPr>
          <w:rFonts w:ascii="Arial" w:hAnsi="Arial" w:cs="Arial"/>
          <w:lang w:eastAsia="en-ZA"/>
        </w:rPr>
        <w:t xml:space="preserve"> May 2020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211ECB" w:rsidTr="003D5161">
        <w:tc>
          <w:tcPr>
            <w:tcW w:w="990" w:type="dxa"/>
          </w:tcPr>
          <w:p w:rsidR="00211ECB" w:rsidRPr="00892745" w:rsidRDefault="002B1044" w:rsidP="00211EC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366" w:type="dxa"/>
          </w:tcPr>
          <w:p w:rsidR="00211ECB" w:rsidRDefault="002B1044" w:rsidP="00F57F6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1044">
              <w:rPr>
                <w:rFonts w:ascii="Arial" w:hAnsi="Arial" w:cs="Arial"/>
                <w:lang w:eastAsia="en-ZA"/>
              </w:rPr>
              <w:t>5354/18</w:t>
            </w:r>
          </w:p>
        </w:tc>
        <w:tc>
          <w:tcPr>
            <w:tcW w:w="1985" w:type="dxa"/>
          </w:tcPr>
          <w:p w:rsidR="00211ECB" w:rsidRDefault="002B1044" w:rsidP="00211EC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1044">
              <w:rPr>
                <w:rFonts w:ascii="Arial" w:hAnsi="Arial" w:cs="Arial"/>
                <w:lang w:eastAsia="en-ZA"/>
              </w:rPr>
              <w:t xml:space="preserve">M J MADALANE </w:t>
            </w:r>
            <w:r w:rsidR="003D5161">
              <w:rPr>
                <w:rFonts w:ascii="Arial" w:hAnsi="Arial" w:cs="Arial"/>
                <w:lang w:eastAsia="en-ZA"/>
              </w:rPr>
              <w:t>VS RAF</w:t>
            </w:r>
          </w:p>
        </w:tc>
        <w:tc>
          <w:tcPr>
            <w:tcW w:w="2499" w:type="dxa"/>
          </w:tcPr>
          <w:p w:rsidR="00211ECB" w:rsidRDefault="006D3A13" w:rsidP="00211EC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KOLLAPEN</w:t>
            </w:r>
            <w:r w:rsidR="00892745">
              <w:rPr>
                <w:rFonts w:ascii="Arial" w:hAnsi="Arial" w:cs="Arial"/>
                <w:lang w:eastAsia="en-ZA"/>
              </w:rPr>
              <w:t xml:space="preserve"> </w:t>
            </w:r>
            <w:r w:rsidR="00211ECB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211ECB" w:rsidRDefault="006D3A13" w:rsidP="00211EC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NADIA OLYN</w:t>
            </w:r>
            <w:r w:rsidR="008F1272">
              <w:rPr>
                <w:rFonts w:ascii="Arial" w:hAnsi="Arial" w:cs="Arial"/>
                <w:lang w:eastAsia="en-ZA"/>
              </w:rPr>
              <w:t xml:space="preserve"> </w:t>
            </w:r>
            <w:hyperlink r:id="rId9" w:history="1">
              <w:r w:rsidR="003608FD" w:rsidRPr="008A55F0">
                <w:rPr>
                  <w:rStyle w:val="Hyperlink"/>
                  <w:rFonts w:ascii="Arial" w:hAnsi="Arial" w:cs="Arial"/>
                  <w:lang w:eastAsia="en-ZA"/>
                </w:rPr>
                <w:t>–NOlyn@judiciary.org.za</w:t>
              </w:r>
            </w:hyperlink>
            <w:r w:rsidR="003608FD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3D5161" w:rsidTr="003D5161">
        <w:tc>
          <w:tcPr>
            <w:tcW w:w="990" w:type="dxa"/>
          </w:tcPr>
          <w:p w:rsidR="003D5161" w:rsidRDefault="002B104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366" w:type="dxa"/>
          </w:tcPr>
          <w:p w:rsidR="003D5161" w:rsidRPr="003D5161" w:rsidRDefault="002B104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1044">
              <w:rPr>
                <w:rFonts w:ascii="Arial" w:hAnsi="Arial" w:cs="Arial"/>
                <w:lang w:eastAsia="en-ZA"/>
              </w:rPr>
              <w:t>39675/19</w:t>
            </w:r>
          </w:p>
        </w:tc>
        <w:tc>
          <w:tcPr>
            <w:tcW w:w="1985" w:type="dxa"/>
          </w:tcPr>
          <w:p w:rsidR="003D5161" w:rsidRPr="003D5161" w:rsidRDefault="002B104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1044">
              <w:rPr>
                <w:rFonts w:ascii="Arial" w:hAnsi="Arial" w:cs="Arial"/>
              </w:rPr>
              <w:t xml:space="preserve">MAZUMA F MWALE </w:t>
            </w:r>
            <w:r w:rsidR="003D5161" w:rsidRPr="003D5161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3D5161" w:rsidRDefault="006D3A1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KOLLAPEN</w:t>
            </w:r>
            <w:r w:rsidR="00892745">
              <w:rPr>
                <w:rFonts w:ascii="Arial" w:hAnsi="Arial" w:cs="Arial"/>
                <w:lang w:eastAsia="en-ZA"/>
              </w:rPr>
              <w:t xml:space="preserve"> </w:t>
            </w:r>
            <w:r w:rsidR="003D5161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3D5161" w:rsidRDefault="006D3A1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NADIA OLYN – </w:t>
            </w:r>
            <w:hyperlink r:id="rId10" w:history="1">
              <w:r w:rsidR="003608FD" w:rsidRPr="008A55F0">
                <w:rPr>
                  <w:rStyle w:val="Hyperlink"/>
                  <w:rFonts w:ascii="Arial" w:hAnsi="Arial" w:cs="Arial"/>
                  <w:lang w:eastAsia="en-ZA"/>
                </w:rPr>
                <w:t>NOlyn@judiciary.org.za</w:t>
              </w:r>
            </w:hyperlink>
            <w:r w:rsidR="003608FD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2B1044" w:rsidTr="003D5161">
        <w:tc>
          <w:tcPr>
            <w:tcW w:w="990" w:type="dxa"/>
          </w:tcPr>
          <w:p w:rsidR="002B1044" w:rsidRDefault="002B104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  <w:p w:rsidR="002B1044" w:rsidRDefault="002B104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1366" w:type="dxa"/>
          </w:tcPr>
          <w:p w:rsidR="002B1044" w:rsidRPr="002B1044" w:rsidRDefault="002B104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1044">
              <w:rPr>
                <w:rFonts w:ascii="Arial" w:hAnsi="Arial" w:cs="Arial"/>
                <w:lang w:eastAsia="en-ZA"/>
              </w:rPr>
              <w:t>19368/16</w:t>
            </w:r>
          </w:p>
        </w:tc>
        <w:tc>
          <w:tcPr>
            <w:tcW w:w="1985" w:type="dxa"/>
          </w:tcPr>
          <w:p w:rsidR="002B1044" w:rsidRPr="002B1044" w:rsidRDefault="002B104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2B1044">
              <w:rPr>
                <w:rFonts w:ascii="Arial" w:hAnsi="Arial" w:cs="Arial"/>
              </w:rPr>
              <w:t>MINA M I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2B1044" w:rsidRDefault="002B104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1044">
              <w:rPr>
                <w:rFonts w:ascii="Arial" w:hAnsi="Arial" w:cs="Arial"/>
                <w:lang w:eastAsia="en-ZA"/>
              </w:rPr>
              <w:t>KOLLAPEN J</w:t>
            </w:r>
          </w:p>
        </w:tc>
        <w:tc>
          <w:tcPr>
            <w:tcW w:w="3171" w:type="dxa"/>
          </w:tcPr>
          <w:p w:rsidR="002B1044" w:rsidRDefault="002B104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1044">
              <w:rPr>
                <w:rFonts w:ascii="Arial" w:hAnsi="Arial" w:cs="Arial"/>
                <w:lang w:eastAsia="en-ZA"/>
              </w:rPr>
              <w:t xml:space="preserve">NADIA OLYN </w:t>
            </w:r>
            <w:hyperlink r:id="rId11" w:history="1">
              <w:r w:rsidRPr="002B1044">
                <w:rPr>
                  <w:rStyle w:val="Hyperlink"/>
                  <w:rFonts w:ascii="Arial" w:hAnsi="Arial" w:cs="Arial"/>
                  <w:lang w:eastAsia="en-ZA"/>
                </w:rPr>
                <w:t>–NOlyn@judiciary.org.za</w:t>
              </w:r>
            </w:hyperlink>
          </w:p>
        </w:tc>
      </w:tr>
      <w:tr w:rsidR="002B1044" w:rsidTr="003D5161">
        <w:tc>
          <w:tcPr>
            <w:tcW w:w="990" w:type="dxa"/>
          </w:tcPr>
          <w:p w:rsidR="002B1044" w:rsidRDefault="002B104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  <w:p w:rsidR="002B1044" w:rsidRDefault="002B104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1366" w:type="dxa"/>
          </w:tcPr>
          <w:p w:rsidR="002B1044" w:rsidRPr="002B1044" w:rsidRDefault="002B104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1044">
              <w:rPr>
                <w:rFonts w:ascii="Arial" w:hAnsi="Arial" w:cs="Arial"/>
                <w:lang w:eastAsia="en-ZA"/>
              </w:rPr>
              <w:t>39483/17</w:t>
            </w:r>
          </w:p>
        </w:tc>
        <w:tc>
          <w:tcPr>
            <w:tcW w:w="1985" w:type="dxa"/>
          </w:tcPr>
          <w:p w:rsidR="002B1044" w:rsidRPr="002B1044" w:rsidRDefault="002B104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2B1044">
              <w:rPr>
                <w:rFonts w:ascii="Arial" w:hAnsi="Arial" w:cs="Arial"/>
              </w:rPr>
              <w:t>SEJAPHALA</w:t>
            </w:r>
            <w:r>
              <w:rPr>
                <w:rFonts w:ascii="Arial" w:hAnsi="Arial" w:cs="Arial"/>
              </w:rPr>
              <w:t xml:space="preserve"> ER VS RAF</w:t>
            </w:r>
          </w:p>
        </w:tc>
        <w:tc>
          <w:tcPr>
            <w:tcW w:w="2499" w:type="dxa"/>
          </w:tcPr>
          <w:p w:rsidR="002B1044" w:rsidRDefault="002B104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1044">
              <w:rPr>
                <w:rFonts w:ascii="Arial" w:hAnsi="Arial" w:cs="Arial"/>
                <w:lang w:eastAsia="en-ZA"/>
              </w:rPr>
              <w:t>KOLLAPEN J</w:t>
            </w:r>
          </w:p>
        </w:tc>
        <w:tc>
          <w:tcPr>
            <w:tcW w:w="3171" w:type="dxa"/>
          </w:tcPr>
          <w:p w:rsidR="002B1044" w:rsidRDefault="002B104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1044">
              <w:rPr>
                <w:rFonts w:ascii="Arial" w:hAnsi="Arial" w:cs="Arial"/>
                <w:lang w:eastAsia="en-ZA"/>
              </w:rPr>
              <w:t xml:space="preserve">NADIA OLYN </w:t>
            </w:r>
            <w:hyperlink r:id="rId12" w:history="1">
              <w:r w:rsidRPr="002B1044">
                <w:rPr>
                  <w:rStyle w:val="Hyperlink"/>
                  <w:rFonts w:ascii="Arial" w:hAnsi="Arial" w:cs="Arial"/>
                  <w:lang w:eastAsia="en-ZA"/>
                </w:rPr>
                <w:t>–NOlyn@judiciary.org.za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EB0" w:rsidRDefault="00743EB0">
      <w:r>
        <w:separator/>
      </w:r>
    </w:p>
  </w:endnote>
  <w:endnote w:type="continuationSeparator" w:id="0">
    <w:p w:rsidR="00743EB0" w:rsidRDefault="0074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EB0" w:rsidRDefault="00743EB0">
      <w:r>
        <w:separator/>
      </w:r>
    </w:p>
  </w:footnote>
  <w:footnote w:type="continuationSeparator" w:id="0">
    <w:p w:rsidR="00743EB0" w:rsidRDefault="00743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F6C">
          <w:rPr>
            <w:noProof/>
          </w:rPr>
          <w:t>2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86997"/>
    <w:rsid w:val="000A5B7E"/>
    <w:rsid w:val="000C0C4A"/>
    <w:rsid w:val="000E3D53"/>
    <w:rsid w:val="00105FB3"/>
    <w:rsid w:val="00185A5E"/>
    <w:rsid w:val="001923C0"/>
    <w:rsid w:val="001B3552"/>
    <w:rsid w:val="00211ECB"/>
    <w:rsid w:val="00227E20"/>
    <w:rsid w:val="00250E81"/>
    <w:rsid w:val="002A16FD"/>
    <w:rsid w:val="002B1044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5031B1"/>
    <w:rsid w:val="00551115"/>
    <w:rsid w:val="005C454D"/>
    <w:rsid w:val="005E02D5"/>
    <w:rsid w:val="005E4537"/>
    <w:rsid w:val="006157CF"/>
    <w:rsid w:val="00621FDF"/>
    <w:rsid w:val="0066094A"/>
    <w:rsid w:val="006705BD"/>
    <w:rsid w:val="006932F7"/>
    <w:rsid w:val="006D3A13"/>
    <w:rsid w:val="006E472E"/>
    <w:rsid w:val="00743EB0"/>
    <w:rsid w:val="00796BEF"/>
    <w:rsid w:val="007A47C9"/>
    <w:rsid w:val="007D7BCE"/>
    <w:rsid w:val="00892745"/>
    <w:rsid w:val="008B5790"/>
    <w:rsid w:val="008F1272"/>
    <w:rsid w:val="0093196D"/>
    <w:rsid w:val="009C0CDC"/>
    <w:rsid w:val="009C3E50"/>
    <w:rsid w:val="009F4F6C"/>
    <w:rsid w:val="00A1115D"/>
    <w:rsid w:val="00A37B7B"/>
    <w:rsid w:val="00AA5EB1"/>
    <w:rsid w:val="00B2633F"/>
    <w:rsid w:val="00B420CE"/>
    <w:rsid w:val="00C12B6C"/>
    <w:rsid w:val="00C26115"/>
    <w:rsid w:val="00C52ABB"/>
    <w:rsid w:val="00CA4359"/>
    <w:rsid w:val="00CA50A9"/>
    <w:rsid w:val="00D035C0"/>
    <w:rsid w:val="00D3318E"/>
    <w:rsid w:val="00D75520"/>
    <w:rsid w:val="00E22F7A"/>
    <w:rsid w:val="00EE3AC3"/>
    <w:rsid w:val="00F57F65"/>
    <w:rsid w:val="00FA58AE"/>
    <w:rsid w:val="00FD62A2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3E0B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&#8211;NOlyn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8211;NOlyn@judiciary.org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Olyn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8211;NOlyn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2020-05-14T09:17:00Z</dcterms:created>
  <dcterms:modified xsi:type="dcterms:W3CDTF">2020-05-14T09:17:00Z</dcterms:modified>
</cp:coreProperties>
</file>