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20790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24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Sardiwalla </w:t>
      </w:r>
      <w:r w:rsidR="002B1113"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B20790">
        <w:rPr>
          <w:rFonts w:ascii="Arial" w:hAnsi="Arial" w:cs="Arial"/>
          <w:b/>
          <w:u w:val="single"/>
          <w:lang w:eastAsia="en-ZA"/>
        </w:rPr>
        <w:t>24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16746B">
        <w:rPr>
          <w:rFonts w:ascii="Arial" w:hAnsi="Arial" w:cs="Arial"/>
          <w:b/>
          <w:u w:val="single"/>
          <w:lang w:eastAsia="en-ZA"/>
        </w:rPr>
        <w:t>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B20790">
        <w:rPr>
          <w:rFonts w:ascii="Arial" w:hAnsi="Arial" w:cs="Arial"/>
          <w:b/>
          <w:i/>
          <w:lang w:eastAsia="en-ZA"/>
        </w:rPr>
        <w:t>3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0BE0" w:rsidTr="002B6A03">
        <w:tc>
          <w:tcPr>
            <w:tcW w:w="1222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559" w:type="dxa"/>
          </w:tcPr>
          <w:p w:rsidR="00CA0BE0" w:rsidRP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746B">
              <w:rPr>
                <w:rFonts w:ascii="Arial" w:hAnsi="Arial" w:cs="Arial"/>
                <w:lang w:eastAsia="en-ZA"/>
              </w:rPr>
              <w:t>38408/16</w:t>
            </w:r>
          </w:p>
        </w:tc>
        <w:tc>
          <w:tcPr>
            <w:tcW w:w="1843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JACOBS ROSEMARY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B553FF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0D3487"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 w:rsidR="000D348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0BE0" w:rsidTr="002B6A03">
        <w:tc>
          <w:tcPr>
            <w:tcW w:w="1222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559" w:type="dxa"/>
          </w:tcPr>
          <w:p w:rsidR="00CA0BE0" w:rsidRP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746B">
              <w:rPr>
                <w:rFonts w:ascii="Arial" w:hAnsi="Arial" w:cs="Arial"/>
                <w:lang w:eastAsia="en-ZA"/>
              </w:rPr>
              <w:t>37285/16</w:t>
            </w:r>
          </w:p>
        </w:tc>
        <w:tc>
          <w:tcPr>
            <w:tcW w:w="1843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MASELELA SKOOLPAD J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B553FF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0D3487"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559" w:type="dxa"/>
          </w:tcPr>
          <w:p w:rsidR="00CA0BE0" w:rsidRP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746B">
              <w:rPr>
                <w:rFonts w:ascii="Arial" w:hAnsi="Arial" w:cs="Arial"/>
                <w:lang w:eastAsia="en-ZA"/>
              </w:rPr>
              <w:t>78010/18</w:t>
            </w:r>
          </w:p>
        </w:tc>
        <w:tc>
          <w:tcPr>
            <w:tcW w:w="1843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MABENA L M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B553FF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0D3487"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559" w:type="dxa"/>
          </w:tcPr>
          <w:p w:rsidR="00CA0BE0" w:rsidRPr="00CA0BE0" w:rsidRDefault="0016746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746B">
              <w:rPr>
                <w:rFonts w:ascii="Arial" w:hAnsi="Arial" w:cs="Arial"/>
                <w:lang w:eastAsia="en-ZA"/>
              </w:rPr>
              <w:t>77356/17</w:t>
            </w:r>
          </w:p>
        </w:tc>
        <w:tc>
          <w:tcPr>
            <w:tcW w:w="1843" w:type="dxa"/>
          </w:tcPr>
          <w:p w:rsidR="00CA0BE0" w:rsidRDefault="0016746B" w:rsidP="000D348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SCHOEMAN L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B553FF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0D3487"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FF" w:rsidRDefault="00B553FF">
      <w:r>
        <w:separator/>
      </w:r>
    </w:p>
  </w:endnote>
  <w:endnote w:type="continuationSeparator" w:id="0">
    <w:p w:rsidR="00B553FF" w:rsidRDefault="00B5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FF" w:rsidRDefault="00B553FF">
      <w:r>
        <w:separator/>
      </w:r>
    </w:p>
  </w:footnote>
  <w:footnote w:type="continuationSeparator" w:id="0">
    <w:p w:rsidR="00B553FF" w:rsidRDefault="00B5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D2874" w:rsidRDefault="00CD28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46B">
          <w:rPr>
            <w:noProof/>
          </w:rPr>
          <w:t>1</w:t>
        </w:r>
        <w:r>
          <w:fldChar w:fldCharType="end"/>
        </w:r>
      </w:p>
    </w:sdtContent>
  </w:sdt>
  <w:p w:rsidR="00CD2874" w:rsidRDefault="00CD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105FB3"/>
    <w:rsid w:val="0016746B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71B38"/>
    <w:rsid w:val="00892745"/>
    <w:rsid w:val="008974EB"/>
    <w:rsid w:val="008B5790"/>
    <w:rsid w:val="008F1272"/>
    <w:rsid w:val="00917547"/>
    <w:rsid w:val="0093196D"/>
    <w:rsid w:val="009C0CDC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53FF"/>
    <w:rsid w:val="00B579E6"/>
    <w:rsid w:val="00B6192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71FCA"/>
    <w:rsid w:val="00D75520"/>
    <w:rsid w:val="00DA029A"/>
    <w:rsid w:val="00DF4652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B7450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ckenzie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Mckenzi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ckenzie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2020-06-24T13:00:00Z</dcterms:created>
  <dcterms:modified xsi:type="dcterms:W3CDTF">2020-06-24T13:00:00Z</dcterms:modified>
</cp:coreProperties>
</file>