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C051B1" w:rsidRPr="0032488A" w:rsidRDefault="00552B36" w:rsidP="0032488A">
      <w:pPr>
        <w:spacing w:line="360" w:lineRule="auto"/>
        <w:ind w:left="64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29</w:t>
      </w:r>
      <w:r w:rsidR="00DA029A">
        <w:rPr>
          <w:rFonts w:ascii="Arial" w:hAnsi="Arial" w:cs="Arial"/>
          <w:b/>
          <w:sz w:val="26"/>
          <w:szCs w:val="26"/>
        </w:rPr>
        <w:t xml:space="preserve"> June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C051B1" w:rsidRPr="0032488A" w:rsidRDefault="00C051B1" w:rsidP="0032488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 Honourable Mr. Justice Upton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32488A" w:rsidRDefault="0032488A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bookmarkStart w:id="0" w:name="_GoBack"/>
      <w:bookmarkEnd w:id="0"/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552B36">
        <w:rPr>
          <w:rFonts w:ascii="Arial" w:hAnsi="Arial" w:cs="Arial"/>
          <w:b/>
          <w:u w:val="single"/>
          <w:lang w:eastAsia="en-ZA"/>
        </w:rPr>
        <w:t>29</w:t>
      </w:r>
      <w:r w:rsidR="00DA029A">
        <w:rPr>
          <w:rFonts w:ascii="Arial" w:hAnsi="Arial" w:cs="Arial"/>
          <w:b/>
          <w:u w:val="single"/>
          <w:lang w:eastAsia="en-ZA"/>
        </w:rPr>
        <w:t xml:space="preserve"> JUNE</w:t>
      </w:r>
      <w:r w:rsidR="00227E20">
        <w:rPr>
          <w:rFonts w:ascii="Arial" w:hAnsi="Arial" w:cs="Arial"/>
          <w:b/>
          <w:u w:val="single"/>
          <w:lang w:eastAsia="en-ZA"/>
        </w:rPr>
        <w:t xml:space="preserve"> 2020 – </w:t>
      </w:r>
      <w:r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32488A">
        <w:rPr>
          <w:rFonts w:ascii="Arial" w:hAnsi="Arial" w:cs="Arial"/>
          <w:b/>
          <w:u w:val="single"/>
          <w:lang w:eastAsia="en-ZA"/>
        </w:rPr>
        <w:t xml:space="preserve"> 4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185A5E" w:rsidRDefault="00185A5E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</w:t>
      </w:r>
      <w:r w:rsidR="0032488A">
        <w:rPr>
          <w:rFonts w:ascii="Arial" w:hAnsi="Arial" w:cs="Arial"/>
          <w:lang w:eastAsia="en-ZA"/>
        </w:rPr>
        <w:t xml:space="preserve">final </w:t>
      </w:r>
      <w:r>
        <w:rPr>
          <w:rFonts w:ascii="Arial" w:hAnsi="Arial" w:cs="Arial"/>
          <w:lang w:eastAsia="en-ZA"/>
        </w:rPr>
        <w:t xml:space="preserve">civil trial roll of </w:t>
      </w:r>
      <w:r w:rsidR="0032488A">
        <w:rPr>
          <w:rFonts w:ascii="Arial" w:hAnsi="Arial" w:cs="Arial"/>
          <w:b/>
          <w:i/>
          <w:lang w:eastAsia="en-ZA"/>
        </w:rPr>
        <w:t>29 June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</w:t>
      </w:r>
      <w:r w:rsidR="0032488A">
        <w:rPr>
          <w:rFonts w:ascii="Arial" w:hAnsi="Arial" w:cs="Arial"/>
          <w:lang w:eastAsia="en-ZA"/>
        </w:rPr>
        <w:t xml:space="preserve">with practice notes </w:t>
      </w:r>
      <w:r>
        <w:rPr>
          <w:rFonts w:ascii="Arial" w:hAnsi="Arial" w:cs="Arial"/>
          <w:lang w:eastAsia="en-ZA"/>
        </w:rPr>
        <w:t>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985"/>
        <w:gridCol w:w="2499"/>
        <w:gridCol w:w="3171"/>
      </w:tblGrid>
      <w:tr w:rsidR="00185A5E" w:rsidTr="003D5161">
        <w:tc>
          <w:tcPr>
            <w:tcW w:w="99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985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9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171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552B36" w:rsidTr="003D5161">
        <w:tc>
          <w:tcPr>
            <w:tcW w:w="990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63.</w:t>
            </w:r>
          </w:p>
        </w:tc>
        <w:tc>
          <w:tcPr>
            <w:tcW w:w="1366" w:type="dxa"/>
          </w:tcPr>
          <w:p w:rsidR="00552B36" w:rsidRPr="007B7EE4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2488A">
              <w:rPr>
                <w:rFonts w:ascii="Arial" w:hAnsi="Arial" w:cs="Arial"/>
                <w:lang w:eastAsia="en-ZA"/>
              </w:rPr>
              <w:t>59239/18</w:t>
            </w:r>
          </w:p>
        </w:tc>
        <w:tc>
          <w:tcPr>
            <w:tcW w:w="1985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MORUDI L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FB6D0D" w:rsidRDefault="00C604F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C604F6" w:rsidRDefault="00E12102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604F6" w:rsidRPr="007B47DE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  <w:r w:rsidR="00C604F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552B36" w:rsidTr="003D5161">
        <w:tc>
          <w:tcPr>
            <w:tcW w:w="990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366" w:type="dxa"/>
          </w:tcPr>
          <w:p w:rsidR="00552B36" w:rsidRPr="007B7EE4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2488A">
              <w:rPr>
                <w:rFonts w:ascii="Arial" w:hAnsi="Arial" w:cs="Arial"/>
                <w:lang w:eastAsia="en-ZA"/>
              </w:rPr>
              <w:t>16810/17</w:t>
            </w:r>
          </w:p>
        </w:tc>
        <w:tc>
          <w:tcPr>
            <w:tcW w:w="1985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RATJATJI T K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604F6" w:rsidRDefault="00C604F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552B36" w:rsidRDefault="00E12102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C604F6" w:rsidRPr="007B47DE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366" w:type="dxa"/>
          </w:tcPr>
          <w:p w:rsidR="00552B36" w:rsidRPr="007B7EE4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2488A">
              <w:rPr>
                <w:rFonts w:ascii="Arial" w:hAnsi="Arial" w:cs="Arial"/>
                <w:lang w:eastAsia="en-ZA"/>
              </w:rPr>
              <w:t>69451/17</w:t>
            </w:r>
          </w:p>
        </w:tc>
        <w:tc>
          <w:tcPr>
            <w:tcW w:w="1985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MOKGOSI O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604F6" w:rsidRDefault="00C604F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552B36" w:rsidRDefault="00E12102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C604F6" w:rsidRPr="007B47DE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552B36" w:rsidTr="003D5161">
        <w:tc>
          <w:tcPr>
            <w:tcW w:w="990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366" w:type="dxa"/>
          </w:tcPr>
          <w:p w:rsidR="00552B36" w:rsidRPr="007B7EE4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2488A">
              <w:rPr>
                <w:rFonts w:ascii="Arial" w:hAnsi="Arial" w:cs="Arial"/>
                <w:lang w:eastAsia="en-ZA"/>
              </w:rPr>
              <w:t>81266/17</w:t>
            </w:r>
          </w:p>
        </w:tc>
        <w:tc>
          <w:tcPr>
            <w:tcW w:w="1985" w:type="dxa"/>
          </w:tcPr>
          <w:p w:rsidR="00552B36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VILANKULU VS RAF</w:t>
            </w:r>
          </w:p>
        </w:tc>
        <w:tc>
          <w:tcPr>
            <w:tcW w:w="2499" w:type="dxa"/>
          </w:tcPr>
          <w:p w:rsidR="00552B36" w:rsidRDefault="00C604F6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</w:t>
            </w:r>
            <w:r w:rsidR="00FB6D0D">
              <w:rPr>
                <w:rFonts w:ascii="Arial" w:hAnsi="Arial" w:cs="Arial"/>
                <w:lang w:eastAsia="en-ZA"/>
              </w:rPr>
              <w:t xml:space="preserve"> </w:t>
            </w:r>
            <w:r>
              <w:rPr>
                <w:rFonts w:ascii="Arial" w:hAnsi="Arial" w:cs="Arial"/>
                <w:lang w:eastAsia="en-ZA"/>
              </w:rPr>
              <w:t>A</w:t>
            </w:r>
            <w:r w:rsidR="00FB6D0D">
              <w:rPr>
                <w:rFonts w:ascii="Arial" w:hAnsi="Arial" w:cs="Arial"/>
                <w:lang w:eastAsia="en-ZA"/>
              </w:rPr>
              <w:t>J</w:t>
            </w:r>
          </w:p>
        </w:tc>
        <w:tc>
          <w:tcPr>
            <w:tcW w:w="3171" w:type="dxa"/>
          </w:tcPr>
          <w:p w:rsidR="00C604F6" w:rsidRDefault="00C604F6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552B36" w:rsidRDefault="00E12102" w:rsidP="00C604F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C604F6" w:rsidRPr="007B47DE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  <w:tr w:rsidR="0032488A" w:rsidTr="003D5161">
        <w:tc>
          <w:tcPr>
            <w:tcW w:w="990" w:type="dxa"/>
          </w:tcPr>
          <w:p w:rsidR="0032488A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366" w:type="dxa"/>
          </w:tcPr>
          <w:p w:rsidR="0032488A" w:rsidRPr="007B7EE4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32488A">
              <w:rPr>
                <w:rFonts w:ascii="Arial" w:hAnsi="Arial" w:cs="Arial"/>
                <w:lang w:eastAsia="en-ZA"/>
              </w:rPr>
              <w:t>2366/18</w:t>
            </w:r>
          </w:p>
        </w:tc>
        <w:tc>
          <w:tcPr>
            <w:tcW w:w="1985" w:type="dxa"/>
          </w:tcPr>
          <w:p w:rsidR="0032488A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MAREDI C VS RAF</w:t>
            </w:r>
          </w:p>
        </w:tc>
        <w:tc>
          <w:tcPr>
            <w:tcW w:w="2499" w:type="dxa"/>
          </w:tcPr>
          <w:p w:rsidR="0032488A" w:rsidRDefault="0032488A" w:rsidP="003D516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UPTON AJ</w:t>
            </w:r>
          </w:p>
        </w:tc>
        <w:tc>
          <w:tcPr>
            <w:tcW w:w="3171" w:type="dxa"/>
          </w:tcPr>
          <w:p w:rsidR="0032488A" w:rsidRDefault="0032488A" w:rsidP="0032488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ROSE SELEPE – </w:t>
            </w:r>
          </w:p>
          <w:p w:rsidR="0032488A" w:rsidRDefault="0032488A" w:rsidP="0032488A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Pr="007B47DE">
                <w:rPr>
                  <w:rStyle w:val="Hyperlink"/>
                  <w:rFonts w:ascii="Arial" w:hAnsi="Arial" w:cs="Arial"/>
                  <w:lang w:eastAsia="en-ZA"/>
                </w:rPr>
                <w:t>RSelepe@judiciary.org.za</w:t>
              </w:r>
            </w:hyperlink>
          </w:p>
        </w:tc>
      </w:tr>
    </w:tbl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4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102" w:rsidRDefault="00E12102">
      <w:r>
        <w:separator/>
      </w:r>
    </w:p>
  </w:endnote>
  <w:endnote w:type="continuationSeparator" w:id="0">
    <w:p w:rsidR="00E12102" w:rsidRDefault="00E1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102" w:rsidRDefault="00E12102">
      <w:r>
        <w:separator/>
      </w:r>
    </w:p>
  </w:footnote>
  <w:footnote w:type="continuationSeparator" w:id="0">
    <w:p w:rsidR="00E12102" w:rsidRDefault="00E1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C045FB" w:rsidRDefault="00C045F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88A">
          <w:rPr>
            <w:noProof/>
          </w:rPr>
          <w:t>1</w:t>
        </w:r>
        <w:r>
          <w:fldChar w:fldCharType="end"/>
        </w:r>
      </w:p>
    </w:sdtContent>
  </w:sdt>
  <w:p w:rsidR="00C045FB" w:rsidRDefault="00C045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426B6"/>
    <w:rsid w:val="00086997"/>
    <w:rsid w:val="000A5B7E"/>
    <w:rsid w:val="000C0C4A"/>
    <w:rsid w:val="000E025B"/>
    <w:rsid w:val="000E3D53"/>
    <w:rsid w:val="00103B41"/>
    <w:rsid w:val="00105FB3"/>
    <w:rsid w:val="00113969"/>
    <w:rsid w:val="00130178"/>
    <w:rsid w:val="00185A5E"/>
    <w:rsid w:val="001923C0"/>
    <w:rsid w:val="00197128"/>
    <w:rsid w:val="001B3552"/>
    <w:rsid w:val="001B43E9"/>
    <w:rsid w:val="001C6DAE"/>
    <w:rsid w:val="00211ECB"/>
    <w:rsid w:val="00227E20"/>
    <w:rsid w:val="002334DF"/>
    <w:rsid w:val="00242ED6"/>
    <w:rsid w:val="00250E81"/>
    <w:rsid w:val="002A16FD"/>
    <w:rsid w:val="002A1B3A"/>
    <w:rsid w:val="002A5464"/>
    <w:rsid w:val="002B1061"/>
    <w:rsid w:val="002E129E"/>
    <w:rsid w:val="00302509"/>
    <w:rsid w:val="00315523"/>
    <w:rsid w:val="00321F1E"/>
    <w:rsid w:val="0032488A"/>
    <w:rsid w:val="00331B9D"/>
    <w:rsid w:val="00355501"/>
    <w:rsid w:val="003608FD"/>
    <w:rsid w:val="003944AC"/>
    <w:rsid w:val="003A3C3E"/>
    <w:rsid w:val="003D5161"/>
    <w:rsid w:val="003F3558"/>
    <w:rsid w:val="004054B7"/>
    <w:rsid w:val="00411B71"/>
    <w:rsid w:val="00453CB6"/>
    <w:rsid w:val="004772A2"/>
    <w:rsid w:val="00482C00"/>
    <w:rsid w:val="004A73A4"/>
    <w:rsid w:val="004B5E49"/>
    <w:rsid w:val="004F7265"/>
    <w:rsid w:val="005031B1"/>
    <w:rsid w:val="00541E48"/>
    <w:rsid w:val="00551115"/>
    <w:rsid w:val="00552B36"/>
    <w:rsid w:val="005865AD"/>
    <w:rsid w:val="005C454D"/>
    <w:rsid w:val="005E02D5"/>
    <w:rsid w:val="005E4537"/>
    <w:rsid w:val="005F417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96BEF"/>
    <w:rsid w:val="007A47C9"/>
    <w:rsid w:val="007B7EE4"/>
    <w:rsid w:val="007C3CBD"/>
    <w:rsid w:val="007D78C8"/>
    <w:rsid w:val="007D7BCE"/>
    <w:rsid w:val="007E22FD"/>
    <w:rsid w:val="007E5AF3"/>
    <w:rsid w:val="00830D11"/>
    <w:rsid w:val="00892745"/>
    <w:rsid w:val="008962BF"/>
    <w:rsid w:val="008974EB"/>
    <w:rsid w:val="008B5790"/>
    <w:rsid w:val="008D53C5"/>
    <w:rsid w:val="008F1272"/>
    <w:rsid w:val="009144AC"/>
    <w:rsid w:val="0093196D"/>
    <w:rsid w:val="009C0CDC"/>
    <w:rsid w:val="009C3E50"/>
    <w:rsid w:val="00A1115D"/>
    <w:rsid w:val="00A2453D"/>
    <w:rsid w:val="00A37B7B"/>
    <w:rsid w:val="00AA5EB1"/>
    <w:rsid w:val="00AD5FEB"/>
    <w:rsid w:val="00B02C94"/>
    <w:rsid w:val="00B2633F"/>
    <w:rsid w:val="00B27EC0"/>
    <w:rsid w:val="00B420CE"/>
    <w:rsid w:val="00C045FB"/>
    <w:rsid w:val="00C051B1"/>
    <w:rsid w:val="00C1201A"/>
    <w:rsid w:val="00C12B6C"/>
    <w:rsid w:val="00C26115"/>
    <w:rsid w:val="00C503AA"/>
    <w:rsid w:val="00C511B3"/>
    <w:rsid w:val="00C52ABB"/>
    <w:rsid w:val="00C604F6"/>
    <w:rsid w:val="00CA4359"/>
    <w:rsid w:val="00CA50A9"/>
    <w:rsid w:val="00CA5606"/>
    <w:rsid w:val="00CB792E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E12102"/>
    <w:rsid w:val="00E22F7A"/>
    <w:rsid w:val="00E45060"/>
    <w:rsid w:val="00E4544F"/>
    <w:rsid w:val="00E83A30"/>
    <w:rsid w:val="00E90C0D"/>
    <w:rsid w:val="00E92591"/>
    <w:rsid w:val="00EE3AC3"/>
    <w:rsid w:val="00EF2A58"/>
    <w:rsid w:val="00EF6383"/>
    <w:rsid w:val="00F249BE"/>
    <w:rsid w:val="00F40331"/>
    <w:rsid w:val="00F47CCF"/>
    <w:rsid w:val="00F50738"/>
    <w:rsid w:val="00F57F65"/>
    <w:rsid w:val="00F73D83"/>
    <w:rsid w:val="00FA58AE"/>
    <w:rsid w:val="00FB6D0D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623C5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RSelepe@judiciary.org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Selepe@judiciary.org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Selepe@judiciary.org.z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Selepe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elepe@judiciary.org.z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2020-06-29T12:33:00Z</dcterms:created>
  <dcterms:modified xsi:type="dcterms:W3CDTF">2020-06-29T12:33:00Z</dcterms:modified>
</cp:coreProperties>
</file>