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32488A" w:rsidRDefault="00EE2209" w:rsidP="0032488A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30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C051B1" w:rsidRDefault="00C051B1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EE2209" w:rsidRPr="0032488A" w:rsidRDefault="00EE2209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r w:rsidR="005E7F4E">
        <w:rPr>
          <w:rFonts w:ascii="Arial" w:hAnsi="Arial" w:cs="Arial"/>
          <w:lang w:eastAsia="en-ZA"/>
        </w:rPr>
        <w:t xml:space="preserve">Retief </w:t>
      </w:r>
      <w:r>
        <w:rPr>
          <w:rFonts w:ascii="Arial" w:hAnsi="Arial" w:cs="Arial"/>
          <w:lang w:eastAsia="en-ZA"/>
        </w:rPr>
        <w:t>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32488A" w:rsidRDefault="0032488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EE2209">
        <w:rPr>
          <w:rFonts w:ascii="Arial" w:hAnsi="Arial" w:cs="Arial"/>
          <w:b/>
          <w:u w:val="single"/>
          <w:lang w:eastAsia="en-ZA"/>
        </w:rPr>
        <w:t>30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>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5E7F4E">
        <w:rPr>
          <w:rFonts w:ascii="Arial" w:hAnsi="Arial" w:cs="Arial"/>
          <w:b/>
          <w:u w:val="single"/>
          <w:lang w:eastAsia="en-ZA"/>
        </w:rPr>
        <w:t xml:space="preserve"> 4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32488A">
        <w:rPr>
          <w:rFonts w:ascii="Arial" w:hAnsi="Arial" w:cs="Arial"/>
          <w:b/>
          <w:i/>
          <w:lang w:eastAsia="en-ZA"/>
        </w:rPr>
        <w:t>29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EE2209">
        <w:rPr>
          <w:rFonts w:ascii="Arial" w:hAnsi="Arial" w:cs="Arial"/>
          <w:lang w:eastAsia="en-ZA"/>
        </w:rPr>
        <w:t xml:space="preserve">of which matters were stood from 22 May 2020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52B36" w:rsidTr="003D5161">
        <w:tc>
          <w:tcPr>
            <w:tcW w:w="990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552B36" w:rsidRPr="007B7EE4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E7F4E">
              <w:rPr>
                <w:rFonts w:ascii="Arial" w:hAnsi="Arial" w:cs="Arial"/>
                <w:lang w:eastAsia="en-ZA"/>
              </w:rPr>
              <w:t>72109/17</w:t>
            </w:r>
          </w:p>
        </w:tc>
        <w:tc>
          <w:tcPr>
            <w:tcW w:w="1985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LEKOTA R B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EE2209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EE2209" w:rsidRDefault="00CC7E5E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EE2209"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 w:rsidR="00EE2209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2B36" w:rsidTr="003D5161">
        <w:tc>
          <w:tcPr>
            <w:tcW w:w="990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366" w:type="dxa"/>
          </w:tcPr>
          <w:p w:rsidR="00552B36" w:rsidRPr="007B7EE4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E7F4E">
              <w:rPr>
                <w:rFonts w:ascii="Arial" w:hAnsi="Arial" w:cs="Arial"/>
                <w:lang w:eastAsia="en-ZA"/>
              </w:rPr>
              <w:t>16598/18</w:t>
            </w:r>
          </w:p>
        </w:tc>
        <w:tc>
          <w:tcPr>
            <w:tcW w:w="1985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QOPHENI D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CC7E5E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EE2209"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552B36" w:rsidRPr="007B7EE4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E7F4E">
              <w:rPr>
                <w:rFonts w:ascii="Arial" w:hAnsi="Arial" w:cs="Arial"/>
                <w:lang w:eastAsia="en-ZA"/>
              </w:rPr>
              <w:t>79447/17</w:t>
            </w:r>
          </w:p>
        </w:tc>
        <w:tc>
          <w:tcPr>
            <w:tcW w:w="1985" w:type="dxa"/>
          </w:tcPr>
          <w:p w:rsidR="00552B36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SITHOLE N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CC7E5E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EE2209"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E7F4E" w:rsidTr="003D5161">
        <w:tc>
          <w:tcPr>
            <w:tcW w:w="990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5E7F4E" w:rsidRPr="007B7EE4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14727/18</w:t>
            </w:r>
          </w:p>
        </w:tc>
        <w:tc>
          <w:tcPr>
            <w:tcW w:w="1985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MGANDELA V W NS RAF</w:t>
            </w:r>
          </w:p>
        </w:tc>
        <w:tc>
          <w:tcPr>
            <w:tcW w:w="2499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AJ</w:t>
            </w:r>
          </w:p>
        </w:tc>
        <w:tc>
          <w:tcPr>
            <w:tcW w:w="3171" w:type="dxa"/>
          </w:tcPr>
          <w:p w:rsidR="005E7F4E" w:rsidRDefault="005E7F4E" w:rsidP="005E7F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E7F4E" w:rsidRDefault="005E7F4E" w:rsidP="005E7F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E7F4E" w:rsidTr="003D5161">
        <w:tc>
          <w:tcPr>
            <w:tcW w:w="990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5E7F4E" w:rsidRPr="00EE2209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87299/18</w:t>
            </w:r>
          </w:p>
        </w:tc>
        <w:tc>
          <w:tcPr>
            <w:tcW w:w="1985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DICKSON T C VS RAF</w:t>
            </w:r>
          </w:p>
        </w:tc>
        <w:tc>
          <w:tcPr>
            <w:tcW w:w="2499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RETIEF AJ</w:t>
            </w:r>
          </w:p>
        </w:tc>
        <w:tc>
          <w:tcPr>
            <w:tcW w:w="3171" w:type="dxa"/>
          </w:tcPr>
          <w:p w:rsidR="005E7F4E" w:rsidRDefault="005E7F4E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5E7F4E" w:rsidRDefault="005E7F4E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E7F4E" w:rsidTr="003D5161">
        <w:tc>
          <w:tcPr>
            <w:tcW w:w="990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5E7F4E" w:rsidRPr="00EE2209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2556/17</w:t>
            </w:r>
          </w:p>
        </w:tc>
        <w:tc>
          <w:tcPr>
            <w:tcW w:w="1985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KGWADI L G VS RAF</w:t>
            </w:r>
          </w:p>
        </w:tc>
        <w:tc>
          <w:tcPr>
            <w:tcW w:w="2499" w:type="dxa"/>
          </w:tcPr>
          <w:p w:rsidR="005E7F4E" w:rsidRDefault="005E7F4E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RETIEF AJ</w:t>
            </w:r>
          </w:p>
        </w:tc>
        <w:tc>
          <w:tcPr>
            <w:tcW w:w="3171" w:type="dxa"/>
          </w:tcPr>
          <w:p w:rsidR="005E7F4E" w:rsidRDefault="005E7F4E" w:rsidP="005E7F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5E7F4E" w:rsidRDefault="005E7F4E" w:rsidP="005E7F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5E" w:rsidRDefault="00CC7E5E">
      <w:r>
        <w:separator/>
      </w:r>
    </w:p>
  </w:endnote>
  <w:endnote w:type="continuationSeparator" w:id="0">
    <w:p w:rsidR="00CC7E5E" w:rsidRDefault="00CC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5E" w:rsidRDefault="00CC7E5E">
      <w:r>
        <w:separator/>
      </w:r>
    </w:p>
  </w:footnote>
  <w:footnote w:type="continuationSeparator" w:id="0">
    <w:p w:rsidR="00CC7E5E" w:rsidRDefault="00CC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F4E">
          <w:rPr>
            <w:noProof/>
          </w:rPr>
          <w:t>1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2488A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E7F4E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E3196"/>
    <w:rsid w:val="008F1272"/>
    <w:rsid w:val="009144AC"/>
    <w:rsid w:val="0093196D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C7E5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2102"/>
    <w:rsid w:val="00E22F7A"/>
    <w:rsid w:val="00E45060"/>
    <w:rsid w:val="00E4544F"/>
    <w:rsid w:val="00E83A30"/>
    <w:rsid w:val="00E90C0D"/>
    <w:rsid w:val="00E92591"/>
    <w:rsid w:val="00EE2209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52F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Dames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Naude@judiciary.org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aude@judiciary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Naud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ude@judiciary.org.za" TargetMode="External"/><Relationship Id="rId14" Type="http://schemas.openxmlformats.org/officeDocument/2006/relationships/hyperlink" Target="mailto:MDam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2020-06-30T11:16:00Z</dcterms:created>
  <dcterms:modified xsi:type="dcterms:W3CDTF">2020-06-30T11:16:00Z</dcterms:modified>
</cp:coreProperties>
</file>