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CE5530" w:rsidRDefault="002A13D1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23 JUNE</w:t>
      </w:r>
      <w:r w:rsidR="00CE5530">
        <w:rPr>
          <w:rFonts w:ascii="Calibri" w:hAnsi="Calibri" w:cs="Calibri"/>
          <w:b/>
          <w:bCs/>
          <w:sz w:val="32"/>
          <w:szCs w:val="32"/>
          <w:u w:val="single"/>
        </w:rPr>
        <w:t xml:space="preserve"> 2020</w:t>
      </w:r>
    </w:p>
    <w:p w:rsidR="00CE5530" w:rsidRDefault="00CE5530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</w:t>
      </w:r>
      <w:r w:rsidR="002A13D1">
        <w:rPr>
          <w:rFonts w:ascii="Calibri" w:hAnsi="Calibri" w:cs="Calibri"/>
          <w:b/>
          <w:bCs/>
          <w:sz w:val="32"/>
          <w:szCs w:val="32"/>
          <w:u w:val="single"/>
        </w:rPr>
        <w:t>ORE THE HONOURABLE JUSTICE WANLESS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="002A13D1">
        <w:rPr>
          <w:rFonts w:ascii="Calibri" w:hAnsi="Calibri" w:cs="Calibri"/>
          <w:b/>
          <w:bCs/>
          <w:sz w:val="32"/>
          <w:szCs w:val="32"/>
          <w:u w:val="single"/>
        </w:rPr>
        <w:t>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:rsidR="00CE5530" w:rsidRDefault="00CE5530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3F2338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HOTWIND INVESTMENT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15699/2020</w:t>
      </w:r>
    </w:p>
    <w:p w:rsidR="00C41F86" w:rsidRPr="003431B3" w:rsidRDefault="003431B3" w:rsidP="003431B3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>Matter to be heard via Microsoft Teams</w:t>
      </w:r>
      <w:r w:rsidR="000D2ED2">
        <w:rPr>
          <w:rFonts w:ascii="Calibri" w:hAnsi="Calibri" w:cs="Calibri"/>
          <w:color w:val="4BACC6" w:themeColor="accent5"/>
          <w:lang w:val="en"/>
        </w:rPr>
        <w:t xml:space="preserve">. Be on standby from 9:45. Please email address for connection to </w:t>
      </w:r>
      <w:hyperlink r:id="rId5" w:history="1">
        <w:r w:rsidR="000D2ED2" w:rsidRPr="00EB64BB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="000D2ED2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3F2338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R MALAUZA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21955/19</w:t>
      </w:r>
    </w:p>
    <w:p w:rsidR="00CE5530" w:rsidRPr="00443C1B" w:rsidRDefault="00AC409C" w:rsidP="00443C1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 xml:space="preserve">No practice note or draft order uploaded onto </w:t>
      </w:r>
      <w:proofErr w:type="spellStart"/>
      <w:r>
        <w:rPr>
          <w:rFonts w:ascii="Calibri" w:hAnsi="Calibri" w:cs="Calibri"/>
          <w:color w:val="4BACC6" w:themeColor="accent5"/>
          <w:lang w:val="en"/>
        </w:rPr>
        <w:t>caselines</w:t>
      </w:r>
      <w:proofErr w:type="spellEnd"/>
      <w:r>
        <w:rPr>
          <w:rFonts w:ascii="Calibri" w:hAnsi="Calibri" w:cs="Calibri"/>
          <w:color w:val="4BACC6" w:themeColor="accent5"/>
          <w:lang w:val="en"/>
        </w:rPr>
        <w:t xml:space="preserve">. </w:t>
      </w:r>
      <w:r w:rsidR="00443C1B">
        <w:rPr>
          <w:rFonts w:ascii="Calibri" w:hAnsi="Calibri" w:cs="Calibri"/>
          <w:color w:val="4BACC6" w:themeColor="accent5"/>
          <w:lang w:val="en"/>
        </w:rPr>
        <w:t xml:space="preserve">Please upload same or forward to </w:t>
      </w:r>
      <w:hyperlink r:id="rId6" w:history="1">
        <w:r w:rsidR="00443C1B" w:rsidRPr="00EB64BB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="00443C1B">
        <w:rPr>
          <w:rFonts w:ascii="Calibri" w:hAnsi="Calibri" w:cs="Calibri"/>
          <w:color w:val="4BACC6" w:themeColor="accent5"/>
          <w:lang w:val="en"/>
        </w:rPr>
        <w:t xml:space="preserve"> for order to be granted</w:t>
      </w:r>
    </w:p>
    <w:p w:rsidR="00CE5530" w:rsidRDefault="003F2338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L ZITHA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G NKWASHU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2915/2020</w:t>
      </w:r>
    </w:p>
    <w:p w:rsidR="00CE5530" w:rsidRPr="00E15293" w:rsidRDefault="00E15293" w:rsidP="00E15293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E15293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7" w:history="1">
        <w:r w:rsidRPr="00E15293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E15293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360A8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 M LE ROUX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NEO POWER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21547/2020</w:t>
      </w:r>
    </w:p>
    <w:p w:rsidR="00CE5530" w:rsidRPr="006527A3" w:rsidRDefault="006527A3" w:rsidP="006527A3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6527A3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8" w:history="1">
        <w:r w:rsidRPr="006527A3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6527A3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360A8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TIDES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 M HARAWA+1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60848/19</w:t>
      </w:r>
    </w:p>
    <w:p w:rsidR="00CE5530" w:rsidRPr="00AC1F0E" w:rsidRDefault="00AC1F0E" w:rsidP="00AC1F0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AC1F0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9" w:history="1">
        <w:r w:rsidRPr="00AC1F0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AC1F0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360A8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P S VAN DALEN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14376/2020</w:t>
      </w:r>
    </w:p>
    <w:p w:rsidR="00AC1F0E" w:rsidRPr="00AC1F0E" w:rsidRDefault="00AC1F0E" w:rsidP="00AC1F0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AC1F0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</w:t>
      </w:r>
      <w:r w:rsidRPr="00AC1F0E">
        <w:rPr>
          <w:rFonts w:ascii="Calibri" w:hAnsi="Calibri" w:cs="Calibri"/>
          <w:color w:val="4BACC6" w:themeColor="accent5"/>
          <w:lang w:val="en"/>
        </w:rPr>
        <w:lastRenderedPageBreak/>
        <w:t xml:space="preserve">connection to </w:t>
      </w:r>
      <w:hyperlink r:id="rId10" w:history="1">
        <w:r w:rsidRPr="00AC1F0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AC1F0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360A8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A G SCHRODER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14373/2020</w:t>
      </w:r>
    </w:p>
    <w:p w:rsidR="00CE5530" w:rsidRPr="001B6BAE" w:rsidRDefault="001B6BAE" w:rsidP="001B6BA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1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42287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J A P VANDER MERWE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14377/2020</w:t>
      </w:r>
    </w:p>
    <w:p w:rsidR="00CE5530" w:rsidRPr="001B6BAE" w:rsidRDefault="001B6BAE" w:rsidP="001B6BA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2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42287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J OOSTHUIZEN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 OOSTHUIZEN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12090/2020</w:t>
      </w:r>
    </w:p>
    <w:p w:rsidR="004B4526" w:rsidRPr="004B4526" w:rsidRDefault="004B4526" w:rsidP="004B452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>Draft order marked “X" is made an order of court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611B8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C MALULEKA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MALUMANE+2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88327/19</w:t>
      </w:r>
    </w:p>
    <w:p w:rsidR="00CE5530" w:rsidRPr="00F5136B" w:rsidRDefault="00F5136B" w:rsidP="00F5136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>Removed as per notice</w:t>
      </w:r>
    </w:p>
    <w:p w:rsidR="00CE5530" w:rsidRDefault="00833EE4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K SERGE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MINISTER OF HOME AFFAIRS+2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35691/2020</w:t>
      </w:r>
    </w:p>
    <w:p w:rsidR="00CE5530" w:rsidRPr="00F04C2C" w:rsidRDefault="00F04C2C" w:rsidP="00F04C2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 xml:space="preserve">No papers on </w:t>
      </w:r>
      <w:proofErr w:type="spellStart"/>
      <w:r>
        <w:rPr>
          <w:rFonts w:ascii="Calibri" w:hAnsi="Calibri" w:cs="Calibri"/>
          <w:color w:val="4BACC6" w:themeColor="accent5"/>
          <w:lang w:val="en"/>
        </w:rPr>
        <w:t>caselines</w:t>
      </w:r>
      <w:proofErr w:type="spellEnd"/>
      <w:r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CB32DA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BALOYI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DEPT OF HOME AFFAIRS+3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7327/2020</w:t>
      </w:r>
    </w:p>
    <w:p w:rsidR="003E0BB4" w:rsidRPr="002C4816" w:rsidRDefault="002C4816" w:rsidP="002C4816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2C4816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3" w:history="1">
        <w:r w:rsidRPr="002C4816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2C4816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DB5B5E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M RADEBE+1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45560/19</w:t>
      </w:r>
    </w:p>
    <w:p w:rsidR="00CE5530" w:rsidRPr="003E0BB4" w:rsidRDefault="003E0BB4" w:rsidP="003E0BB4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3E0BB4">
        <w:rPr>
          <w:rFonts w:ascii="Calibri" w:hAnsi="Calibri" w:cs="Calibri"/>
          <w:color w:val="4BACC6" w:themeColor="accent5"/>
          <w:lang w:val="en"/>
        </w:rPr>
        <w:t>Draft order dated 22 June 2020 is made an order of court</w:t>
      </w:r>
    </w:p>
    <w:p w:rsidR="00CE5530" w:rsidRDefault="005D12C0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GREEF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GREEF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7139/2020</w:t>
      </w:r>
    </w:p>
    <w:p w:rsidR="001B5FDF" w:rsidRPr="001B5FDF" w:rsidRDefault="001B5FDF" w:rsidP="001B5FDF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>Draft order marked “X" is made an order of court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410DC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INNOVATIVE SOLUTIONS</w:t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J BOUWER+3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22500/2020</w:t>
      </w:r>
    </w:p>
    <w:p w:rsidR="00CE5530" w:rsidRPr="00171AE3" w:rsidRDefault="00171AE3" w:rsidP="00171AE3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4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3D7D6E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 </w:t>
      </w:r>
      <w:proofErr w:type="spellStart"/>
      <w:r>
        <w:rPr>
          <w:rFonts w:ascii="Calibri" w:hAnsi="Calibri" w:cs="Calibri"/>
          <w:lang w:val="en"/>
        </w:rPr>
        <w:t>M</w:t>
      </w:r>
      <w:proofErr w:type="spellEnd"/>
      <w:r>
        <w:rPr>
          <w:rFonts w:ascii="Calibri" w:hAnsi="Calibri" w:cs="Calibri"/>
          <w:lang w:val="en"/>
        </w:rPr>
        <w:t xml:space="preserve"> ALBERTS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A ALBERTS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13401/2020</w:t>
      </w:r>
    </w:p>
    <w:p w:rsidR="00CE5530" w:rsidRPr="00A61939" w:rsidRDefault="00A61939" w:rsidP="00A61939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lastRenderedPageBreak/>
        <w:t xml:space="preserve">Matter to be heard via Microsoft Teams. Be on standby from 9:45. Please email address for connection to </w:t>
      </w:r>
      <w:hyperlink r:id="rId15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1F54F8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T MPILA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53410/16</w:t>
      </w:r>
    </w:p>
    <w:p w:rsidR="00CE5530" w:rsidRPr="005968AA" w:rsidRDefault="00A82981" w:rsidP="005968A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>Draft order marked “X" as amended is granted. Amendment is to the cost to be on an ordinary scale.</w:t>
      </w:r>
    </w:p>
    <w:p w:rsidR="00CE5530" w:rsidRDefault="001E0A6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A MBOKODO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37367/16</w:t>
      </w:r>
    </w:p>
    <w:p w:rsidR="00CE5530" w:rsidRPr="003E43D5" w:rsidRDefault="003E43D5" w:rsidP="003E43D5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3E43D5">
        <w:rPr>
          <w:rFonts w:ascii="Calibri" w:hAnsi="Calibri" w:cs="Calibri"/>
          <w:color w:val="4BACC6" w:themeColor="accent5"/>
          <w:lang w:val="en"/>
        </w:rPr>
        <w:t>Draft order marked “X" as amended is granted. Amendment is to the cost to be on an ordinary scale.</w:t>
      </w:r>
    </w:p>
    <w:p w:rsidR="00CE5530" w:rsidRDefault="001E0A6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JBS MARKETING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KALDINE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14370/2020</w:t>
      </w:r>
    </w:p>
    <w:p w:rsidR="00CE5530" w:rsidRPr="008B764B" w:rsidRDefault="008B764B" w:rsidP="008B764B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6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1E0A6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JOUBERT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MEC OF HEALTH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33179/17</w:t>
      </w:r>
    </w:p>
    <w:p w:rsidR="00F92089" w:rsidRPr="00F92089" w:rsidRDefault="00F92089" w:rsidP="00F9208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 xml:space="preserve">No Practice Note or draft order uploaded onto </w:t>
      </w:r>
      <w:proofErr w:type="spellStart"/>
      <w:r>
        <w:rPr>
          <w:rFonts w:ascii="Calibri" w:hAnsi="Calibri" w:cs="Calibri"/>
          <w:color w:val="4BACC6" w:themeColor="accent5"/>
          <w:lang w:val="en"/>
        </w:rPr>
        <w:t>caselines</w:t>
      </w:r>
      <w:proofErr w:type="spellEnd"/>
      <w:r w:rsidR="001E6C5D">
        <w:rPr>
          <w:rFonts w:ascii="Calibri" w:hAnsi="Calibri" w:cs="Calibri"/>
          <w:color w:val="4BACC6" w:themeColor="accent5"/>
          <w:lang w:val="en"/>
        </w:rPr>
        <w:t xml:space="preserve">. Please upload same or forward to </w:t>
      </w:r>
      <w:hyperlink r:id="rId17" w:history="1">
        <w:r w:rsidR="001E6C5D" w:rsidRPr="00EB64BB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="001E6C5D">
        <w:rPr>
          <w:rFonts w:ascii="Calibri" w:hAnsi="Calibri" w:cs="Calibri"/>
          <w:color w:val="4BACC6" w:themeColor="accent5"/>
          <w:lang w:val="en"/>
        </w:rPr>
        <w:t xml:space="preserve"> as per </w:t>
      </w:r>
      <w:proofErr w:type="spellStart"/>
      <w:r w:rsidR="001E6C5D">
        <w:rPr>
          <w:rFonts w:ascii="Calibri" w:hAnsi="Calibri" w:cs="Calibri"/>
          <w:color w:val="4BACC6" w:themeColor="accent5"/>
          <w:lang w:val="en"/>
        </w:rPr>
        <w:t>Wanless</w:t>
      </w:r>
      <w:proofErr w:type="spellEnd"/>
      <w:r w:rsidR="001E6C5D">
        <w:rPr>
          <w:rFonts w:ascii="Calibri" w:hAnsi="Calibri" w:cs="Calibri"/>
          <w:color w:val="4BACC6" w:themeColor="accent5"/>
          <w:lang w:val="en"/>
        </w:rPr>
        <w:t xml:space="preserve"> AJ's request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B7380A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DR CHR NORDBRUC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D/G PUBLIC WORKS+2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73485/19</w:t>
      </w:r>
    </w:p>
    <w:p w:rsidR="00CE5530" w:rsidRPr="003401FD" w:rsidRDefault="004B5A47" w:rsidP="003401F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4B5A47">
        <w:rPr>
          <w:rFonts w:ascii="Calibri" w:hAnsi="Calibri" w:cs="Calibri"/>
          <w:color w:val="4BACC6" w:themeColor="accent5"/>
          <w:lang w:val="en"/>
        </w:rPr>
        <w:t>Draft order marked “X" is made an order of court</w:t>
      </w:r>
    </w:p>
    <w:p w:rsidR="00CE5530" w:rsidRDefault="00613023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MBATHA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MINISTER OFPOLICE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28636/17</w:t>
      </w:r>
    </w:p>
    <w:p w:rsidR="00CE5530" w:rsidRPr="002C64D4" w:rsidRDefault="002C64D4" w:rsidP="002C64D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color w:val="4BACC6" w:themeColor="accent5"/>
          <w:lang w:val="en"/>
        </w:rPr>
      </w:pPr>
      <w:r>
        <w:rPr>
          <w:rFonts w:ascii="Calibri" w:hAnsi="Calibri" w:cs="Calibri"/>
          <w:color w:val="4BACC6" w:themeColor="accent5"/>
          <w:lang w:val="en"/>
        </w:rPr>
        <w:t xml:space="preserve">Prayer 1 of the draft order uploaded onto </w:t>
      </w:r>
      <w:proofErr w:type="spellStart"/>
      <w:r>
        <w:rPr>
          <w:rFonts w:ascii="Calibri" w:hAnsi="Calibri" w:cs="Calibri"/>
          <w:color w:val="4BACC6" w:themeColor="accent5"/>
          <w:lang w:val="en"/>
        </w:rPr>
        <w:t>caselines</w:t>
      </w:r>
      <w:proofErr w:type="spellEnd"/>
      <w:r>
        <w:rPr>
          <w:rFonts w:ascii="Calibri" w:hAnsi="Calibri" w:cs="Calibri"/>
          <w:color w:val="4BACC6" w:themeColor="accent5"/>
          <w:lang w:val="en"/>
        </w:rPr>
        <w:t xml:space="preserve"> is granted</w:t>
      </w:r>
    </w:p>
    <w:p w:rsidR="00CE5530" w:rsidRDefault="00BB6DEA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BUYS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44719/17</w:t>
      </w:r>
    </w:p>
    <w:p w:rsidR="003D76A1" w:rsidRPr="008B764B" w:rsidRDefault="003D76A1" w:rsidP="003D76A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4BACC6" w:themeColor="accent5"/>
          <w:lang w:val="en"/>
        </w:rPr>
      </w:pPr>
      <w:r w:rsidRPr="001B6BAE">
        <w:rPr>
          <w:rFonts w:ascii="Calibri" w:hAnsi="Calibri" w:cs="Calibri"/>
          <w:color w:val="4BACC6" w:themeColor="accent5"/>
          <w:lang w:val="en"/>
        </w:rPr>
        <w:t xml:space="preserve">Matter to be heard via Microsoft Teams. Be on standby from 9:45. Please email address for connection to </w:t>
      </w:r>
      <w:hyperlink r:id="rId18" w:history="1">
        <w:r w:rsidRPr="001B6BAE">
          <w:rPr>
            <w:rStyle w:val="Hyperlink"/>
            <w:rFonts w:ascii="Calibri" w:hAnsi="Calibri" w:cs="Calibri"/>
            <w:lang w:val="en"/>
          </w:rPr>
          <w:t>SBhana@judiciary.org.za</w:t>
        </w:r>
      </w:hyperlink>
      <w:r w:rsidRPr="001B6BAE">
        <w:rPr>
          <w:rFonts w:ascii="Calibri" w:hAnsi="Calibri" w:cs="Calibri"/>
          <w:color w:val="4BACC6" w:themeColor="accent5"/>
          <w:lang w:val="en"/>
        </w:rPr>
        <w:t xml:space="preserve"> </w:t>
      </w: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:rsidR="007057E5" w:rsidRPr="007057E5" w:rsidRDefault="007057E5" w:rsidP="007057E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EA4655" w:rsidRDefault="002A13D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23 JUNE</w:t>
      </w:r>
      <w:r w:rsidR="00EA4655">
        <w:rPr>
          <w:rFonts w:ascii="Calibri" w:hAnsi="Calibri" w:cs="Calibri"/>
          <w:b/>
          <w:bCs/>
          <w:sz w:val="32"/>
          <w:szCs w:val="32"/>
          <w:u w:val="single"/>
        </w:rPr>
        <w:t xml:space="preserve"> 2020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C5442E">
        <w:rPr>
          <w:rFonts w:ascii="Calibri" w:hAnsi="Calibri" w:cs="Calibri"/>
          <w:b/>
          <w:bCs/>
          <w:sz w:val="32"/>
          <w:szCs w:val="32"/>
          <w:u w:val="single"/>
        </w:rPr>
        <w:t>T</w:t>
      </w:r>
      <w:r w:rsidR="002A13D1">
        <w:rPr>
          <w:rFonts w:ascii="Calibri" w:hAnsi="Calibri" w:cs="Calibri"/>
          <w:b/>
          <w:bCs/>
          <w:sz w:val="32"/>
          <w:szCs w:val="32"/>
          <w:u w:val="single"/>
        </w:rPr>
        <w:t>HE HONOURABLE JUSTICE HAUPT</w:t>
      </w:r>
      <w:r w:rsidR="00C5442E">
        <w:rPr>
          <w:rFonts w:ascii="Calibri" w:hAnsi="Calibri" w:cs="Calibri"/>
          <w:b/>
          <w:bCs/>
          <w:sz w:val="32"/>
          <w:szCs w:val="32"/>
          <w:u w:val="single"/>
        </w:rPr>
        <w:t xml:space="preserve"> 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53245A" w:rsidRDefault="0071306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X PARTE: C BYLIEFELDT+1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14372/2020</w:t>
      </w:r>
    </w:p>
    <w:p w:rsidR="0053245A" w:rsidRDefault="0053245A" w:rsidP="0053245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53245A" w:rsidRDefault="00E47752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 A LIEBENBERG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 w:rsidR="00713060">
        <w:rPr>
          <w:rFonts w:ascii="Calibri" w:hAnsi="Calibri" w:cs="Calibri"/>
          <w:lang w:val="en"/>
        </w:rPr>
        <w:t>VS</w:t>
      </w:r>
      <w:r w:rsidR="00713060">
        <w:rPr>
          <w:rFonts w:ascii="Calibri" w:hAnsi="Calibri" w:cs="Calibri"/>
          <w:lang w:val="en"/>
        </w:rPr>
        <w:tab/>
        <w:t>W J LIEBENBERG</w:t>
      </w:r>
      <w:r w:rsidR="00713060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 w:rsidR="00713060">
        <w:rPr>
          <w:rFonts w:ascii="Calibri" w:hAnsi="Calibri" w:cs="Calibri"/>
          <w:lang w:val="en"/>
        </w:rPr>
        <w:tab/>
        <w:t>18149/2020</w:t>
      </w:r>
    </w:p>
    <w:p w:rsidR="003D5FCF" w:rsidRDefault="003D5FCF" w:rsidP="003D5FCF">
      <w:pPr>
        <w:pStyle w:val="ListParagraph"/>
        <w:rPr>
          <w:rFonts w:ascii="Calibri" w:hAnsi="Calibri" w:cs="Calibri"/>
          <w:lang w:val="en"/>
        </w:rPr>
      </w:pPr>
    </w:p>
    <w:p w:rsidR="003D5FCF" w:rsidRDefault="00E47752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LUDICK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P J LUDICK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33127/19</w:t>
      </w:r>
      <w:r>
        <w:rPr>
          <w:rFonts w:ascii="Calibri" w:hAnsi="Calibri" w:cs="Calibri"/>
          <w:lang w:val="en"/>
        </w:rPr>
        <w:tab/>
      </w:r>
    </w:p>
    <w:p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3D5FCF" w:rsidRDefault="009F23EB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PARTE: M </w:t>
      </w:r>
      <w:proofErr w:type="spellStart"/>
      <w:r>
        <w:rPr>
          <w:rFonts w:ascii="Calibri" w:hAnsi="Calibri" w:cs="Calibri"/>
          <w:lang w:val="en"/>
        </w:rPr>
        <w:t>M</w:t>
      </w:r>
      <w:proofErr w:type="spellEnd"/>
      <w:r>
        <w:rPr>
          <w:rFonts w:ascii="Calibri" w:hAnsi="Calibri" w:cs="Calibri"/>
          <w:lang w:val="en"/>
        </w:rPr>
        <w:t xml:space="preserve"> IND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68497/19</w:t>
      </w:r>
    </w:p>
    <w:p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3D5FCF" w:rsidRDefault="009F23EB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D P STRYDOM+1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13999/2020</w:t>
      </w:r>
    </w:p>
    <w:p w:rsidR="003D5FCF" w:rsidRDefault="003D5FCF" w:rsidP="003D5FCF">
      <w:pPr>
        <w:pStyle w:val="ListParagraph"/>
        <w:rPr>
          <w:rFonts w:ascii="Calibri" w:hAnsi="Calibri" w:cs="Calibri"/>
          <w:lang w:val="en"/>
        </w:rPr>
      </w:pPr>
    </w:p>
    <w:p w:rsidR="003D5FCF" w:rsidRDefault="009F23EB" w:rsidP="007469EE">
      <w:pPr>
        <w:pStyle w:val="ListParagraph"/>
        <w:numPr>
          <w:ilvl w:val="0"/>
          <w:numId w:val="1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N WOLMARANS+1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10972/2020</w:t>
      </w:r>
    </w:p>
    <w:p w:rsidR="007469EE" w:rsidRDefault="007469EE" w:rsidP="007469EE">
      <w:pPr>
        <w:pStyle w:val="ListParagraph"/>
        <w:ind w:left="0"/>
        <w:rPr>
          <w:rFonts w:ascii="Calibri" w:hAnsi="Calibri" w:cs="Calibri"/>
          <w:lang w:val="en"/>
        </w:rPr>
      </w:pPr>
    </w:p>
    <w:p w:rsidR="003D5FCF" w:rsidRDefault="009F23EB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E NIENABER+3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10986/2020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9F23EB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MERCEDES BENZ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BMOSES+1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40398/12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8B2B07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Z MADLALA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87517/19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8B2B07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N MAILA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87510/19</w:t>
      </w:r>
    </w:p>
    <w:p w:rsidR="007216A0" w:rsidRDefault="007216A0" w:rsidP="00A51D29">
      <w:pPr>
        <w:pStyle w:val="ListParagraph"/>
        <w:ind w:left="0"/>
        <w:rPr>
          <w:rFonts w:ascii="Calibri" w:hAnsi="Calibri" w:cs="Calibri"/>
          <w:lang w:val="en"/>
        </w:rPr>
      </w:pPr>
    </w:p>
    <w:p w:rsidR="007216A0" w:rsidRDefault="002D31B8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B/B ON THE PARK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 MASHAPA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81364/19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2D31B8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ULTRAMAR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E RATSHIBAYA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81367/19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2D31B8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VEGA GUARDS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OPPERMAN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56846/19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 VENTER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53350/18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R NDADZA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A MUTHIVHI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40884/18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323FB9" w:rsidP="00B941D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TIDES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M MABILANE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3403/18</w:t>
      </w:r>
    </w:p>
    <w:p w:rsidR="000728E3" w:rsidRPr="00B941DC" w:rsidRDefault="00A22834" w:rsidP="000728E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7216A0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 T MENGESHA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MEC OF HEALTH+2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48475/18</w:t>
      </w:r>
    </w:p>
    <w:p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:rsidR="007216A0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B LOUW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30226/18</w:t>
      </w:r>
    </w:p>
    <w:p w:rsidR="007576DD" w:rsidRDefault="007576DD" w:rsidP="00F441CC">
      <w:pPr>
        <w:pStyle w:val="ListParagraph"/>
        <w:ind w:left="0"/>
        <w:rPr>
          <w:rFonts w:ascii="Calibri" w:hAnsi="Calibri" w:cs="Calibri"/>
          <w:lang w:val="en"/>
        </w:rPr>
      </w:pPr>
    </w:p>
    <w:p w:rsidR="007576DD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L CHILOANE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T MTSWENI+1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46475/12</w:t>
      </w:r>
    </w:p>
    <w:p w:rsidR="007576DD" w:rsidRDefault="007576DD" w:rsidP="007576DD">
      <w:pPr>
        <w:pStyle w:val="ListParagraph"/>
        <w:rPr>
          <w:rFonts w:ascii="Calibri" w:hAnsi="Calibri" w:cs="Calibri"/>
          <w:lang w:val="en"/>
        </w:rPr>
      </w:pPr>
    </w:p>
    <w:p w:rsidR="007576DD" w:rsidRDefault="00323FB9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E DUMA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23056/18</w:t>
      </w:r>
    </w:p>
    <w:p w:rsidR="00093309" w:rsidRDefault="00093309" w:rsidP="00093309">
      <w:pPr>
        <w:pStyle w:val="ListParagraph"/>
        <w:rPr>
          <w:rFonts w:ascii="Calibri" w:hAnsi="Calibri" w:cs="Calibri"/>
          <w:lang w:val="en"/>
        </w:rPr>
      </w:pPr>
    </w:p>
    <w:p w:rsidR="00093309" w:rsidRDefault="001C5C24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 VAN OLST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P F AMOD+1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7711/12</w:t>
      </w:r>
    </w:p>
    <w:p w:rsidR="00093309" w:rsidRDefault="00093309" w:rsidP="00093309">
      <w:pPr>
        <w:pStyle w:val="ListParagraph"/>
        <w:rPr>
          <w:rFonts w:ascii="Calibri" w:hAnsi="Calibri" w:cs="Calibri"/>
          <w:lang w:val="en"/>
        </w:rPr>
      </w:pPr>
    </w:p>
    <w:p w:rsidR="00093309" w:rsidRDefault="008A55FC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G MAGOLEGO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34194/17</w:t>
      </w:r>
    </w:p>
    <w:p w:rsidR="008C65C5" w:rsidRDefault="008C65C5" w:rsidP="008C65C5">
      <w:pPr>
        <w:pStyle w:val="ListParagraph"/>
        <w:rPr>
          <w:rFonts w:ascii="Calibri" w:hAnsi="Calibri" w:cs="Calibri"/>
          <w:lang w:val="en"/>
        </w:rPr>
      </w:pPr>
    </w:p>
    <w:p w:rsidR="008C65C5" w:rsidRDefault="00181C51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G S </w:t>
      </w:r>
      <w:r w:rsidR="00C13A46">
        <w:rPr>
          <w:rFonts w:ascii="Calibri" w:hAnsi="Calibri" w:cs="Calibri"/>
          <w:lang w:val="en"/>
        </w:rPr>
        <w:t>MAHLANGU</w:t>
      </w:r>
      <w:r w:rsidR="00C13A46">
        <w:rPr>
          <w:rFonts w:ascii="Calibri" w:hAnsi="Calibri" w:cs="Calibri"/>
          <w:lang w:val="en"/>
        </w:rPr>
        <w:tab/>
      </w:r>
      <w:r w:rsidR="00C13A46">
        <w:rPr>
          <w:rFonts w:ascii="Calibri" w:hAnsi="Calibri" w:cs="Calibri"/>
          <w:lang w:val="en"/>
        </w:rPr>
        <w:tab/>
      </w:r>
      <w:r w:rsidR="00C13A46">
        <w:rPr>
          <w:rFonts w:ascii="Calibri" w:hAnsi="Calibri" w:cs="Calibri"/>
          <w:lang w:val="en"/>
        </w:rPr>
        <w:tab/>
        <w:t>VS</w:t>
      </w:r>
      <w:r w:rsidR="00C13A46">
        <w:rPr>
          <w:rFonts w:ascii="Calibri" w:hAnsi="Calibri" w:cs="Calibri"/>
          <w:lang w:val="en"/>
        </w:rPr>
        <w:tab/>
        <w:t>N MAHLANGU</w:t>
      </w:r>
      <w:r w:rsidR="00C13A46">
        <w:rPr>
          <w:rFonts w:ascii="Calibri" w:hAnsi="Calibri" w:cs="Calibri"/>
          <w:lang w:val="en"/>
        </w:rPr>
        <w:tab/>
      </w:r>
      <w:r w:rsidR="00C13A46">
        <w:rPr>
          <w:rFonts w:ascii="Calibri" w:hAnsi="Calibri" w:cs="Calibri"/>
          <w:lang w:val="en"/>
        </w:rPr>
        <w:tab/>
      </w:r>
      <w:r w:rsidR="00C13A46">
        <w:rPr>
          <w:rFonts w:ascii="Calibri" w:hAnsi="Calibri" w:cs="Calibri"/>
          <w:lang w:val="en"/>
        </w:rPr>
        <w:tab/>
      </w:r>
      <w:r w:rsidR="00C13A46">
        <w:rPr>
          <w:rFonts w:ascii="Calibri" w:hAnsi="Calibri" w:cs="Calibri"/>
          <w:lang w:val="en"/>
        </w:rPr>
        <w:tab/>
        <w:t>3246</w:t>
      </w:r>
      <w:r>
        <w:rPr>
          <w:rFonts w:ascii="Calibri" w:hAnsi="Calibri" w:cs="Calibri"/>
          <w:lang w:val="en"/>
        </w:rPr>
        <w:t>6/19</w:t>
      </w:r>
    </w:p>
    <w:p w:rsidR="00181C51" w:rsidRDefault="00181C51" w:rsidP="00181C51">
      <w:pPr>
        <w:pStyle w:val="ListParagraph"/>
        <w:rPr>
          <w:rFonts w:ascii="Calibri" w:hAnsi="Calibri" w:cs="Calibri"/>
          <w:lang w:val="en"/>
        </w:rPr>
      </w:pPr>
    </w:p>
    <w:p w:rsidR="00181C51" w:rsidRDefault="00181C51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ULTRAMAR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 S RADZILANI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81366/19</w:t>
      </w:r>
    </w:p>
    <w:p w:rsidR="008C65C5" w:rsidRDefault="008C65C5" w:rsidP="008C65C5">
      <w:pPr>
        <w:pStyle w:val="ListParagraph"/>
        <w:rPr>
          <w:rFonts w:ascii="Calibri" w:hAnsi="Calibri" w:cs="Calibri"/>
          <w:lang w:val="en"/>
        </w:rPr>
      </w:pPr>
    </w:p>
    <w:sectPr w:rsidR="008C65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7F5ED28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065026"/>
    <w:rsid w:val="000728E3"/>
    <w:rsid w:val="00082865"/>
    <w:rsid w:val="00093309"/>
    <w:rsid w:val="000B114B"/>
    <w:rsid w:val="000B149A"/>
    <w:rsid w:val="000D2ED2"/>
    <w:rsid w:val="000E3F16"/>
    <w:rsid w:val="001147FB"/>
    <w:rsid w:val="00116428"/>
    <w:rsid w:val="00151B02"/>
    <w:rsid w:val="001532F1"/>
    <w:rsid w:val="00171AE3"/>
    <w:rsid w:val="00181C51"/>
    <w:rsid w:val="001A2680"/>
    <w:rsid w:val="001A6827"/>
    <w:rsid w:val="001B5FDF"/>
    <w:rsid w:val="001B6BAE"/>
    <w:rsid w:val="001C5C24"/>
    <w:rsid w:val="001D11FA"/>
    <w:rsid w:val="001E0A6F"/>
    <w:rsid w:val="001E6C5D"/>
    <w:rsid w:val="001F54F8"/>
    <w:rsid w:val="002003DF"/>
    <w:rsid w:val="00214080"/>
    <w:rsid w:val="0027097C"/>
    <w:rsid w:val="00276F3C"/>
    <w:rsid w:val="002811E7"/>
    <w:rsid w:val="0029091F"/>
    <w:rsid w:val="00295D33"/>
    <w:rsid w:val="002A07A9"/>
    <w:rsid w:val="002A13D1"/>
    <w:rsid w:val="002C4510"/>
    <w:rsid w:val="002C4816"/>
    <w:rsid w:val="002C64D4"/>
    <w:rsid w:val="002D31B8"/>
    <w:rsid w:val="002F50F1"/>
    <w:rsid w:val="00322AEA"/>
    <w:rsid w:val="00323FB9"/>
    <w:rsid w:val="00336329"/>
    <w:rsid w:val="003401FD"/>
    <w:rsid w:val="003431B3"/>
    <w:rsid w:val="00360A8D"/>
    <w:rsid w:val="00371D0C"/>
    <w:rsid w:val="00393AE6"/>
    <w:rsid w:val="00396621"/>
    <w:rsid w:val="003A6651"/>
    <w:rsid w:val="003B7849"/>
    <w:rsid w:val="003D27FF"/>
    <w:rsid w:val="003D5FCF"/>
    <w:rsid w:val="003D76A1"/>
    <w:rsid w:val="003D7D6E"/>
    <w:rsid w:val="003E0BB4"/>
    <w:rsid w:val="003E43D5"/>
    <w:rsid w:val="003F2338"/>
    <w:rsid w:val="003F44A1"/>
    <w:rsid w:val="00410DC5"/>
    <w:rsid w:val="0042287B"/>
    <w:rsid w:val="00424BBD"/>
    <w:rsid w:val="00443563"/>
    <w:rsid w:val="00443C1B"/>
    <w:rsid w:val="00495B28"/>
    <w:rsid w:val="00496CA4"/>
    <w:rsid w:val="004B4526"/>
    <w:rsid w:val="004B5A47"/>
    <w:rsid w:val="004E1C60"/>
    <w:rsid w:val="004E6221"/>
    <w:rsid w:val="0050342D"/>
    <w:rsid w:val="00504725"/>
    <w:rsid w:val="00507686"/>
    <w:rsid w:val="005320A6"/>
    <w:rsid w:val="0053245A"/>
    <w:rsid w:val="00554E2D"/>
    <w:rsid w:val="00557DFF"/>
    <w:rsid w:val="005667BC"/>
    <w:rsid w:val="005968AA"/>
    <w:rsid w:val="005A2986"/>
    <w:rsid w:val="005A6358"/>
    <w:rsid w:val="005B3AED"/>
    <w:rsid w:val="005B7ED0"/>
    <w:rsid w:val="005D12C0"/>
    <w:rsid w:val="005E0D9F"/>
    <w:rsid w:val="005E4869"/>
    <w:rsid w:val="005F0AA6"/>
    <w:rsid w:val="00611B85"/>
    <w:rsid w:val="00613023"/>
    <w:rsid w:val="00620762"/>
    <w:rsid w:val="0062375D"/>
    <w:rsid w:val="00630FEF"/>
    <w:rsid w:val="006527A3"/>
    <w:rsid w:val="006C4348"/>
    <w:rsid w:val="006F4884"/>
    <w:rsid w:val="007057E5"/>
    <w:rsid w:val="00713060"/>
    <w:rsid w:val="007216A0"/>
    <w:rsid w:val="0072341F"/>
    <w:rsid w:val="007469EE"/>
    <w:rsid w:val="00750242"/>
    <w:rsid w:val="007576DD"/>
    <w:rsid w:val="00757BE8"/>
    <w:rsid w:val="00764E8D"/>
    <w:rsid w:val="007775F0"/>
    <w:rsid w:val="00780B70"/>
    <w:rsid w:val="007A525D"/>
    <w:rsid w:val="007F3A61"/>
    <w:rsid w:val="00833EE4"/>
    <w:rsid w:val="00837131"/>
    <w:rsid w:val="00870EDD"/>
    <w:rsid w:val="008A266D"/>
    <w:rsid w:val="008A55FC"/>
    <w:rsid w:val="008B2B07"/>
    <w:rsid w:val="008B764B"/>
    <w:rsid w:val="008C65C5"/>
    <w:rsid w:val="008D36AF"/>
    <w:rsid w:val="00923625"/>
    <w:rsid w:val="00990DDD"/>
    <w:rsid w:val="00994942"/>
    <w:rsid w:val="009A3BD4"/>
    <w:rsid w:val="009C2335"/>
    <w:rsid w:val="009D126A"/>
    <w:rsid w:val="009F0CFA"/>
    <w:rsid w:val="009F23EB"/>
    <w:rsid w:val="00A13980"/>
    <w:rsid w:val="00A22834"/>
    <w:rsid w:val="00A51D29"/>
    <w:rsid w:val="00A61939"/>
    <w:rsid w:val="00A82981"/>
    <w:rsid w:val="00AC1F0E"/>
    <w:rsid w:val="00AC409C"/>
    <w:rsid w:val="00AC4A22"/>
    <w:rsid w:val="00AE4337"/>
    <w:rsid w:val="00B35FEC"/>
    <w:rsid w:val="00B40180"/>
    <w:rsid w:val="00B50C2E"/>
    <w:rsid w:val="00B51BA8"/>
    <w:rsid w:val="00B7380A"/>
    <w:rsid w:val="00B941DC"/>
    <w:rsid w:val="00BB3F47"/>
    <w:rsid w:val="00BB6DEA"/>
    <w:rsid w:val="00BB732A"/>
    <w:rsid w:val="00C1194D"/>
    <w:rsid w:val="00C13A46"/>
    <w:rsid w:val="00C3361A"/>
    <w:rsid w:val="00C41F86"/>
    <w:rsid w:val="00C43E41"/>
    <w:rsid w:val="00C5442E"/>
    <w:rsid w:val="00C56139"/>
    <w:rsid w:val="00C8153F"/>
    <w:rsid w:val="00CB32DA"/>
    <w:rsid w:val="00CC5373"/>
    <w:rsid w:val="00CD403F"/>
    <w:rsid w:val="00CE5530"/>
    <w:rsid w:val="00CF6299"/>
    <w:rsid w:val="00D01550"/>
    <w:rsid w:val="00D43795"/>
    <w:rsid w:val="00D4756B"/>
    <w:rsid w:val="00DB3D15"/>
    <w:rsid w:val="00DB5B5E"/>
    <w:rsid w:val="00DC124D"/>
    <w:rsid w:val="00E01E51"/>
    <w:rsid w:val="00E15293"/>
    <w:rsid w:val="00E155B1"/>
    <w:rsid w:val="00E17F2C"/>
    <w:rsid w:val="00E23E25"/>
    <w:rsid w:val="00E47510"/>
    <w:rsid w:val="00E47752"/>
    <w:rsid w:val="00E650A2"/>
    <w:rsid w:val="00E66C1E"/>
    <w:rsid w:val="00E9231A"/>
    <w:rsid w:val="00EA344B"/>
    <w:rsid w:val="00EA4655"/>
    <w:rsid w:val="00EB428C"/>
    <w:rsid w:val="00F04C2C"/>
    <w:rsid w:val="00F064D1"/>
    <w:rsid w:val="00F441CC"/>
    <w:rsid w:val="00F5136B"/>
    <w:rsid w:val="00F64ABE"/>
    <w:rsid w:val="00F92089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08085F17"/>
  <w14:defaultImageDpi w14:val="0"/>
  <w15:docId w15:val="{AC18B354-D4B5-4C7B-94A4-65614F96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D2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hana@judiciary.org.za" TargetMode="External" /><Relationship Id="rId13" Type="http://schemas.openxmlformats.org/officeDocument/2006/relationships/hyperlink" Target="mailto:SBhana@judiciary.org.za" TargetMode="External" /><Relationship Id="rId18" Type="http://schemas.openxmlformats.org/officeDocument/2006/relationships/hyperlink" Target="mailto:SBhana@judiciary.org.za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Bhana@judiciary.org.za" TargetMode="External" /><Relationship Id="rId12" Type="http://schemas.openxmlformats.org/officeDocument/2006/relationships/hyperlink" Target="mailto:SBhana@judiciary.org.za" TargetMode="External" /><Relationship Id="rId17" Type="http://schemas.openxmlformats.org/officeDocument/2006/relationships/hyperlink" Target="mailto:SBhana@judiciary.org.za" TargetMode="External" /><Relationship Id="rId2" Type="http://schemas.openxmlformats.org/officeDocument/2006/relationships/styles" Target="styles.xml" /><Relationship Id="rId16" Type="http://schemas.openxmlformats.org/officeDocument/2006/relationships/hyperlink" Target="mailto:SBhana@judiciary.org.za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mailto:SBhana@judiciary.org.za" TargetMode="External" /><Relationship Id="rId11" Type="http://schemas.openxmlformats.org/officeDocument/2006/relationships/hyperlink" Target="mailto:SBhana@judiciary.org.za" TargetMode="External" /><Relationship Id="rId5" Type="http://schemas.openxmlformats.org/officeDocument/2006/relationships/hyperlink" Target="mailto:SBhana@judiciary.org.za" TargetMode="External" /><Relationship Id="rId15" Type="http://schemas.openxmlformats.org/officeDocument/2006/relationships/hyperlink" Target="mailto:SBhana@judiciary.org.za" TargetMode="External" /><Relationship Id="rId10" Type="http://schemas.openxmlformats.org/officeDocument/2006/relationships/hyperlink" Target="mailto:SBhana@judiciary.org.za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SBhana@judiciary.org.za" TargetMode="External" /><Relationship Id="rId14" Type="http://schemas.openxmlformats.org/officeDocument/2006/relationships/hyperlink" Target="mailto:SBhana@judiciary.org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sbhana@judiciary.org.za</cp:lastModifiedBy>
  <cp:revision>2</cp:revision>
  <cp:lastPrinted>2020-06-18T11:20:00Z</cp:lastPrinted>
  <dcterms:created xsi:type="dcterms:W3CDTF">2020-06-22T12:18:00Z</dcterms:created>
  <dcterms:modified xsi:type="dcterms:W3CDTF">2020-06-22T12:18:00Z</dcterms:modified>
</cp:coreProperties>
</file>