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87487F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1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3A5E23" w:rsidRDefault="003A5E2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Kubushi J</w:t>
      </w:r>
    </w:p>
    <w:p w:rsidR="003A5E23" w:rsidRDefault="003A5E2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Hnourable Mr. Justice Du Preez AJ</w:t>
      </w:r>
      <w:bookmarkStart w:id="0" w:name="_GoBack"/>
      <w:bookmarkEnd w:id="0"/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Steenkamp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E22F7A" w:rsidRPr="003A5E23" w:rsidRDefault="00185A5E" w:rsidP="003A5E23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3A5E23">
        <w:rPr>
          <w:rFonts w:ascii="Arial" w:hAnsi="Arial" w:cs="Arial"/>
          <w:b/>
          <w:u w:val="single"/>
          <w:lang w:eastAsia="en-ZA"/>
        </w:rPr>
        <w:t>01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3A5E23">
        <w:rPr>
          <w:rFonts w:ascii="Arial" w:hAnsi="Arial" w:cs="Arial"/>
          <w:b/>
          <w:u w:val="single"/>
          <w:lang w:eastAsia="en-ZA"/>
        </w:rPr>
        <w:t xml:space="preserve"> 2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3A5E23">
        <w:rPr>
          <w:rFonts w:ascii="Arial" w:hAnsi="Arial" w:cs="Arial"/>
          <w:b/>
          <w:i/>
          <w:lang w:eastAsia="en-ZA"/>
        </w:rPr>
        <w:t>30</w:t>
      </w:r>
      <w:r w:rsidR="00541E48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with practice notes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962BF" w:rsidTr="0063740C">
        <w:tc>
          <w:tcPr>
            <w:tcW w:w="990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366" w:type="dxa"/>
          </w:tcPr>
          <w:p w:rsidR="008962BF" w:rsidRP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487F">
              <w:rPr>
                <w:rFonts w:ascii="Arial" w:hAnsi="Arial" w:cs="Arial"/>
                <w:lang w:eastAsia="en-ZA"/>
              </w:rPr>
              <w:t>69995/17</w:t>
            </w:r>
          </w:p>
        </w:tc>
        <w:tc>
          <w:tcPr>
            <w:tcW w:w="1985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TLADI D A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005284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 w:rsidR="008962B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366" w:type="dxa"/>
          </w:tcPr>
          <w:p w:rsidR="008962BF" w:rsidRP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487F">
              <w:rPr>
                <w:rFonts w:ascii="Arial" w:hAnsi="Arial" w:cs="Arial"/>
                <w:lang w:eastAsia="en-ZA"/>
              </w:rPr>
              <w:t>55995/18</w:t>
            </w:r>
          </w:p>
        </w:tc>
        <w:tc>
          <w:tcPr>
            <w:tcW w:w="1985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JOJO VUMANI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00528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366" w:type="dxa"/>
          </w:tcPr>
          <w:p w:rsidR="008962BF" w:rsidRP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487F">
              <w:rPr>
                <w:rFonts w:ascii="Arial" w:hAnsi="Arial" w:cs="Arial"/>
                <w:lang w:eastAsia="en-ZA"/>
              </w:rPr>
              <w:t>44898/18</w:t>
            </w:r>
          </w:p>
        </w:tc>
        <w:tc>
          <w:tcPr>
            <w:tcW w:w="1985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BALEPI O obo MINOR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00528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366" w:type="dxa"/>
          </w:tcPr>
          <w:p w:rsidR="008962BF" w:rsidRP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87487F">
              <w:rPr>
                <w:rFonts w:ascii="Arial" w:hAnsi="Arial" w:cs="Arial"/>
                <w:lang w:eastAsia="en-ZA"/>
              </w:rPr>
              <w:t>831/17</w:t>
            </w:r>
          </w:p>
        </w:tc>
        <w:tc>
          <w:tcPr>
            <w:tcW w:w="1985" w:type="dxa"/>
          </w:tcPr>
          <w:p w:rsidR="008962B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MAKGANG E MOSIA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005284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87487F" w:rsidTr="0063740C">
        <w:tc>
          <w:tcPr>
            <w:tcW w:w="990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19157/15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MANAMELA M P VS RAF</w:t>
            </w:r>
          </w:p>
        </w:tc>
        <w:tc>
          <w:tcPr>
            <w:tcW w:w="2499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87487F" w:rsidRDefault="0087487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87487F" w:rsidRDefault="0087487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7487F" w:rsidTr="0063740C">
        <w:tc>
          <w:tcPr>
            <w:tcW w:w="990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57815/18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ANIFOWOSE M O VS RAF</w:t>
            </w:r>
          </w:p>
        </w:tc>
        <w:tc>
          <w:tcPr>
            <w:tcW w:w="2499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87487F" w:rsidTr="0063740C">
        <w:tc>
          <w:tcPr>
            <w:tcW w:w="990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2376/2015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NGOBE J VS RAF</w:t>
            </w:r>
          </w:p>
        </w:tc>
        <w:tc>
          <w:tcPr>
            <w:tcW w:w="2499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87487F" w:rsidTr="0063740C">
        <w:tc>
          <w:tcPr>
            <w:tcW w:w="990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89434/14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NTSEPE S MATSEPE VS RAF</w:t>
            </w:r>
          </w:p>
        </w:tc>
        <w:tc>
          <w:tcPr>
            <w:tcW w:w="2499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87487F" w:rsidTr="0063740C">
        <w:tc>
          <w:tcPr>
            <w:tcW w:w="990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69239/15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MADONSELA M A VS RAF</w:t>
            </w:r>
          </w:p>
        </w:tc>
        <w:tc>
          <w:tcPr>
            <w:tcW w:w="2499" w:type="dxa"/>
          </w:tcPr>
          <w:p w:rsidR="0087487F" w:rsidRDefault="0087487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7487F" w:rsidTr="0063740C">
        <w:tc>
          <w:tcPr>
            <w:tcW w:w="990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56.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46808/15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MKASI S E VS RAF</w:t>
            </w:r>
          </w:p>
        </w:tc>
        <w:tc>
          <w:tcPr>
            <w:tcW w:w="2499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ANdzukukula@judiciary.org.za</w:t>
              </w:r>
            </w:hyperlink>
          </w:p>
        </w:tc>
      </w:tr>
      <w:tr w:rsidR="0087487F" w:rsidTr="0063740C">
        <w:tc>
          <w:tcPr>
            <w:tcW w:w="990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17092/18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MSIBI L S VS RAF</w:t>
            </w:r>
          </w:p>
        </w:tc>
        <w:tc>
          <w:tcPr>
            <w:tcW w:w="2499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87487F" w:rsidRDefault="0087487F" w:rsidP="0087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ANdzukukula@judiciary.org.za</w:t>
              </w:r>
            </w:hyperlink>
          </w:p>
        </w:tc>
      </w:tr>
      <w:tr w:rsidR="0087487F" w:rsidTr="0063740C">
        <w:tc>
          <w:tcPr>
            <w:tcW w:w="990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366" w:type="dxa"/>
          </w:tcPr>
          <w:p w:rsidR="0087487F" w:rsidRP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A5E23">
              <w:rPr>
                <w:rFonts w:ascii="Arial" w:hAnsi="Arial" w:cs="Arial"/>
                <w:lang w:eastAsia="en-ZA"/>
              </w:rPr>
              <w:t>26381/14</w:t>
            </w:r>
          </w:p>
        </w:tc>
        <w:tc>
          <w:tcPr>
            <w:tcW w:w="1985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MAKOMA M A VS RAF</w:t>
            </w:r>
          </w:p>
        </w:tc>
        <w:tc>
          <w:tcPr>
            <w:tcW w:w="2499" w:type="dxa"/>
          </w:tcPr>
          <w:p w:rsidR="0087487F" w:rsidRDefault="003A5E2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3A5E23" w:rsidRDefault="003A5E23" w:rsidP="003A5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87487F" w:rsidRDefault="003A5E23" w:rsidP="003A5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ANdzukukula@judiciary.org.za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84" w:rsidRDefault="00005284">
      <w:r>
        <w:separator/>
      </w:r>
    </w:p>
  </w:endnote>
  <w:endnote w:type="continuationSeparator" w:id="0">
    <w:p w:rsidR="00005284" w:rsidRDefault="0000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84" w:rsidRDefault="00005284">
      <w:r>
        <w:separator/>
      </w:r>
    </w:p>
  </w:footnote>
  <w:footnote w:type="continuationSeparator" w:id="0">
    <w:p w:rsidR="00005284" w:rsidRDefault="0000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E23">
          <w:rPr>
            <w:noProof/>
          </w:rPr>
          <w:t>3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284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944AC"/>
    <w:rsid w:val="003A3C3E"/>
    <w:rsid w:val="003A5E23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7487F"/>
    <w:rsid w:val="00892745"/>
    <w:rsid w:val="008962BF"/>
    <w:rsid w:val="008974EB"/>
    <w:rsid w:val="008B5790"/>
    <w:rsid w:val="008D53C5"/>
    <w:rsid w:val="008F1272"/>
    <w:rsid w:val="009144AC"/>
    <w:rsid w:val="0093196D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C59DC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Shirilele@judiciary.org.za" TargetMode="External"/><Relationship Id="rId18" Type="http://schemas.openxmlformats.org/officeDocument/2006/relationships/hyperlink" Target="mailto:ANdzukukula@judiciary.org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SBhana@judiciary.org.za" TargetMode="External"/><Relationship Id="rId17" Type="http://schemas.openxmlformats.org/officeDocument/2006/relationships/hyperlink" Target="mailto:ANdzukukul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TShirilele@judiciary.org.za" TargetMode="External"/><Relationship Id="rId20" Type="http://schemas.openxmlformats.org/officeDocument/2006/relationships/hyperlink" Target="mailto:ANdzukukula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han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Shirilele@judiciary.org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Bhana@judiciary.org.za" TargetMode="External"/><Relationship Id="rId19" Type="http://schemas.openxmlformats.org/officeDocument/2006/relationships/hyperlink" Target="mailto:ANdzukukul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hana@judiciary.org.za" TargetMode="External"/><Relationship Id="rId14" Type="http://schemas.openxmlformats.org/officeDocument/2006/relationships/hyperlink" Target="mailto:TShirilele@judiciary.org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2020-07-01T09:02:00Z</dcterms:created>
  <dcterms:modified xsi:type="dcterms:W3CDTF">2020-07-01T09:02:00Z</dcterms:modified>
</cp:coreProperties>
</file>