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C359D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Kubushi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7C359D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Baqwa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Maumela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Louw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Harms AJ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7C359D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Van Twisk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Slater AJ 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Pillay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</w:t>
      </w:r>
      <w:r w:rsidR="007C359D">
        <w:rPr>
          <w:rFonts w:ascii="Arial" w:hAnsi="Arial" w:cs="Arial"/>
          <w:lang w:eastAsia="en-ZA"/>
        </w:rPr>
        <w:t xml:space="preserve"> Justice </w:t>
      </w:r>
      <w:bookmarkStart w:id="0" w:name="_GoBack"/>
      <w:bookmarkEnd w:id="0"/>
      <w:r>
        <w:rPr>
          <w:rFonts w:ascii="Arial" w:hAnsi="Arial" w:cs="Arial"/>
          <w:lang w:eastAsia="en-ZA"/>
        </w:rPr>
        <w:t>Botha AJ</w:t>
      </w:r>
    </w:p>
    <w:p w:rsidR="0045678C" w:rsidRDefault="0045678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Lubisi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7C359D">
        <w:rPr>
          <w:rFonts w:ascii="Arial" w:hAnsi="Arial" w:cs="Arial"/>
          <w:b/>
          <w:u w:val="single"/>
          <w:lang w:eastAsia="en-ZA"/>
        </w:rPr>
        <w:t>03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1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7C359D">
        <w:rPr>
          <w:rFonts w:ascii="Arial" w:hAnsi="Arial" w:cs="Arial"/>
          <w:b/>
          <w:i/>
          <w:lang w:eastAsia="en-ZA"/>
        </w:rPr>
        <w:t>03 July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with practice notes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541E48" w:rsidRPr="007B7EE4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C359D">
              <w:rPr>
                <w:rFonts w:ascii="Arial" w:hAnsi="Arial" w:cs="Arial"/>
                <w:lang w:eastAsia="en-ZA"/>
              </w:rPr>
              <w:t>82066/17</w:t>
            </w:r>
          </w:p>
        </w:tc>
        <w:tc>
          <w:tcPr>
            <w:tcW w:w="1985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POTOKO J MOLOI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171" w:type="dxa"/>
          </w:tcPr>
          <w:p w:rsidR="00541E48" w:rsidRDefault="00541E48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541E48" w:rsidRDefault="008B5EE4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541E48" w:rsidRPr="007B47DE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  <w:r w:rsidR="00541E4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541E48" w:rsidRPr="007B7EE4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C359D">
              <w:rPr>
                <w:rFonts w:ascii="Arial" w:hAnsi="Arial" w:cs="Arial"/>
                <w:lang w:eastAsia="en-ZA"/>
              </w:rPr>
              <w:t>81795/17</w:t>
            </w:r>
          </w:p>
        </w:tc>
        <w:tc>
          <w:tcPr>
            <w:tcW w:w="1985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GROBLER B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171" w:type="dxa"/>
          </w:tcPr>
          <w:p w:rsidR="00541E48" w:rsidRDefault="00541E48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541E48" w:rsidRDefault="008B5EE4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541E48" w:rsidRPr="007B47DE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541E48" w:rsidRPr="007B7EE4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C359D">
              <w:rPr>
                <w:rFonts w:ascii="Arial" w:hAnsi="Arial" w:cs="Arial"/>
                <w:lang w:eastAsia="en-ZA"/>
              </w:rPr>
              <w:t>61641/16</w:t>
            </w:r>
          </w:p>
        </w:tc>
        <w:tc>
          <w:tcPr>
            <w:tcW w:w="1985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MESO M J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171" w:type="dxa"/>
          </w:tcPr>
          <w:p w:rsidR="00541E48" w:rsidRDefault="00541E48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541E48" w:rsidRDefault="008B5EE4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541E48" w:rsidRPr="007B47DE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541E48" w:rsidRPr="007B7EE4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C359D">
              <w:rPr>
                <w:rFonts w:ascii="Arial" w:hAnsi="Arial" w:cs="Arial"/>
                <w:lang w:eastAsia="en-ZA"/>
              </w:rPr>
              <w:t>32474/15</w:t>
            </w:r>
          </w:p>
        </w:tc>
        <w:tc>
          <w:tcPr>
            <w:tcW w:w="1985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M F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171" w:type="dxa"/>
          </w:tcPr>
          <w:p w:rsidR="00541E48" w:rsidRDefault="00541E48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541E48" w:rsidRDefault="008B5EE4" w:rsidP="00541E4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541E48" w:rsidRPr="007B47DE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541E48" w:rsidRPr="007B7EE4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C359D">
              <w:rPr>
                <w:rFonts w:ascii="Arial" w:hAnsi="Arial" w:cs="Arial"/>
                <w:lang w:eastAsia="en-ZA"/>
              </w:rPr>
              <w:t>71773/16</w:t>
            </w:r>
          </w:p>
        </w:tc>
        <w:tc>
          <w:tcPr>
            <w:tcW w:w="1985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T H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541E48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3740C" w:rsidRDefault="008B5EE4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39507/16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MUSA MAHOWA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38.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61350/15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MAGOLERO M R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35595/14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MTHIMUNYE F J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52088/17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DLAMINI C V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BAQWA J</w:t>
            </w:r>
          </w:p>
        </w:tc>
        <w:tc>
          <w:tcPr>
            <w:tcW w:w="3171" w:type="dxa"/>
          </w:tcPr>
          <w:p w:rsidR="00541E48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</w:p>
          <w:p w:rsidR="0063740C" w:rsidRDefault="008B5EE4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79393/17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OOSTHUIZEN H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B5EE4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84826/15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RESENGA G S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46525/17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MOKOENA L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64788/18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SITILOANE M D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B5E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6182/19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SEBOTHENYANE T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C604F6" w:rsidRDefault="00E36142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E36142" w:rsidRDefault="00E36142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16695/17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PHOKANE K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E36142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541E48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541E48" w:rsidRPr="007B7EE4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36142">
              <w:rPr>
                <w:rFonts w:ascii="Arial" w:hAnsi="Arial" w:cs="Arial"/>
                <w:lang w:eastAsia="en-ZA"/>
              </w:rPr>
              <w:t>9142/19</w:t>
            </w:r>
          </w:p>
        </w:tc>
        <w:tc>
          <w:tcPr>
            <w:tcW w:w="1985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MATHEVULA D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E36142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541E48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541E48" w:rsidTr="0063740C">
        <w:tc>
          <w:tcPr>
            <w:tcW w:w="990" w:type="dxa"/>
          </w:tcPr>
          <w:p w:rsidR="00541E48" w:rsidRDefault="00E361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541E48" w:rsidRPr="007B7EE4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50927/16</w:t>
            </w:r>
          </w:p>
        </w:tc>
        <w:tc>
          <w:tcPr>
            <w:tcW w:w="1985" w:type="dxa"/>
          </w:tcPr>
          <w:p w:rsidR="00541E48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CECIL G LEE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:rsidR="00E36142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541E48" w:rsidRDefault="00E36142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9D520F" w:rsidTr="0063740C">
        <w:tc>
          <w:tcPr>
            <w:tcW w:w="990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22.</w:t>
            </w:r>
          </w:p>
        </w:tc>
        <w:tc>
          <w:tcPr>
            <w:tcW w:w="1366" w:type="dxa"/>
          </w:tcPr>
          <w:p w:rsidR="009D520F" w:rsidRP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45190/17</w:t>
            </w:r>
          </w:p>
        </w:tc>
        <w:tc>
          <w:tcPr>
            <w:tcW w:w="1985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SOMO A M VS RAF</w:t>
            </w:r>
          </w:p>
        </w:tc>
        <w:tc>
          <w:tcPr>
            <w:tcW w:w="2499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AJ</w:t>
            </w:r>
          </w:p>
        </w:tc>
        <w:tc>
          <w:tcPr>
            <w:tcW w:w="3171" w:type="dxa"/>
          </w:tcPr>
          <w:p w:rsidR="009D520F" w:rsidRDefault="009D520F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9D520F" w:rsidRDefault="009D520F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D520F" w:rsidTr="0063740C">
        <w:tc>
          <w:tcPr>
            <w:tcW w:w="990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9D520F" w:rsidRP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25212/19</w:t>
            </w:r>
          </w:p>
        </w:tc>
        <w:tc>
          <w:tcPr>
            <w:tcW w:w="1985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BADERNHORST H K VS RAF</w:t>
            </w:r>
          </w:p>
        </w:tc>
        <w:tc>
          <w:tcPr>
            <w:tcW w:w="2499" w:type="dxa"/>
          </w:tcPr>
          <w:p w:rsidR="009D520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AJ</w:t>
            </w:r>
          </w:p>
        </w:tc>
        <w:tc>
          <w:tcPr>
            <w:tcW w:w="3171" w:type="dxa"/>
          </w:tcPr>
          <w:p w:rsidR="009D520F" w:rsidRDefault="009D520F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9D520F" w:rsidRDefault="009D520F" w:rsidP="00E3614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72140/15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TSHABILE T J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8962BF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</w:p>
          <w:p w:rsidR="008962BF" w:rsidRDefault="008B5EE4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  <w:r w:rsidR="008962B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19259/16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PREEZ M E VS MEC FOR SAFETY, SECURITY &amp; LIASON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79287/18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KHOALI M H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47781/17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NGWENYA B S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24241/18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NGWENYA S M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8962BF" w:rsidRDefault="008962BF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8962BF" w:rsidRDefault="008B5EE4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 w:rsidR="008962B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8962BF" w:rsidRP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520F">
              <w:rPr>
                <w:rFonts w:ascii="Arial" w:hAnsi="Arial" w:cs="Arial"/>
                <w:lang w:eastAsia="en-ZA"/>
              </w:rPr>
              <w:t>24241/18</w:t>
            </w:r>
          </w:p>
        </w:tc>
        <w:tc>
          <w:tcPr>
            <w:tcW w:w="1985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KEKANA T E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82895/18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MASETE O MAKOFANE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D520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79009/18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MOOI M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LUBISI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8962BF" w:rsidRDefault="008B5EE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28003/16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MOGOROSI P L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C045FB" w:rsidRDefault="0045678C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45678C" w:rsidRDefault="0045678C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</w:t>
            </w:r>
            <w:r w:rsidR="00C051B1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44693/17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NYIRENDA F WIDSONI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45678C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11</w:t>
            </w:r>
            <w:r w:rsidR="00C051B1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42500/16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MOALUSI D T G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45678C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</w:t>
            </w:r>
            <w:r w:rsidR="00C051B1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56618/16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JIYANA C S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45678C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44309/15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MOHLALA M VS MEC FOR HEALTH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BOTHA AJ</w:t>
            </w:r>
          </w:p>
        </w:tc>
        <w:tc>
          <w:tcPr>
            <w:tcW w:w="3171" w:type="dxa"/>
          </w:tcPr>
          <w:p w:rsidR="008962BF" w:rsidRDefault="00C045FB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C045FB" w:rsidRDefault="008B5EE4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="00C045FB" w:rsidRPr="007B47DE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 w:rsidR="00C045F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8962BF" w:rsidRP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8447/18</w:t>
            </w:r>
          </w:p>
        </w:tc>
        <w:tc>
          <w:tcPr>
            <w:tcW w:w="1985" w:type="dxa"/>
          </w:tcPr>
          <w:p w:rsidR="008962BF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PRINSLOO K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BOTHA AJ</w:t>
            </w:r>
          </w:p>
        </w:tc>
        <w:tc>
          <w:tcPr>
            <w:tcW w:w="3171" w:type="dxa"/>
          </w:tcPr>
          <w:p w:rsidR="00C045FB" w:rsidRDefault="00C045FB" w:rsidP="00C045F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8962BF" w:rsidRDefault="008B5EE4" w:rsidP="00C045F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="00C045FB" w:rsidRPr="007B47DE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7C359D" w:rsidTr="0063740C">
        <w:tc>
          <w:tcPr>
            <w:tcW w:w="990" w:type="dxa"/>
          </w:tcPr>
          <w:p w:rsidR="007C359D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7C359D" w:rsidRPr="00C051B1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85700/18</w:t>
            </w:r>
          </w:p>
        </w:tc>
        <w:tc>
          <w:tcPr>
            <w:tcW w:w="1985" w:type="dxa"/>
          </w:tcPr>
          <w:p w:rsidR="007C359D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MOJELA M J VS RAF</w:t>
            </w:r>
          </w:p>
        </w:tc>
        <w:tc>
          <w:tcPr>
            <w:tcW w:w="2499" w:type="dxa"/>
          </w:tcPr>
          <w:p w:rsidR="007C359D" w:rsidRDefault="007C359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7C359D" w:rsidRDefault="007C359D" w:rsidP="007C35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7C359D" w:rsidRDefault="007C359D" w:rsidP="007C359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7B47DE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45678C" w:rsidTr="0063740C">
        <w:tc>
          <w:tcPr>
            <w:tcW w:w="990" w:type="dxa"/>
          </w:tcPr>
          <w:p w:rsidR="0045678C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45678C" w:rsidRPr="00C051B1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678C">
              <w:rPr>
                <w:rFonts w:ascii="Arial" w:hAnsi="Arial" w:cs="Arial"/>
                <w:lang w:eastAsia="en-ZA"/>
              </w:rPr>
              <w:t>84332/17</w:t>
            </w:r>
          </w:p>
        </w:tc>
        <w:tc>
          <w:tcPr>
            <w:tcW w:w="1985" w:type="dxa"/>
          </w:tcPr>
          <w:p w:rsidR="0045678C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B VS RAF</w:t>
            </w:r>
          </w:p>
        </w:tc>
        <w:tc>
          <w:tcPr>
            <w:tcW w:w="2499" w:type="dxa"/>
          </w:tcPr>
          <w:p w:rsidR="0045678C" w:rsidRDefault="004567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45678C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45678C" w:rsidRDefault="0045678C" w:rsidP="004567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7B47DE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4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E4" w:rsidRDefault="008B5EE4">
      <w:r>
        <w:separator/>
      </w:r>
    </w:p>
  </w:endnote>
  <w:endnote w:type="continuationSeparator" w:id="0">
    <w:p w:rsidR="008B5EE4" w:rsidRDefault="008B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E4" w:rsidRDefault="008B5EE4">
      <w:r>
        <w:separator/>
      </w:r>
    </w:p>
  </w:footnote>
  <w:footnote w:type="continuationSeparator" w:id="0">
    <w:p w:rsidR="008B5EE4" w:rsidRDefault="008B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78C">
          <w:rPr>
            <w:noProof/>
          </w:rPr>
          <w:t>1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B5EE4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36142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9842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Maja@judiciary.org.za" TargetMode="External"/><Relationship Id="rId18" Type="http://schemas.openxmlformats.org/officeDocument/2006/relationships/hyperlink" Target="mailto:OKomane@judiciary.org.za" TargetMode="External"/><Relationship Id="rId26" Type="http://schemas.openxmlformats.org/officeDocument/2006/relationships/hyperlink" Target="mailto:SNaude@judiciary.org.za" TargetMode="External"/><Relationship Id="rId39" Type="http://schemas.openxmlformats.org/officeDocument/2006/relationships/hyperlink" Target="mailto:IChipape@judiciary.org.za" TargetMode="External"/><Relationship Id="rId21" Type="http://schemas.openxmlformats.org/officeDocument/2006/relationships/hyperlink" Target="mailto:OKomane@judiciary.org.za" TargetMode="External"/><Relationship Id="rId34" Type="http://schemas.openxmlformats.org/officeDocument/2006/relationships/hyperlink" Target="mailto:BJanuary@judiciary.org.za" TargetMode="External"/><Relationship Id="rId42" Type="http://schemas.openxmlformats.org/officeDocument/2006/relationships/hyperlink" Target="mailto:TShirilele@judiciary.org.z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YMaja@judiciary.org.za" TargetMode="External"/><Relationship Id="rId29" Type="http://schemas.openxmlformats.org/officeDocument/2006/relationships/hyperlink" Target="mailto:LSerwalo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khotso@judiciary.org.za" TargetMode="External"/><Relationship Id="rId24" Type="http://schemas.openxmlformats.org/officeDocument/2006/relationships/hyperlink" Target="mailto:Evandermerwe@judiciary.org.za" TargetMode="External"/><Relationship Id="rId32" Type="http://schemas.openxmlformats.org/officeDocument/2006/relationships/hyperlink" Target="mailto:BJanuary@judiciary.org.za" TargetMode="External"/><Relationship Id="rId37" Type="http://schemas.openxmlformats.org/officeDocument/2006/relationships/hyperlink" Target="mailto:IChipape@judiciary.org.za" TargetMode="External"/><Relationship Id="rId40" Type="http://schemas.openxmlformats.org/officeDocument/2006/relationships/hyperlink" Target="mailto:SSidesha@judiciary.org.za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YMaja@judiciary.org.za" TargetMode="External"/><Relationship Id="rId23" Type="http://schemas.openxmlformats.org/officeDocument/2006/relationships/hyperlink" Target="mailto:Evandermerwe@judiciary.org.za" TargetMode="External"/><Relationship Id="rId28" Type="http://schemas.openxmlformats.org/officeDocument/2006/relationships/hyperlink" Target="mailto:LSerwalo@judiciary.org.za" TargetMode="External"/><Relationship Id="rId36" Type="http://schemas.openxmlformats.org/officeDocument/2006/relationships/hyperlink" Target="mailto:IChipape@judiciary.org.za" TargetMode="External"/><Relationship Id="rId10" Type="http://schemas.openxmlformats.org/officeDocument/2006/relationships/hyperlink" Target="mailto:ERikhotso@judiciary.org.za" TargetMode="External"/><Relationship Id="rId19" Type="http://schemas.openxmlformats.org/officeDocument/2006/relationships/hyperlink" Target="mailto:OKomane@judiciary.org.za" TargetMode="External"/><Relationship Id="rId31" Type="http://schemas.openxmlformats.org/officeDocument/2006/relationships/hyperlink" Target="mailto:LSerwalo@judiciary.org.za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ikhotso@judiciary.org.za" TargetMode="External"/><Relationship Id="rId14" Type="http://schemas.openxmlformats.org/officeDocument/2006/relationships/hyperlink" Target="mailto:YMaja@judiciary.org.za" TargetMode="External"/><Relationship Id="rId22" Type="http://schemas.openxmlformats.org/officeDocument/2006/relationships/hyperlink" Target="mailto:Evandermerwe@judiciary.org.za" TargetMode="External"/><Relationship Id="rId27" Type="http://schemas.openxmlformats.org/officeDocument/2006/relationships/hyperlink" Target="mailto:SNaude@judiciary.org.za" TargetMode="External"/><Relationship Id="rId30" Type="http://schemas.openxmlformats.org/officeDocument/2006/relationships/hyperlink" Target="mailto:LSerwalo@judiciary.org.za" TargetMode="External"/><Relationship Id="rId35" Type="http://schemas.openxmlformats.org/officeDocument/2006/relationships/hyperlink" Target="mailto:BJanuary@judiciary.org.za" TargetMode="External"/><Relationship Id="rId43" Type="http://schemas.openxmlformats.org/officeDocument/2006/relationships/hyperlink" Target="mailto:TShirilele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Rikhotso@judiciary.org.za" TargetMode="External"/><Relationship Id="rId17" Type="http://schemas.openxmlformats.org/officeDocument/2006/relationships/hyperlink" Target="mailto:AThangavhuelelo@judiciary.org.za" TargetMode="External"/><Relationship Id="rId25" Type="http://schemas.openxmlformats.org/officeDocument/2006/relationships/hyperlink" Target="mailto:Evandermerwe@judiciary.org.za" TargetMode="External"/><Relationship Id="rId33" Type="http://schemas.openxmlformats.org/officeDocument/2006/relationships/hyperlink" Target="mailto:BJanuary@judiciary.org.za" TargetMode="External"/><Relationship Id="rId38" Type="http://schemas.openxmlformats.org/officeDocument/2006/relationships/hyperlink" Target="mailto:IChipape@judiciary.org.z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Komane@judiciary.org.za" TargetMode="External"/><Relationship Id="rId41" Type="http://schemas.openxmlformats.org/officeDocument/2006/relationships/hyperlink" Target="mailto:SSides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2020-07-03T07:19:00Z</dcterms:created>
  <dcterms:modified xsi:type="dcterms:W3CDTF">2020-07-03T07:19:00Z</dcterms:modified>
</cp:coreProperties>
</file>