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4B3C8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16</w:t>
      </w:r>
      <w:r w:rsidR="007C359D">
        <w:rPr>
          <w:rFonts w:ascii="Arial" w:hAnsi="Arial" w:cs="Arial"/>
          <w:b/>
          <w:sz w:val="26"/>
          <w:szCs w:val="26"/>
        </w:rPr>
        <w:t xml:space="preserve">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4B3C86">
        <w:rPr>
          <w:rFonts w:ascii="Arial" w:hAnsi="Arial" w:cs="Arial"/>
          <w:b/>
          <w:u w:val="single"/>
          <w:lang w:eastAsia="en-ZA"/>
        </w:rPr>
        <w:t>16</w:t>
      </w:r>
      <w:r w:rsidR="007C359D">
        <w:rPr>
          <w:rFonts w:ascii="Arial" w:hAnsi="Arial" w:cs="Arial"/>
          <w:b/>
          <w:u w:val="single"/>
          <w:lang w:eastAsia="en-ZA"/>
        </w:rPr>
        <w:t xml:space="preserve">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52B36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8962BF" w:rsidTr="0063740C">
        <w:tc>
          <w:tcPr>
            <w:tcW w:w="990" w:type="dxa"/>
          </w:tcPr>
          <w:p w:rsidR="008962BF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8962BF" w:rsidRPr="008962BF" w:rsidRDefault="00E96C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6C8C">
              <w:rPr>
                <w:rFonts w:ascii="Arial" w:hAnsi="Arial" w:cs="Arial"/>
                <w:lang w:eastAsia="en-ZA"/>
              </w:rPr>
              <w:t>4087/18</w:t>
            </w:r>
          </w:p>
        </w:tc>
        <w:tc>
          <w:tcPr>
            <w:tcW w:w="1985" w:type="dxa"/>
          </w:tcPr>
          <w:p w:rsidR="008962BF" w:rsidRDefault="00E96C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PAPOLA M O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8962BF" w:rsidRDefault="003D552E" w:rsidP="00090D9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SONJA GILLISSEN – </w:t>
            </w:r>
          </w:p>
          <w:p w:rsidR="003D552E" w:rsidRDefault="001154EC" w:rsidP="00090D9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3D552E" w:rsidRPr="00E058C0">
                <w:rPr>
                  <w:rStyle w:val="Hyperlink"/>
                  <w:rFonts w:ascii="Arial" w:hAnsi="Arial" w:cs="Arial"/>
                  <w:lang w:eastAsia="en-ZA"/>
                </w:rPr>
                <w:t>SGillissen@judiciary.org.za</w:t>
              </w:r>
            </w:hyperlink>
            <w:r w:rsidR="003D552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DD471C" w:rsidRPr="00DD471C" w:rsidRDefault="00E96C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6C8C">
              <w:rPr>
                <w:rFonts w:ascii="Arial" w:hAnsi="Arial" w:cs="Arial"/>
                <w:lang w:eastAsia="en-ZA"/>
              </w:rPr>
              <w:t>22194/15</w:t>
            </w:r>
          </w:p>
        </w:tc>
        <w:tc>
          <w:tcPr>
            <w:tcW w:w="1985" w:type="dxa"/>
          </w:tcPr>
          <w:p w:rsidR="00DD471C" w:rsidRDefault="00E96C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SITHOLE L V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:rsidR="00DD471C" w:rsidRDefault="003D552E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3D552E" w:rsidRDefault="001154E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3D552E" w:rsidRPr="00E058C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3D552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00C74" w:rsidTr="0063740C">
        <w:tc>
          <w:tcPr>
            <w:tcW w:w="990" w:type="dxa"/>
          </w:tcPr>
          <w:p w:rsidR="00A00C74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A00C74" w:rsidRPr="00E96C8C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0C74">
              <w:rPr>
                <w:rFonts w:ascii="Arial" w:hAnsi="Arial" w:cs="Arial"/>
                <w:lang w:eastAsia="en-ZA"/>
              </w:rPr>
              <w:t>40881/16</w:t>
            </w:r>
          </w:p>
        </w:tc>
        <w:tc>
          <w:tcPr>
            <w:tcW w:w="1985" w:type="dxa"/>
          </w:tcPr>
          <w:p w:rsidR="00A00C74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KRUMECK L G VS RAF</w:t>
            </w:r>
          </w:p>
        </w:tc>
        <w:tc>
          <w:tcPr>
            <w:tcW w:w="2499" w:type="dxa"/>
          </w:tcPr>
          <w:p w:rsidR="00A00C74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:rsidR="00A00C74" w:rsidRDefault="00A00C74" w:rsidP="00A00C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A00C74" w:rsidRDefault="00A00C74" w:rsidP="00A00C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E058C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DD471C" w:rsidTr="0063740C">
        <w:tc>
          <w:tcPr>
            <w:tcW w:w="990" w:type="dxa"/>
          </w:tcPr>
          <w:p w:rsidR="00DD471C" w:rsidRDefault="009617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DD471C" w:rsidRPr="00DD471C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0C74">
              <w:rPr>
                <w:rFonts w:ascii="Arial" w:hAnsi="Arial" w:cs="Arial"/>
                <w:lang w:eastAsia="en-ZA"/>
              </w:rPr>
              <w:t>79339/18</w:t>
            </w:r>
          </w:p>
        </w:tc>
        <w:tc>
          <w:tcPr>
            <w:tcW w:w="1985" w:type="dxa"/>
          </w:tcPr>
          <w:p w:rsidR="00DD471C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MMALOGADI PHIRI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PAUER AJ</w:t>
            </w:r>
          </w:p>
        </w:tc>
        <w:tc>
          <w:tcPr>
            <w:tcW w:w="3171" w:type="dxa"/>
          </w:tcPr>
          <w:p w:rsidR="00961732" w:rsidRDefault="00961732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BELLINDA HARRIS – </w:t>
            </w:r>
          </w:p>
          <w:p w:rsidR="00DD471C" w:rsidRDefault="001154E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961732" w:rsidRPr="00E058C0">
                <w:rPr>
                  <w:rStyle w:val="Hyperlink"/>
                  <w:rFonts w:ascii="Arial" w:hAnsi="Arial" w:cs="Arial"/>
                  <w:lang w:eastAsia="en-ZA"/>
                </w:rPr>
                <w:t>blndharris@gmail.com</w:t>
              </w:r>
            </w:hyperlink>
            <w:r w:rsidR="00961732">
              <w:rPr>
                <w:rFonts w:ascii="Arial" w:hAnsi="Arial" w:cs="Arial"/>
                <w:lang w:eastAsia="en-ZA"/>
              </w:rPr>
              <w:t xml:space="preserve"> </w:t>
            </w:r>
            <w:r w:rsidR="003D552E">
              <w:rPr>
                <w:rFonts w:ascii="Arial" w:hAnsi="Arial" w:cs="Arial"/>
                <w:lang w:eastAsia="en-ZA"/>
              </w:rPr>
              <w:t xml:space="preserve"> </w:t>
            </w:r>
            <w:r w:rsidR="00DD471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347B" w:rsidTr="0063740C">
        <w:tc>
          <w:tcPr>
            <w:tcW w:w="990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55347B" w:rsidRPr="00383338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0C74">
              <w:rPr>
                <w:rFonts w:ascii="Arial" w:hAnsi="Arial" w:cs="Arial"/>
                <w:lang w:eastAsia="en-ZA"/>
              </w:rPr>
              <w:t>97778/16</w:t>
            </w:r>
          </w:p>
        </w:tc>
        <w:tc>
          <w:tcPr>
            <w:tcW w:w="1985" w:type="dxa"/>
          </w:tcPr>
          <w:p w:rsidR="0055347B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MADIMETSA L T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:rsidR="0055347B" w:rsidRDefault="0055347B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55347B" w:rsidRDefault="001154E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55347B" w:rsidRPr="00E058C0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B3C86" w:rsidTr="0063740C">
        <w:tc>
          <w:tcPr>
            <w:tcW w:w="990" w:type="dxa"/>
          </w:tcPr>
          <w:p w:rsidR="004B3C86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1.</w:t>
            </w:r>
          </w:p>
        </w:tc>
        <w:tc>
          <w:tcPr>
            <w:tcW w:w="1366" w:type="dxa"/>
          </w:tcPr>
          <w:p w:rsidR="004B3C86" w:rsidRPr="00A00C74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3C86">
              <w:rPr>
                <w:rFonts w:ascii="Arial" w:hAnsi="Arial" w:cs="Arial"/>
                <w:lang w:eastAsia="en-ZA"/>
              </w:rPr>
              <w:t>95356/16</w:t>
            </w:r>
          </w:p>
        </w:tc>
        <w:tc>
          <w:tcPr>
            <w:tcW w:w="1985" w:type="dxa"/>
          </w:tcPr>
          <w:p w:rsidR="004B3C86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 MUTUAL ASSURANCE VS RAF</w:t>
            </w:r>
          </w:p>
        </w:tc>
        <w:tc>
          <w:tcPr>
            <w:tcW w:w="2499" w:type="dxa"/>
          </w:tcPr>
          <w:p w:rsidR="004B3C86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:rsidR="004B3C86" w:rsidRDefault="004B3C86" w:rsidP="004B3C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4B3C86" w:rsidRDefault="004B3C86" w:rsidP="004B3C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E058C0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55347B" w:rsidTr="0063740C">
        <w:tc>
          <w:tcPr>
            <w:tcW w:w="990" w:type="dxa"/>
          </w:tcPr>
          <w:p w:rsidR="0055347B" w:rsidRDefault="00112D4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55347B" w:rsidRPr="00383338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0C74">
              <w:rPr>
                <w:rFonts w:ascii="Arial" w:hAnsi="Arial" w:cs="Arial"/>
                <w:lang w:eastAsia="en-ZA"/>
              </w:rPr>
              <w:t>73380/17</w:t>
            </w:r>
          </w:p>
        </w:tc>
        <w:tc>
          <w:tcPr>
            <w:tcW w:w="1985" w:type="dxa"/>
          </w:tcPr>
          <w:p w:rsidR="0055347B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RADEBE S C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:rsidR="009072C2" w:rsidRDefault="009072C2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55347B" w:rsidRDefault="001154E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9072C2" w:rsidRPr="00E058C0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 w:rsidR="009072C2">
              <w:rPr>
                <w:rFonts w:ascii="Arial" w:hAnsi="Arial" w:cs="Arial"/>
                <w:lang w:eastAsia="en-ZA"/>
              </w:rPr>
              <w:t xml:space="preserve"> </w:t>
            </w:r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B3C86" w:rsidTr="0063740C">
        <w:tc>
          <w:tcPr>
            <w:tcW w:w="990" w:type="dxa"/>
          </w:tcPr>
          <w:p w:rsidR="004B3C86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4B3C86" w:rsidRPr="00A00C74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3C86">
              <w:rPr>
                <w:rFonts w:ascii="Arial" w:hAnsi="Arial" w:cs="Arial"/>
                <w:lang w:eastAsia="en-ZA"/>
              </w:rPr>
              <w:t>68768/17</w:t>
            </w:r>
          </w:p>
        </w:tc>
        <w:tc>
          <w:tcPr>
            <w:tcW w:w="1985" w:type="dxa"/>
          </w:tcPr>
          <w:p w:rsidR="004B3C86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NGOBENI N C VS RAF</w:t>
            </w:r>
          </w:p>
        </w:tc>
        <w:tc>
          <w:tcPr>
            <w:tcW w:w="2499" w:type="dxa"/>
          </w:tcPr>
          <w:p w:rsidR="004B3C86" w:rsidRDefault="004B3C8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:rsidR="004B3C86" w:rsidRDefault="004B3C86" w:rsidP="004B3C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4B3C86" w:rsidRDefault="004B3C86" w:rsidP="004B3C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E058C0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  <w:tr w:rsidR="0055347B" w:rsidTr="0063740C">
        <w:tc>
          <w:tcPr>
            <w:tcW w:w="990" w:type="dxa"/>
          </w:tcPr>
          <w:p w:rsidR="0055347B" w:rsidRDefault="00E96C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55347B" w:rsidRPr="00383338" w:rsidRDefault="00E96C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6C8C">
              <w:rPr>
                <w:rFonts w:ascii="Arial" w:hAnsi="Arial" w:cs="Arial"/>
                <w:lang w:eastAsia="en-ZA"/>
              </w:rPr>
              <w:t>99621/15</w:t>
            </w:r>
          </w:p>
        </w:tc>
        <w:tc>
          <w:tcPr>
            <w:tcW w:w="1985" w:type="dxa"/>
          </w:tcPr>
          <w:p w:rsidR="0055347B" w:rsidRDefault="00E96C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L JOUBERT obo S Q VISAGIE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LUBISI AJ</w:t>
            </w:r>
          </w:p>
        </w:tc>
        <w:tc>
          <w:tcPr>
            <w:tcW w:w="3171" w:type="dxa"/>
          </w:tcPr>
          <w:p w:rsidR="0055347B" w:rsidRDefault="0055347B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55347B" w:rsidRDefault="001154E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55347B" w:rsidRPr="00E058C0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347B" w:rsidTr="0063740C">
        <w:tc>
          <w:tcPr>
            <w:tcW w:w="990" w:type="dxa"/>
          </w:tcPr>
          <w:p w:rsidR="0055347B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55347B" w:rsidRPr="00383338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0C74">
              <w:rPr>
                <w:rFonts w:ascii="Arial" w:hAnsi="Arial" w:cs="Arial"/>
                <w:lang w:eastAsia="en-ZA"/>
              </w:rPr>
              <w:t>39805/15</w:t>
            </w:r>
          </w:p>
        </w:tc>
        <w:tc>
          <w:tcPr>
            <w:tcW w:w="1985" w:type="dxa"/>
          </w:tcPr>
          <w:p w:rsidR="0055347B" w:rsidRDefault="00A00C74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PHAKAMANI HADEBE VS RAF</w:t>
            </w:r>
          </w:p>
        </w:tc>
        <w:tc>
          <w:tcPr>
            <w:tcW w:w="2499" w:type="dxa"/>
          </w:tcPr>
          <w:p w:rsidR="0055347B" w:rsidRDefault="0055347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55347B" w:rsidRDefault="0055347B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</w:t>
            </w:r>
          </w:p>
          <w:p w:rsidR="0055347B" w:rsidRDefault="001154E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55347B" w:rsidRPr="00E058C0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 w:rsidR="005534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EC" w:rsidRDefault="001154EC">
      <w:r>
        <w:separator/>
      </w:r>
    </w:p>
  </w:endnote>
  <w:endnote w:type="continuationSeparator" w:id="0">
    <w:p w:rsidR="001154EC" w:rsidRDefault="0011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EC" w:rsidRDefault="001154EC">
      <w:r>
        <w:separator/>
      </w:r>
    </w:p>
  </w:footnote>
  <w:footnote w:type="continuationSeparator" w:id="0">
    <w:p w:rsidR="001154EC" w:rsidRDefault="0011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C86">
          <w:rPr>
            <w:noProof/>
          </w:rPr>
          <w:t>2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90D9D"/>
    <w:rsid w:val="000A5B7E"/>
    <w:rsid w:val="000B49AC"/>
    <w:rsid w:val="000C0C4A"/>
    <w:rsid w:val="000E025B"/>
    <w:rsid w:val="000E3D53"/>
    <w:rsid w:val="000F7DA1"/>
    <w:rsid w:val="00103B41"/>
    <w:rsid w:val="00105FB3"/>
    <w:rsid w:val="00112D46"/>
    <w:rsid w:val="00113969"/>
    <w:rsid w:val="001154EC"/>
    <w:rsid w:val="001208AC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83338"/>
    <w:rsid w:val="003944AC"/>
    <w:rsid w:val="00395FD5"/>
    <w:rsid w:val="003A3C3E"/>
    <w:rsid w:val="003D5161"/>
    <w:rsid w:val="003D552E"/>
    <w:rsid w:val="003F3558"/>
    <w:rsid w:val="004054B7"/>
    <w:rsid w:val="00411B71"/>
    <w:rsid w:val="00453CB6"/>
    <w:rsid w:val="0045678C"/>
    <w:rsid w:val="004772A2"/>
    <w:rsid w:val="00482C00"/>
    <w:rsid w:val="004A73A4"/>
    <w:rsid w:val="004B3C86"/>
    <w:rsid w:val="004B5E49"/>
    <w:rsid w:val="004F7265"/>
    <w:rsid w:val="005031B1"/>
    <w:rsid w:val="00541E48"/>
    <w:rsid w:val="00551115"/>
    <w:rsid w:val="00552B36"/>
    <w:rsid w:val="0055347B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107ED"/>
    <w:rsid w:val="00830D11"/>
    <w:rsid w:val="00890866"/>
    <w:rsid w:val="00892745"/>
    <w:rsid w:val="008962BF"/>
    <w:rsid w:val="008974EB"/>
    <w:rsid w:val="008B5790"/>
    <w:rsid w:val="008B5EE4"/>
    <w:rsid w:val="008C5E53"/>
    <w:rsid w:val="008D53C5"/>
    <w:rsid w:val="008F1272"/>
    <w:rsid w:val="009072C2"/>
    <w:rsid w:val="009144AC"/>
    <w:rsid w:val="0093196D"/>
    <w:rsid w:val="00961732"/>
    <w:rsid w:val="009C0CDC"/>
    <w:rsid w:val="009C3E50"/>
    <w:rsid w:val="009D520F"/>
    <w:rsid w:val="009E7996"/>
    <w:rsid w:val="00A00C74"/>
    <w:rsid w:val="00A1115D"/>
    <w:rsid w:val="00A2453D"/>
    <w:rsid w:val="00A37B44"/>
    <w:rsid w:val="00A37B7B"/>
    <w:rsid w:val="00AA5EB1"/>
    <w:rsid w:val="00AD5FEB"/>
    <w:rsid w:val="00B02C94"/>
    <w:rsid w:val="00B2633F"/>
    <w:rsid w:val="00B27AB8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B5850"/>
    <w:rsid w:val="00DD471C"/>
    <w:rsid w:val="00E22F7A"/>
    <w:rsid w:val="00E36142"/>
    <w:rsid w:val="00E45060"/>
    <w:rsid w:val="00E4544F"/>
    <w:rsid w:val="00E83A30"/>
    <w:rsid w:val="00E90C0D"/>
    <w:rsid w:val="00E92591"/>
    <w:rsid w:val="00E96C8C"/>
    <w:rsid w:val="00EE3AC3"/>
    <w:rsid w:val="00EF2A58"/>
    <w:rsid w:val="00EF6383"/>
    <w:rsid w:val="00F249BE"/>
    <w:rsid w:val="00F40331"/>
    <w:rsid w:val="00F47CCF"/>
    <w:rsid w:val="00F50738"/>
    <w:rsid w:val="00F50961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1579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SSidesha@judiciary.org.za" TargetMode="External"/><Relationship Id="rId18" Type="http://schemas.openxmlformats.org/officeDocument/2006/relationships/hyperlink" Target="mailto:Evandermerwe@judiciary.org.z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blndharris@gmail.com" TargetMode="External"/><Relationship Id="rId17" Type="http://schemas.openxmlformats.org/officeDocument/2006/relationships/hyperlink" Target="mailto:JMagoro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PVilakazi@judiciary.org.z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sutu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Vilakazi@judiciary.org.za" TargetMode="External"/><Relationship Id="rId10" Type="http://schemas.openxmlformats.org/officeDocument/2006/relationships/hyperlink" Target="mailto:LMsutu@judiciary.org.z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Gillissen@judiciary.org.za" TargetMode="External"/><Relationship Id="rId14" Type="http://schemas.openxmlformats.org/officeDocument/2006/relationships/hyperlink" Target="mailto:SSides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2020-07-16T06:34:00Z</dcterms:created>
  <dcterms:modified xsi:type="dcterms:W3CDTF">2020-07-16T06:34:00Z</dcterms:modified>
</cp:coreProperties>
</file>