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CE" w:rsidRDefault="008B41CE" w:rsidP="008B41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16 JULY 2020</w:t>
      </w:r>
    </w:p>
    <w:p w:rsidR="008B41CE" w:rsidRDefault="008B41CE" w:rsidP="008B41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BEFORE THE HONOURABLE JUSTICE JANSE VAN NIEUWENHUIZEN J</w:t>
      </w:r>
    </w:p>
    <w:p w:rsidR="008B41CE" w:rsidRDefault="008B41CE" w:rsidP="008B41C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 W ANDREWS +1                                                9965/20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GM MOTAUNG                          VS             RAF           27674/18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SB GUARANTEE                          VS            MM MASILELA   61752/19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NEL                                  VS            JV BOTHA       88882/18</w:t>
      </w:r>
    </w:p>
    <w:p w:rsidR="008B41CE" w:rsidRPr="00CD41B4" w:rsidRDefault="008B41CE" w:rsidP="008B41C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B/C OF HANORA                          VS    LG VAN DER WESTHUZEN    9260/19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 F DE BEER                                                    19875/20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 PARTE JM WELMANS                                                19801/20    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B/C OF SECTIONAL TITLE                VS           MM COETZEE          411/20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 PARTE  J PRETORIUS                                                17580/20  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 PARTE  E EYBERS                                                  17849/20   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       VS            JW CRONJE        86622/19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 PITT                               VS           A PITT             6102/20</w:t>
      </w:r>
    </w:p>
    <w:p w:rsidR="008B41CE" w:rsidRDefault="008B41CE" w:rsidP="008B41CE">
      <w:pPr>
        <w:pStyle w:val="ListParagraph"/>
        <w:ind w:left="0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DA SENKHANE                           VS           RAF             32628/18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 N VICTOR                                                    17390/20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MN HUSSAN                            VS             RAF           80883/19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DD MOKOENA                            VS            RAF           80882/19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           VS       DE BRUYNS &amp; STEYN   11703/19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Pr="007C66D5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FF0000"/>
          <w:lang w:val="en"/>
        </w:rPr>
      </w:pPr>
      <w:r w:rsidRPr="007C66D5">
        <w:rPr>
          <w:rFonts w:ascii="Calibri" w:hAnsi="Calibri" w:cs="Calibri"/>
          <w:color w:val="FF0000"/>
          <w:lang w:val="en"/>
        </w:rPr>
        <w:t>VARIFLAT PROPERTY                    VS              BH STOFFEL      52332/19</w:t>
      </w:r>
      <w:r w:rsidR="007C66D5">
        <w:rPr>
          <w:rFonts w:ascii="Calibri" w:hAnsi="Calibri" w:cs="Calibri"/>
          <w:color w:val="FF0000"/>
          <w:lang w:val="en"/>
        </w:rPr>
        <w:t xml:space="preserve"> – NOT ON CASELINES</w:t>
      </w:r>
      <w:bookmarkStart w:id="0" w:name="_GoBack"/>
      <w:bookmarkEnd w:id="0"/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B/C OF DIE SOLDER                     VS            DS MATHUNYANE   81370/19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MANGANYE TRUST                      VS           RAF              82727/19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MJ FERGUSON                         VS            MG FERGUSON     91928/19</w:t>
      </w:r>
    </w:p>
    <w:p w:rsidR="008B41CE" w:rsidRDefault="008B41CE" w:rsidP="008B41CE">
      <w:pPr>
        <w:pStyle w:val="ListParagraph"/>
        <w:ind w:left="0"/>
        <w:rPr>
          <w:rFonts w:ascii="Calibri" w:hAnsi="Calibri" w:cs="Calibri"/>
          <w:lang w:val="en"/>
        </w:rPr>
      </w:pPr>
    </w:p>
    <w:p w:rsidR="008B41CE" w:rsidRDefault="008B41CE" w:rsidP="008B41C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PN RADIOKANA                       VS             FD RADIOKANA     75962/19</w:t>
      </w:r>
    </w:p>
    <w:p w:rsidR="008B41CE" w:rsidRDefault="008B41CE" w:rsidP="008B41CE">
      <w:pPr>
        <w:pStyle w:val="ListParagraph"/>
        <w:rPr>
          <w:rFonts w:ascii="Calibri" w:hAnsi="Calibri" w:cs="Calibri"/>
          <w:lang w:val="en"/>
        </w:rPr>
      </w:pPr>
    </w:p>
    <w:p w:rsidR="00EA2A48" w:rsidRDefault="00EA2A48"/>
    <w:sectPr w:rsidR="00EA2A4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3B2"/>
    <w:multiLevelType w:val="hybridMultilevel"/>
    <w:tmpl w:val="E6D40CCE"/>
    <w:lvl w:ilvl="0" w:tplc="2CDE9FAA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CE"/>
    <w:rsid w:val="007C66D5"/>
    <w:rsid w:val="008B41CE"/>
    <w:rsid w:val="00CE3E72"/>
    <w:rsid w:val="00EA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CE"/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C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CE"/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Eileen</cp:lastModifiedBy>
  <cp:revision>3</cp:revision>
  <cp:lastPrinted>2020-07-14T06:26:00Z</cp:lastPrinted>
  <dcterms:created xsi:type="dcterms:W3CDTF">2020-07-14T06:48:00Z</dcterms:created>
  <dcterms:modified xsi:type="dcterms:W3CDTF">2020-07-14T06:53:00Z</dcterms:modified>
</cp:coreProperties>
</file>