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484" w:rsidRDefault="00974484" w:rsidP="00974484">
      <w:pPr>
        <w:jc w:val="center"/>
        <w:rPr>
          <w:b/>
          <w:sz w:val="26"/>
          <w:szCs w:val="26"/>
          <w:u w:val="single"/>
        </w:rPr>
      </w:pPr>
      <w:r>
        <w:rPr>
          <w:b/>
          <w:noProof/>
          <w:sz w:val="26"/>
          <w:szCs w:val="26"/>
          <w:lang w:val="en-US"/>
        </w:rPr>
        <w:drawing>
          <wp:inline distT="0" distB="0" distL="0" distR="0">
            <wp:extent cx="1409700" cy="1276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484" w:rsidRDefault="00974484" w:rsidP="00974484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IN THE HIGH COURT OF THE REPUBLIC OF SOUTH AFRICA</w:t>
      </w:r>
    </w:p>
    <w:p w:rsidR="00974484" w:rsidRDefault="00974484" w:rsidP="00974484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GAUTENG DIVISION, PRETORIA.</w:t>
      </w:r>
    </w:p>
    <w:p w:rsidR="00974484" w:rsidRDefault="00974484" w:rsidP="00974484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U</w:t>
      </w:r>
      <w:r w:rsidR="0010013A">
        <w:rPr>
          <w:b/>
          <w:sz w:val="26"/>
          <w:szCs w:val="26"/>
          <w:u w:val="single"/>
        </w:rPr>
        <w:t>RGENT COURT ROLL : 14</w:t>
      </w:r>
      <w:r w:rsidR="00FE2F40">
        <w:rPr>
          <w:b/>
          <w:sz w:val="26"/>
          <w:szCs w:val="26"/>
          <w:u w:val="single"/>
        </w:rPr>
        <w:t xml:space="preserve"> -</w:t>
      </w:r>
      <w:bookmarkStart w:id="0" w:name="_GoBack"/>
      <w:bookmarkEnd w:id="0"/>
      <w:r w:rsidR="0010013A">
        <w:rPr>
          <w:b/>
          <w:sz w:val="26"/>
          <w:szCs w:val="26"/>
          <w:u w:val="single"/>
        </w:rPr>
        <w:t xml:space="preserve"> 21 AUGUST 2020 </w:t>
      </w:r>
    </w:p>
    <w:p w:rsidR="00974484" w:rsidRDefault="00974484" w:rsidP="00974484">
      <w:pPr>
        <w:ind w:left="2160" w:firstLine="72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Before</w:t>
      </w:r>
      <w:r w:rsidR="002467D2">
        <w:rPr>
          <w:b/>
          <w:sz w:val="26"/>
          <w:szCs w:val="26"/>
          <w:u w:val="single"/>
        </w:rPr>
        <w:t xml:space="preserve"> The</w:t>
      </w:r>
      <w:r>
        <w:rPr>
          <w:b/>
          <w:sz w:val="26"/>
          <w:szCs w:val="26"/>
          <w:u w:val="single"/>
        </w:rPr>
        <w:t xml:space="preserve"> Honourable Mr Justice J W Louw.</w:t>
      </w:r>
    </w:p>
    <w:p w:rsidR="00974484" w:rsidRDefault="00974484" w:rsidP="00974484">
      <w:pPr>
        <w:ind w:left="2160" w:firstLine="720"/>
        <w:rPr>
          <w:b/>
          <w:sz w:val="26"/>
          <w:szCs w:val="2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5580"/>
        <w:gridCol w:w="1260"/>
        <w:gridCol w:w="1885"/>
      </w:tblGrid>
      <w:tr w:rsidR="00974484" w:rsidTr="003F6684">
        <w:tc>
          <w:tcPr>
            <w:tcW w:w="625" w:type="dxa"/>
          </w:tcPr>
          <w:p w:rsidR="003F6684" w:rsidRDefault="003F6684"/>
          <w:p w:rsidR="00974484" w:rsidRDefault="00085482">
            <w:r>
              <w:t>4</w:t>
            </w:r>
          </w:p>
        </w:tc>
        <w:tc>
          <w:tcPr>
            <w:tcW w:w="5580" w:type="dxa"/>
          </w:tcPr>
          <w:p w:rsidR="00354797" w:rsidRDefault="00085482">
            <w:r>
              <w:t xml:space="preserve">THE GOVERNMENT EMPLOYEES MEDICAL SCHEME </w:t>
            </w:r>
            <w:r w:rsidR="00B2107C">
              <w:t xml:space="preserve">  </w:t>
            </w:r>
            <w:r>
              <w:t xml:space="preserve">+ </w:t>
            </w:r>
            <w:r w:rsidR="00B2107C">
              <w:t xml:space="preserve">  </w:t>
            </w:r>
            <w:r>
              <w:t>2</w:t>
            </w:r>
          </w:p>
          <w:p w:rsidR="00085482" w:rsidRDefault="00085482">
            <w:r>
              <w:t>VS</w:t>
            </w:r>
          </w:p>
          <w:p w:rsidR="00974484" w:rsidRDefault="00085482">
            <w:r>
              <w:t>ALFRED MOKODITOA</w:t>
            </w:r>
          </w:p>
        </w:tc>
        <w:tc>
          <w:tcPr>
            <w:tcW w:w="1260" w:type="dxa"/>
          </w:tcPr>
          <w:p w:rsidR="00974484" w:rsidRDefault="00974484"/>
          <w:p w:rsidR="00974484" w:rsidRDefault="00085482">
            <w:r>
              <w:t>32165/20</w:t>
            </w:r>
          </w:p>
        </w:tc>
        <w:tc>
          <w:tcPr>
            <w:tcW w:w="1885" w:type="dxa"/>
          </w:tcPr>
          <w:p w:rsidR="00354797" w:rsidRDefault="00354797"/>
        </w:tc>
      </w:tr>
      <w:tr w:rsidR="00974484" w:rsidTr="003F6684">
        <w:tc>
          <w:tcPr>
            <w:tcW w:w="625" w:type="dxa"/>
          </w:tcPr>
          <w:p w:rsidR="00974484" w:rsidRDefault="00974484"/>
          <w:p w:rsidR="003F6684" w:rsidRDefault="00085482">
            <w:r>
              <w:t>5</w:t>
            </w:r>
          </w:p>
        </w:tc>
        <w:tc>
          <w:tcPr>
            <w:tcW w:w="5580" w:type="dxa"/>
          </w:tcPr>
          <w:p w:rsidR="00974484" w:rsidRDefault="00974484"/>
          <w:p w:rsidR="00974484" w:rsidRDefault="00085482">
            <w:r>
              <w:t>LEGAL PRACTICE COUNCIL OF SOUTH AFRICA</w:t>
            </w:r>
          </w:p>
          <w:p w:rsidR="00085482" w:rsidRDefault="00085482">
            <w:r>
              <w:t>VS</w:t>
            </w:r>
          </w:p>
          <w:p w:rsidR="00085482" w:rsidRDefault="00085482">
            <w:r>
              <w:t xml:space="preserve">MAGOSHI OPANA MOKOANA </w:t>
            </w:r>
          </w:p>
        </w:tc>
        <w:tc>
          <w:tcPr>
            <w:tcW w:w="1260" w:type="dxa"/>
          </w:tcPr>
          <w:p w:rsidR="00974484" w:rsidRDefault="00974484"/>
          <w:p w:rsidR="00974484" w:rsidRDefault="00085482">
            <w:r>
              <w:t>32103/20</w:t>
            </w:r>
          </w:p>
        </w:tc>
        <w:tc>
          <w:tcPr>
            <w:tcW w:w="1885" w:type="dxa"/>
          </w:tcPr>
          <w:p w:rsidR="00974484" w:rsidRDefault="00974484"/>
        </w:tc>
      </w:tr>
      <w:tr w:rsidR="00974484" w:rsidTr="003F6684">
        <w:tc>
          <w:tcPr>
            <w:tcW w:w="625" w:type="dxa"/>
          </w:tcPr>
          <w:p w:rsidR="003F6684" w:rsidRDefault="003F6684"/>
          <w:p w:rsidR="00085482" w:rsidRDefault="00085482">
            <w:r>
              <w:t>6</w:t>
            </w:r>
          </w:p>
        </w:tc>
        <w:tc>
          <w:tcPr>
            <w:tcW w:w="5580" w:type="dxa"/>
          </w:tcPr>
          <w:p w:rsidR="00974484" w:rsidRDefault="00085482">
            <w:r>
              <w:t>SUIDER AFRIKA AGRI INISIATIEF MSW</w:t>
            </w:r>
          </w:p>
          <w:p w:rsidR="00085482" w:rsidRDefault="00085482">
            <w:r>
              <w:t>VS</w:t>
            </w:r>
          </w:p>
          <w:p w:rsidR="00974484" w:rsidRDefault="00085482">
            <w:r>
              <w:t>MINISTER OF COOPERATIVE GOVERNANCE AND TRADITIONAL AFFRAIRS</w:t>
            </w:r>
          </w:p>
        </w:tc>
        <w:tc>
          <w:tcPr>
            <w:tcW w:w="1260" w:type="dxa"/>
          </w:tcPr>
          <w:p w:rsidR="00974484" w:rsidRDefault="00974484"/>
          <w:p w:rsidR="00974484" w:rsidRDefault="00085482">
            <w:r>
              <w:t>31549/20</w:t>
            </w:r>
          </w:p>
        </w:tc>
        <w:tc>
          <w:tcPr>
            <w:tcW w:w="1885" w:type="dxa"/>
          </w:tcPr>
          <w:p w:rsidR="00974484" w:rsidRDefault="00974484"/>
        </w:tc>
      </w:tr>
      <w:tr w:rsidR="00974484" w:rsidTr="003F6684">
        <w:tc>
          <w:tcPr>
            <w:tcW w:w="625" w:type="dxa"/>
          </w:tcPr>
          <w:p w:rsidR="00974484" w:rsidRDefault="00974484"/>
          <w:p w:rsidR="003F6684" w:rsidRDefault="003F6684">
            <w:r>
              <w:t>7</w:t>
            </w:r>
          </w:p>
        </w:tc>
        <w:tc>
          <w:tcPr>
            <w:tcW w:w="5580" w:type="dxa"/>
          </w:tcPr>
          <w:p w:rsidR="00974484" w:rsidRDefault="00974484"/>
          <w:p w:rsidR="0010013A" w:rsidRDefault="00974484">
            <w:r>
              <w:t>RIAAN JOHAN ALBERTS</w:t>
            </w:r>
          </w:p>
          <w:p w:rsidR="0010013A" w:rsidRDefault="00974484">
            <w:r>
              <w:t xml:space="preserve"> VS </w:t>
            </w:r>
          </w:p>
          <w:p w:rsidR="00974484" w:rsidRDefault="00974484">
            <w:r>
              <w:t>VANESSA ALBERTS</w:t>
            </w:r>
          </w:p>
        </w:tc>
        <w:tc>
          <w:tcPr>
            <w:tcW w:w="1260" w:type="dxa"/>
          </w:tcPr>
          <w:p w:rsidR="00974484" w:rsidRDefault="00974484"/>
          <w:p w:rsidR="00974484" w:rsidRDefault="00974484">
            <w:r>
              <w:t>29477/20</w:t>
            </w:r>
          </w:p>
        </w:tc>
        <w:tc>
          <w:tcPr>
            <w:tcW w:w="1885" w:type="dxa"/>
          </w:tcPr>
          <w:p w:rsidR="00974484" w:rsidRDefault="00974484"/>
        </w:tc>
      </w:tr>
      <w:tr w:rsidR="00974484" w:rsidTr="003F6684">
        <w:tc>
          <w:tcPr>
            <w:tcW w:w="625" w:type="dxa"/>
          </w:tcPr>
          <w:p w:rsidR="00974484" w:rsidRDefault="00974484"/>
          <w:p w:rsidR="003F6684" w:rsidRDefault="003F6684">
            <w:r>
              <w:t>9</w:t>
            </w:r>
          </w:p>
        </w:tc>
        <w:tc>
          <w:tcPr>
            <w:tcW w:w="5580" w:type="dxa"/>
          </w:tcPr>
          <w:p w:rsidR="00974484" w:rsidRDefault="00085482">
            <w:r>
              <w:t xml:space="preserve">JAYDEN SMITH </w:t>
            </w:r>
            <w:r w:rsidR="00B2107C">
              <w:t xml:space="preserve">     </w:t>
            </w:r>
            <w:r>
              <w:t xml:space="preserve">+ </w:t>
            </w:r>
            <w:r w:rsidR="00B2107C">
              <w:t xml:space="preserve">  </w:t>
            </w:r>
            <w:r>
              <w:t>1</w:t>
            </w:r>
          </w:p>
          <w:p w:rsidR="00085482" w:rsidRDefault="00085482">
            <w:r>
              <w:t>VS</w:t>
            </w:r>
          </w:p>
          <w:p w:rsidR="00085482" w:rsidRDefault="00085482">
            <w:r>
              <w:t xml:space="preserve">INNOSPAN INVESTMENTS PTY LTD   </w:t>
            </w:r>
            <w:r w:rsidR="00B2107C">
              <w:t xml:space="preserve">   </w:t>
            </w:r>
            <w:r>
              <w:t>+</w:t>
            </w:r>
            <w:r w:rsidR="00B2107C">
              <w:t xml:space="preserve"> </w:t>
            </w:r>
            <w:r>
              <w:t xml:space="preserve"> 4</w:t>
            </w:r>
          </w:p>
        </w:tc>
        <w:tc>
          <w:tcPr>
            <w:tcW w:w="1260" w:type="dxa"/>
          </w:tcPr>
          <w:p w:rsidR="00974484" w:rsidRDefault="00085482">
            <w:r>
              <w:t>35069/20</w:t>
            </w:r>
          </w:p>
        </w:tc>
        <w:tc>
          <w:tcPr>
            <w:tcW w:w="1885" w:type="dxa"/>
          </w:tcPr>
          <w:p w:rsidR="003F6684" w:rsidRDefault="003F6684"/>
        </w:tc>
      </w:tr>
      <w:tr w:rsidR="00974484" w:rsidTr="003F6684">
        <w:tc>
          <w:tcPr>
            <w:tcW w:w="625" w:type="dxa"/>
          </w:tcPr>
          <w:p w:rsidR="00974484" w:rsidRDefault="00974484"/>
          <w:p w:rsidR="003F6684" w:rsidRDefault="003F6684"/>
        </w:tc>
        <w:tc>
          <w:tcPr>
            <w:tcW w:w="5580" w:type="dxa"/>
          </w:tcPr>
          <w:p w:rsidR="00974484" w:rsidRDefault="00974484"/>
          <w:p w:rsidR="00974484" w:rsidRDefault="00974484"/>
        </w:tc>
        <w:tc>
          <w:tcPr>
            <w:tcW w:w="1260" w:type="dxa"/>
          </w:tcPr>
          <w:p w:rsidR="00974484" w:rsidRDefault="00974484"/>
          <w:p w:rsidR="00974484" w:rsidRDefault="00974484"/>
        </w:tc>
        <w:tc>
          <w:tcPr>
            <w:tcW w:w="1885" w:type="dxa"/>
          </w:tcPr>
          <w:p w:rsidR="00974484" w:rsidRDefault="00974484"/>
        </w:tc>
      </w:tr>
      <w:tr w:rsidR="00974484" w:rsidTr="003F6684">
        <w:tc>
          <w:tcPr>
            <w:tcW w:w="625" w:type="dxa"/>
          </w:tcPr>
          <w:p w:rsidR="00974484" w:rsidRDefault="00974484"/>
          <w:p w:rsidR="003F6684" w:rsidRDefault="00085482">
            <w:r>
              <w:t>12</w:t>
            </w:r>
          </w:p>
        </w:tc>
        <w:tc>
          <w:tcPr>
            <w:tcW w:w="5580" w:type="dxa"/>
          </w:tcPr>
          <w:p w:rsidR="00974484" w:rsidRDefault="00702C76">
            <w:r>
              <w:t>HOSMED MEDICAL SCHEME   +    2</w:t>
            </w:r>
          </w:p>
          <w:p w:rsidR="00702C76" w:rsidRDefault="00702C76">
            <w:r>
              <w:t>VS</w:t>
            </w:r>
          </w:p>
          <w:p w:rsidR="00974484" w:rsidRDefault="00702C76">
            <w:r>
              <w:t xml:space="preserve">THE REGISTRAR OF MEDICAL SCHEMES  </w:t>
            </w:r>
            <w:r w:rsidR="00B2107C">
              <w:t xml:space="preserve">     </w:t>
            </w:r>
            <w:r>
              <w:t>+   1</w:t>
            </w:r>
          </w:p>
        </w:tc>
        <w:tc>
          <w:tcPr>
            <w:tcW w:w="1260" w:type="dxa"/>
          </w:tcPr>
          <w:p w:rsidR="00974484" w:rsidRDefault="00974484"/>
          <w:p w:rsidR="00974484" w:rsidRDefault="00702C76">
            <w:r>
              <w:t>36027/20</w:t>
            </w:r>
          </w:p>
        </w:tc>
        <w:tc>
          <w:tcPr>
            <w:tcW w:w="1885" w:type="dxa"/>
          </w:tcPr>
          <w:p w:rsidR="00974484" w:rsidRDefault="00974484"/>
        </w:tc>
      </w:tr>
      <w:tr w:rsidR="00974484" w:rsidTr="003F6684">
        <w:tc>
          <w:tcPr>
            <w:tcW w:w="625" w:type="dxa"/>
          </w:tcPr>
          <w:p w:rsidR="00974484" w:rsidRDefault="00974484"/>
          <w:p w:rsidR="003F6684" w:rsidRDefault="00702C76">
            <w:r>
              <w:t>14</w:t>
            </w:r>
          </w:p>
        </w:tc>
        <w:tc>
          <w:tcPr>
            <w:tcW w:w="5580" w:type="dxa"/>
          </w:tcPr>
          <w:p w:rsidR="00974484" w:rsidRDefault="00702C76">
            <w:r>
              <w:t>NATIONAL EMPLOYERS ASSOCIATION OF SOUTH AFRICA</w:t>
            </w:r>
          </w:p>
          <w:p w:rsidR="00702C76" w:rsidRDefault="00702C76">
            <w:r>
              <w:t>VS</w:t>
            </w:r>
          </w:p>
          <w:p w:rsidR="00702C76" w:rsidRDefault="00702C76">
            <w:r>
              <w:t xml:space="preserve">INTERNATIONAL TRADE ADMINISTRATION COMMISSION OF SOUTH AFRICA </w:t>
            </w:r>
            <w:r w:rsidR="00B2107C">
              <w:t xml:space="preserve">    </w:t>
            </w:r>
            <w:r>
              <w:t xml:space="preserve"> +  3</w:t>
            </w:r>
          </w:p>
        </w:tc>
        <w:tc>
          <w:tcPr>
            <w:tcW w:w="1260" w:type="dxa"/>
          </w:tcPr>
          <w:p w:rsidR="00974484" w:rsidRDefault="00974484"/>
          <w:p w:rsidR="002467D2" w:rsidRDefault="00702C76">
            <w:r>
              <w:t>35028/20</w:t>
            </w:r>
          </w:p>
        </w:tc>
        <w:tc>
          <w:tcPr>
            <w:tcW w:w="1885" w:type="dxa"/>
          </w:tcPr>
          <w:p w:rsidR="00974484" w:rsidRDefault="00974484"/>
        </w:tc>
      </w:tr>
      <w:tr w:rsidR="00974484" w:rsidTr="003F6684">
        <w:tc>
          <w:tcPr>
            <w:tcW w:w="625" w:type="dxa"/>
          </w:tcPr>
          <w:p w:rsidR="00974484" w:rsidRDefault="00974484"/>
          <w:p w:rsidR="003F6684" w:rsidRDefault="003F6684">
            <w:r>
              <w:t>17</w:t>
            </w:r>
          </w:p>
        </w:tc>
        <w:tc>
          <w:tcPr>
            <w:tcW w:w="5580" w:type="dxa"/>
          </w:tcPr>
          <w:p w:rsidR="00756231" w:rsidRDefault="00756231">
            <w:r>
              <w:t xml:space="preserve">SIBANDA MANDHLA  </w:t>
            </w:r>
          </w:p>
          <w:p w:rsidR="00756231" w:rsidRDefault="00756231">
            <w:r>
              <w:t xml:space="preserve"> VS </w:t>
            </w:r>
          </w:p>
          <w:p w:rsidR="00974484" w:rsidRDefault="00756231">
            <w:r>
              <w:t xml:space="preserve"> NEDBANK LTD</w:t>
            </w:r>
          </w:p>
        </w:tc>
        <w:tc>
          <w:tcPr>
            <w:tcW w:w="1260" w:type="dxa"/>
          </w:tcPr>
          <w:p w:rsidR="00974484" w:rsidRDefault="00756231">
            <w:r>
              <w:t>34609/20</w:t>
            </w:r>
          </w:p>
          <w:p w:rsidR="002467D2" w:rsidRDefault="002467D2"/>
        </w:tc>
        <w:tc>
          <w:tcPr>
            <w:tcW w:w="1885" w:type="dxa"/>
          </w:tcPr>
          <w:p w:rsidR="00974484" w:rsidRDefault="00974484"/>
        </w:tc>
      </w:tr>
      <w:tr w:rsidR="00974484" w:rsidTr="003F6684">
        <w:tc>
          <w:tcPr>
            <w:tcW w:w="625" w:type="dxa"/>
          </w:tcPr>
          <w:p w:rsidR="00974484" w:rsidRDefault="00974484"/>
          <w:p w:rsidR="003F6684" w:rsidRDefault="00702C76">
            <w:r>
              <w:t>18</w:t>
            </w:r>
          </w:p>
        </w:tc>
        <w:tc>
          <w:tcPr>
            <w:tcW w:w="5580" w:type="dxa"/>
          </w:tcPr>
          <w:p w:rsidR="00974484" w:rsidRDefault="00756231">
            <w:r>
              <w:t>EGMONT OTTO JOHANNES NEL</w:t>
            </w:r>
          </w:p>
          <w:p w:rsidR="00756231" w:rsidRDefault="00756231">
            <w:r>
              <w:t>VS</w:t>
            </w:r>
          </w:p>
          <w:p w:rsidR="002467D2" w:rsidRDefault="00756231">
            <w:r>
              <w:t>CECILIA VERA NEL</w:t>
            </w:r>
          </w:p>
        </w:tc>
        <w:tc>
          <w:tcPr>
            <w:tcW w:w="1260" w:type="dxa"/>
          </w:tcPr>
          <w:p w:rsidR="00974484" w:rsidRDefault="00756231">
            <w:r>
              <w:t>11077/18</w:t>
            </w:r>
          </w:p>
          <w:p w:rsidR="002467D2" w:rsidRDefault="002467D2"/>
        </w:tc>
        <w:tc>
          <w:tcPr>
            <w:tcW w:w="1885" w:type="dxa"/>
          </w:tcPr>
          <w:p w:rsidR="00974484" w:rsidRDefault="00974484"/>
        </w:tc>
      </w:tr>
      <w:tr w:rsidR="00974484" w:rsidTr="003F6684">
        <w:tc>
          <w:tcPr>
            <w:tcW w:w="625" w:type="dxa"/>
          </w:tcPr>
          <w:p w:rsidR="00974484" w:rsidRDefault="00702C76">
            <w:r>
              <w:t>19</w:t>
            </w:r>
          </w:p>
        </w:tc>
        <w:tc>
          <w:tcPr>
            <w:tcW w:w="5580" w:type="dxa"/>
          </w:tcPr>
          <w:p w:rsidR="00974484" w:rsidRDefault="00702C76">
            <w:r>
              <w:t>REALTIME INVESTMENTS 214 CC</w:t>
            </w:r>
          </w:p>
          <w:p w:rsidR="00702C76" w:rsidRDefault="00702C76">
            <w:r>
              <w:t>VS</w:t>
            </w:r>
          </w:p>
          <w:p w:rsidR="00702C76" w:rsidRDefault="00702C76">
            <w:r>
              <w:t xml:space="preserve">TANAGRA VAN STRAATEN  </w:t>
            </w:r>
            <w:r w:rsidR="00B2107C">
              <w:t xml:space="preserve">  </w:t>
            </w:r>
            <w:r>
              <w:t xml:space="preserve"> +  </w:t>
            </w:r>
            <w:r w:rsidR="00B2107C">
              <w:t xml:space="preserve"> </w:t>
            </w:r>
            <w:r>
              <w:t>4</w:t>
            </w:r>
          </w:p>
        </w:tc>
        <w:tc>
          <w:tcPr>
            <w:tcW w:w="1260" w:type="dxa"/>
          </w:tcPr>
          <w:p w:rsidR="00974484" w:rsidRDefault="00702C76">
            <w:r>
              <w:t>31548/20</w:t>
            </w:r>
          </w:p>
        </w:tc>
        <w:tc>
          <w:tcPr>
            <w:tcW w:w="1885" w:type="dxa"/>
          </w:tcPr>
          <w:p w:rsidR="00974484" w:rsidRDefault="00974484"/>
        </w:tc>
      </w:tr>
      <w:tr w:rsidR="00974484" w:rsidTr="003F6684">
        <w:tc>
          <w:tcPr>
            <w:tcW w:w="625" w:type="dxa"/>
          </w:tcPr>
          <w:p w:rsidR="00974484" w:rsidRDefault="00702C76">
            <w:r>
              <w:t>21</w:t>
            </w:r>
          </w:p>
        </w:tc>
        <w:tc>
          <w:tcPr>
            <w:tcW w:w="5580" w:type="dxa"/>
          </w:tcPr>
          <w:p w:rsidR="00974484" w:rsidRDefault="00702C76">
            <w:r>
              <w:t xml:space="preserve">EX PARTE   PETRUS JOHANNES JACOBUS UYS </w:t>
            </w:r>
            <w:r w:rsidR="00B2107C">
              <w:t xml:space="preserve">     </w:t>
            </w:r>
            <w:r>
              <w:t xml:space="preserve"> +</w:t>
            </w:r>
            <w:r w:rsidR="00B2107C">
              <w:t xml:space="preserve">  </w:t>
            </w:r>
            <w:r>
              <w:t xml:space="preserve">  1</w:t>
            </w:r>
          </w:p>
          <w:p w:rsidR="00702C76" w:rsidRDefault="00702C76"/>
        </w:tc>
        <w:tc>
          <w:tcPr>
            <w:tcW w:w="1260" w:type="dxa"/>
          </w:tcPr>
          <w:p w:rsidR="00974484" w:rsidRDefault="00702C76">
            <w:r>
              <w:t>34152/20</w:t>
            </w:r>
          </w:p>
        </w:tc>
        <w:tc>
          <w:tcPr>
            <w:tcW w:w="1885" w:type="dxa"/>
          </w:tcPr>
          <w:p w:rsidR="00974484" w:rsidRDefault="00974484"/>
        </w:tc>
      </w:tr>
      <w:tr w:rsidR="00974484" w:rsidTr="003F6684">
        <w:tc>
          <w:tcPr>
            <w:tcW w:w="625" w:type="dxa"/>
          </w:tcPr>
          <w:p w:rsidR="00974484" w:rsidRDefault="00702C76">
            <w:r>
              <w:t>22</w:t>
            </w:r>
          </w:p>
        </w:tc>
        <w:tc>
          <w:tcPr>
            <w:tcW w:w="5580" w:type="dxa"/>
          </w:tcPr>
          <w:p w:rsidR="00974484" w:rsidRDefault="00702C76">
            <w:r>
              <w:t>JABULISIWE PATIENCE MABILA</w:t>
            </w:r>
          </w:p>
          <w:p w:rsidR="00702C76" w:rsidRDefault="00702C76">
            <w:r>
              <w:t>VS</w:t>
            </w:r>
          </w:p>
          <w:p w:rsidR="00702C76" w:rsidRDefault="00702C76">
            <w:r>
              <w:lastRenderedPageBreak/>
              <w:t xml:space="preserve">UNKNOWN OCCUPIERS </w:t>
            </w:r>
            <w:r w:rsidR="0010013A">
              <w:t xml:space="preserve">OF PORTION 112 </w:t>
            </w:r>
            <w:r w:rsidR="00B2107C">
              <w:t xml:space="preserve">     </w:t>
            </w:r>
            <w:r w:rsidR="0010013A">
              <w:t xml:space="preserve"> +  2</w:t>
            </w:r>
          </w:p>
        </w:tc>
        <w:tc>
          <w:tcPr>
            <w:tcW w:w="1260" w:type="dxa"/>
          </w:tcPr>
          <w:p w:rsidR="00974484" w:rsidRDefault="0010013A">
            <w:r>
              <w:lastRenderedPageBreak/>
              <w:t>38690/20</w:t>
            </w:r>
          </w:p>
        </w:tc>
        <w:tc>
          <w:tcPr>
            <w:tcW w:w="1885" w:type="dxa"/>
          </w:tcPr>
          <w:p w:rsidR="00974484" w:rsidRDefault="00974484"/>
        </w:tc>
      </w:tr>
    </w:tbl>
    <w:p w:rsidR="00B01BFE" w:rsidRDefault="00B01BFE"/>
    <w:sectPr w:rsidR="00B01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84"/>
    <w:rsid w:val="00085482"/>
    <w:rsid w:val="0010013A"/>
    <w:rsid w:val="002467D2"/>
    <w:rsid w:val="00354797"/>
    <w:rsid w:val="003F6684"/>
    <w:rsid w:val="00702C76"/>
    <w:rsid w:val="00756231"/>
    <w:rsid w:val="00974484"/>
    <w:rsid w:val="00B01BFE"/>
    <w:rsid w:val="00B2107C"/>
    <w:rsid w:val="00FE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FC22A-267D-4037-9938-79B9E194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484"/>
    <w:pPr>
      <w:spacing w:after="200" w:line="276" w:lineRule="auto"/>
    </w:pPr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484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0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Rikhotso</dc:creator>
  <cp:keywords/>
  <dc:description/>
  <cp:lastModifiedBy>Esther Rikhotso</cp:lastModifiedBy>
  <cp:revision>2</cp:revision>
  <dcterms:created xsi:type="dcterms:W3CDTF">2020-08-14T13:21:00Z</dcterms:created>
  <dcterms:modified xsi:type="dcterms:W3CDTF">2020-08-14T13:21:00Z</dcterms:modified>
</cp:coreProperties>
</file>