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ED5F15" w:rsidP="00E82922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E82922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7C7E37" w:rsidRDefault="007C7E3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Kubushi J</w:t>
      </w:r>
    </w:p>
    <w:p w:rsidR="007C7E37" w:rsidRDefault="007C7E3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Conradie AJ</w:t>
      </w:r>
    </w:p>
    <w:p w:rsidR="00DE7E5B" w:rsidRDefault="00DE7E5B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E82922">
        <w:rPr>
          <w:rFonts w:ascii="Arial" w:hAnsi="Arial" w:cs="Arial"/>
          <w:lang w:eastAsia="en-ZA"/>
        </w:rPr>
        <w:t xml:space="preserve"> Honourable Madam Justice Gianni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ED5F15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2</w:t>
      </w:r>
      <w:r w:rsidR="00E82922">
        <w:rPr>
          <w:rFonts w:ascii="Arial" w:hAnsi="Arial" w:cs="Arial"/>
          <w:b/>
          <w:u w:val="single"/>
          <w:lang w:eastAsia="en-ZA"/>
        </w:rPr>
        <w:t xml:space="preserve"> SEPT</w:t>
      </w:r>
      <w:r>
        <w:rPr>
          <w:rFonts w:ascii="Arial" w:hAnsi="Arial" w:cs="Arial"/>
          <w:b/>
          <w:u w:val="single"/>
          <w:lang w:eastAsia="en-ZA"/>
        </w:rPr>
        <w:t>EMBER 2020 –  ALLOCATIONS PART 2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ED5F15">
        <w:rPr>
          <w:rFonts w:ascii="Arial" w:hAnsi="Arial" w:cs="Arial"/>
          <w:b/>
          <w:i/>
          <w:lang w:eastAsia="en-ZA"/>
        </w:rPr>
        <w:t>1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:rsidTr="00C91936">
        <w:tc>
          <w:tcPr>
            <w:tcW w:w="1222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559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72427/12</w:t>
            </w:r>
          </w:p>
        </w:tc>
        <w:tc>
          <w:tcPr>
            <w:tcW w:w="1843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Y MASILELA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GIANNI AJ</w:t>
            </w:r>
          </w:p>
        </w:tc>
        <w:tc>
          <w:tcPr>
            <w:tcW w:w="2977" w:type="dxa"/>
          </w:tcPr>
          <w:p w:rsidR="00C91936" w:rsidRDefault="00C9193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CARIN SEPPER – </w:t>
            </w:r>
          </w:p>
          <w:p w:rsidR="00C91936" w:rsidRDefault="00EC6D48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marykesec@rsabar.com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559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58291/18</w:t>
            </w:r>
          </w:p>
        </w:tc>
        <w:tc>
          <w:tcPr>
            <w:tcW w:w="1843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MOTSHWENI B R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GIANNI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CARIN SEPPER – </w:t>
            </w:r>
          </w:p>
          <w:p w:rsidR="00C91936" w:rsidRDefault="00EC6D4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marykesec@rsabar.com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559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31785/14</w:t>
            </w:r>
          </w:p>
        </w:tc>
        <w:tc>
          <w:tcPr>
            <w:tcW w:w="1843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S BEKKER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GIANNI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CARIN SEPPER – </w:t>
            </w:r>
          </w:p>
          <w:p w:rsidR="00C91936" w:rsidRDefault="00EC6D4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marykesec@rsabar.com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559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53875/16</w:t>
            </w:r>
          </w:p>
        </w:tc>
        <w:tc>
          <w:tcPr>
            <w:tcW w:w="1843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 E MLANGENI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GIANNI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CARIN SEPPER – </w:t>
            </w:r>
          </w:p>
          <w:p w:rsidR="00C91936" w:rsidRDefault="00EC6D4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marykesec@rsabar.com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559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68806/17</w:t>
            </w:r>
          </w:p>
        </w:tc>
        <w:tc>
          <w:tcPr>
            <w:tcW w:w="1843" w:type="dxa"/>
          </w:tcPr>
          <w:p w:rsidR="00C91936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TSHABALALA N S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GIANNI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CARIN SEPPER – </w:t>
            </w:r>
          </w:p>
          <w:p w:rsidR="00C91936" w:rsidRDefault="00EC6D4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marykesec@rsabar.com</w:t>
              </w:r>
            </w:hyperlink>
          </w:p>
        </w:tc>
      </w:tr>
      <w:tr w:rsidR="00E82922" w:rsidTr="00C91936">
        <w:tc>
          <w:tcPr>
            <w:tcW w:w="1222" w:type="dxa"/>
          </w:tcPr>
          <w:p w:rsidR="00E82922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:rsidR="00E82922" w:rsidRPr="00E82922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8809/18</w:t>
            </w:r>
          </w:p>
        </w:tc>
        <w:tc>
          <w:tcPr>
            <w:tcW w:w="1843" w:type="dxa"/>
          </w:tcPr>
          <w:p w:rsidR="00E82922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MBOKAZI S V VS RAF</w:t>
            </w:r>
          </w:p>
        </w:tc>
        <w:tc>
          <w:tcPr>
            <w:tcW w:w="2410" w:type="dxa"/>
          </w:tcPr>
          <w:p w:rsidR="00E82922" w:rsidRPr="00C91936" w:rsidRDefault="00E8292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E82922" w:rsidRDefault="00E82922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E82922" w:rsidRDefault="00EC6D4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E82922"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 w:rsidR="00E8292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82922" w:rsidTr="00C91936">
        <w:tc>
          <w:tcPr>
            <w:tcW w:w="1222" w:type="dxa"/>
          </w:tcPr>
          <w:p w:rsidR="00E82922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559" w:type="dxa"/>
          </w:tcPr>
          <w:p w:rsidR="00E82922" w:rsidRPr="00E82922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22315/18</w:t>
            </w:r>
          </w:p>
        </w:tc>
        <w:tc>
          <w:tcPr>
            <w:tcW w:w="1843" w:type="dxa"/>
          </w:tcPr>
          <w:p w:rsidR="00E82922" w:rsidRDefault="00ED5F1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LUYANDA GEZA VS RAF</w:t>
            </w:r>
          </w:p>
        </w:tc>
        <w:tc>
          <w:tcPr>
            <w:tcW w:w="2410" w:type="dxa"/>
          </w:tcPr>
          <w:p w:rsidR="00E82922" w:rsidRPr="00C91936" w:rsidRDefault="007C7E3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E82922" w:rsidRDefault="00E82922" w:rsidP="00E829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E82922" w:rsidRDefault="00EC6D48" w:rsidP="00E829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E82922"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E82922" w:rsidRDefault="00E82922" w:rsidP="00E82922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E82922" w:rsidTr="00074830">
        <w:tc>
          <w:tcPr>
            <w:tcW w:w="1222" w:type="dxa"/>
          </w:tcPr>
          <w:p w:rsid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559" w:type="dxa"/>
          </w:tcPr>
          <w:p w:rsidR="00E82922" w:rsidRP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79583/18</w:t>
            </w:r>
          </w:p>
        </w:tc>
        <w:tc>
          <w:tcPr>
            <w:tcW w:w="1843" w:type="dxa"/>
          </w:tcPr>
          <w:p w:rsid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H KHUMALO VS RAF</w:t>
            </w:r>
          </w:p>
        </w:tc>
        <w:tc>
          <w:tcPr>
            <w:tcW w:w="2410" w:type="dxa"/>
          </w:tcPr>
          <w:p w:rsidR="00E82922" w:rsidRPr="00C91936" w:rsidRDefault="00E82922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E82922" w:rsidRDefault="00E82922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E82922" w:rsidRDefault="00EC6D48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E82922"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 w:rsidR="00E8292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82922" w:rsidTr="00074830">
        <w:tc>
          <w:tcPr>
            <w:tcW w:w="1222" w:type="dxa"/>
          </w:tcPr>
          <w:p w:rsid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559" w:type="dxa"/>
          </w:tcPr>
          <w:p w:rsidR="00E82922" w:rsidRP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85963/17</w:t>
            </w:r>
          </w:p>
        </w:tc>
        <w:tc>
          <w:tcPr>
            <w:tcW w:w="1843" w:type="dxa"/>
          </w:tcPr>
          <w:p w:rsid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SELEKA G M VS RAF</w:t>
            </w:r>
          </w:p>
        </w:tc>
        <w:tc>
          <w:tcPr>
            <w:tcW w:w="2410" w:type="dxa"/>
          </w:tcPr>
          <w:p w:rsidR="00E82922" w:rsidRPr="00C91936" w:rsidRDefault="007C7E37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E82922" w:rsidRDefault="00E82922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E82922" w:rsidRDefault="00EC6D48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E82922"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7C7E37" w:rsidTr="00074830">
        <w:tc>
          <w:tcPr>
            <w:tcW w:w="1222" w:type="dxa"/>
          </w:tcPr>
          <w:p w:rsidR="007C7E37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559" w:type="dxa"/>
          </w:tcPr>
          <w:p w:rsidR="007C7E37" w:rsidRPr="00E82922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27204/19</w:t>
            </w:r>
          </w:p>
        </w:tc>
        <w:tc>
          <w:tcPr>
            <w:tcW w:w="1843" w:type="dxa"/>
          </w:tcPr>
          <w:p w:rsidR="007C7E37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L NGOBEZA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C7E37" w:rsidRPr="00C91936" w:rsidRDefault="007C7E37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7C7E37" w:rsidRDefault="007C7E37" w:rsidP="007C7E3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7C7E37" w:rsidRDefault="00EC6D48" w:rsidP="007C7E3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7C7E37"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7C7E37" w:rsidTr="00074830">
        <w:tc>
          <w:tcPr>
            <w:tcW w:w="1222" w:type="dxa"/>
          </w:tcPr>
          <w:p w:rsidR="007C7E37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7C7E37" w:rsidRPr="007C7E37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5F15">
              <w:rPr>
                <w:rFonts w:ascii="Arial" w:hAnsi="Arial" w:cs="Arial"/>
                <w:lang w:eastAsia="en-ZA"/>
              </w:rPr>
              <w:t>87388/16</w:t>
            </w:r>
          </w:p>
        </w:tc>
        <w:tc>
          <w:tcPr>
            <w:tcW w:w="1843" w:type="dxa"/>
          </w:tcPr>
          <w:p w:rsidR="007C7E37" w:rsidRDefault="00ED5F15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ALIDA LOUISA BRITS VS RAF</w:t>
            </w:r>
          </w:p>
        </w:tc>
        <w:tc>
          <w:tcPr>
            <w:tcW w:w="2410" w:type="dxa"/>
          </w:tcPr>
          <w:p w:rsidR="007C7E37" w:rsidRDefault="007C7E37" w:rsidP="0007483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2977" w:type="dxa"/>
          </w:tcPr>
          <w:p w:rsidR="007C7E37" w:rsidRDefault="007C7E37" w:rsidP="007C7E3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7C7E37" w:rsidRDefault="00EC6D48" w:rsidP="007C7E3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7C7E37" w:rsidRPr="00916191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7C7E3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7C7E37" w:rsidRDefault="007C7E37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48" w:rsidRDefault="00EC6D48">
      <w:r>
        <w:separator/>
      </w:r>
    </w:p>
  </w:endnote>
  <w:endnote w:type="continuationSeparator" w:id="0">
    <w:p w:rsidR="00EC6D48" w:rsidRDefault="00EC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48" w:rsidRDefault="00EC6D48">
      <w:r>
        <w:separator/>
      </w:r>
    </w:p>
  </w:footnote>
  <w:footnote w:type="continuationSeparator" w:id="0">
    <w:p w:rsidR="00EC6D48" w:rsidRDefault="00EC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F15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C7E37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22F7A"/>
    <w:rsid w:val="00E305B1"/>
    <w:rsid w:val="00E82922"/>
    <w:rsid w:val="00E92591"/>
    <w:rsid w:val="00EC5C81"/>
    <w:rsid w:val="00EC6217"/>
    <w:rsid w:val="00EC6D48"/>
    <w:rsid w:val="00ED5F15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3FBC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arykesec@rsabar.com" TargetMode="External"/><Relationship Id="rId18" Type="http://schemas.openxmlformats.org/officeDocument/2006/relationships/hyperlink" Target="mailto:TShirilele@judiciary.org.z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marykesec@rsabar.com" TargetMode="External"/><Relationship Id="rId17" Type="http://schemas.openxmlformats.org/officeDocument/2006/relationships/hyperlink" Target="mailto:TShirilel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TShirilele@judiciary.org.z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kesec@rsaba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Shirilele@judiciary.org.za" TargetMode="External"/><Relationship Id="rId10" Type="http://schemas.openxmlformats.org/officeDocument/2006/relationships/hyperlink" Target="mailto:marykesec@rsabar.com" TargetMode="External"/><Relationship Id="rId19" Type="http://schemas.openxmlformats.org/officeDocument/2006/relationships/hyperlink" Target="mailto:OKom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kesec@rsabar.com" TargetMode="External"/><Relationship Id="rId14" Type="http://schemas.openxmlformats.org/officeDocument/2006/relationships/hyperlink" Target="mailto:TShirilele@judiciary.org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2020-09-02T09:01:00Z</dcterms:created>
  <dcterms:modified xsi:type="dcterms:W3CDTF">2020-09-02T09:01:00Z</dcterms:modified>
</cp:coreProperties>
</file>