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OFFICE OF THE ACTING DEPUTY JUDGE-PRESIDENT POTTERILL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Madiba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F03131" w:rsidP="00F03131">
      <w:pPr>
        <w:spacing w:line="360" w:lineRule="auto"/>
        <w:ind w:left="576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3 September</w:t>
      </w:r>
      <w:r w:rsidR="00185A5E">
        <w:rPr>
          <w:rFonts w:ascii="Arial" w:hAnsi="Arial" w:cs="Arial"/>
          <w:b/>
          <w:sz w:val="26"/>
          <w:szCs w:val="26"/>
        </w:rPr>
        <w:t xml:space="preserve"> 2020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B04FCE" w:rsidRDefault="00B04FC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F03131">
        <w:rPr>
          <w:rFonts w:ascii="Arial" w:hAnsi="Arial" w:cs="Arial"/>
          <w:lang w:eastAsia="en-ZA"/>
        </w:rPr>
        <w:t xml:space="preserve"> Honourable Mr. Justice Louw</w:t>
      </w:r>
      <w:r>
        <w:rPr>
          <w:rFonts w:ascii="Arial" w:hAnsi="Arial" w:cs="Arial"/>
          <w:lang w:eastAsia="en-ZA"/>
        </w:rPr>
        <w:t xml:space="preserve"> 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The</w:t>
      </w:r>
      <w:r w:rsidR="00F03131">
        <w:rPr>
          <w:rFonts w:ascii="Arial" w:hAnsi="Arial" w:cs="Arial"/>
          <w:lang w:eastAsia="en-ZA"/>
        </w:rPr>
        <w:t xml:space="preserve"> Honourable Madam Justice Kubushi </w:t>
      </w:r>
      <w:r>
        <w:rPr>
          <w:rFonts w:ascii="Arial" w:hAnsi="Arial" w:cs="Arial"/>
          <w:lang w:eastAsia="en-ZA"/>
        </w:rPr>
        <w:t>J</w:t>
      </w:r>
    </w:p>
    <w:p w:rsidR="00DF675E" w:rsidRDefault="00DF675E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6033E3">
        <w:rPr>
          <w:rFonts w:ascii="Arial" w:hAnsi="Arial" w:cs="Arial"/>
          <w:lang w:eastAsia="en-ZA"/>
        </w:rPr>
        <w:t>Honourable Mr. Justice Sardiwalla</w:t>
      </w:r>
      <w:r>
        <w:rPr>
          <w:rFonts w:ascii="Arial" w:hAnsi="Arial" w:cs="Arial"/>
          <w:lang w:eastAsia="en-ZA"/>
        </w:rPr>
        <w:t xml:space="preserve"> J</w:t>
      </w:r>
    </w:p>
    <w:p w:rsidR="00FF5E55" w:rsidRDefault="00FF5E55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</w:t>
      </w:r>
      <w:r w:rsidR="00DF675E">
        <w:rPr>
          <w:rFonts w:ascii="Arial" w:hAnsi="Arial" w:cs="Arial"/>
          <w:lang w:eastAsia="en-ZA"/>
        </w:rPr>
        <w:t>H</w:t>
      </w:r>
      <w:r w:rsidR="00F03131">
        <w:rPr>
          <w:rFonts w:ascii="Arial" w:hAnsi="Arial" w:cs="Arial"/>
          <w:lang w:eastAsia="en-ZA"/>
        </w:rPr>
        <w:t>onourable Mr. Justice Nqumse</w:t>
      </w:r>
      <w:r w:rsidR="00DF675E">
        <w:rPr>
          <w:rFonts w:ascii="Arial" w:hAnsi="Arial" w:cs="Arial"/>
          <w:lang w:eastAsia="en-ZA"/>
        </w:rPr>
        <w:t xml:space="preserve"> AJ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Ms. T. Ledwaba: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Dear Judge/Sir/Madam</w:t>
      </w:r>
    </w:p>
    <w:p w:rsidR="00D43EEB" w:rsidRDefault="00D43EEB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D43EEB" w:rsidRDefault="00F03131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>CIVIL TRIAL ROLL – 3 SEPTEMBER</w:t>
      </w:r>
      <w:r w:rsidR="00D43EEB">
        <w:rPr>
          <w:rFonts w:ascii="Arial" w:hAnsi="Arial" w:cs="Arial"/>
          <w:b/>
          <w:u w:val="single"/>
          <w:lang w:eastAsia="en-ZA"/>
        </w:rPr>
        <w:t xml:space="preserve"> 2020 –  ALLOCATIONS PART 1</w:t>
      </w:r>
    </w:p>
    <w:p w:rsidR="00D43EEB" w:rsidRDefault="00D43EEB" w:rsidP="00D43EEB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</w:p>
    <w:p w:rsidR="00D43EEB" w:rsidRDefault="00D43EEB" w:rsidP="00D43EEB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civil trial roll of </w:t>
      </w:r>
      <w:r w:rsidR="00F03131">
        <w:rPr>
          <w:rFonts w:ascii="Arial" w:hAnsi="Arial" w:cs="Arial"/>
          <w:b/>
          <w:i/>
          <w:lang w:eastAsia="en-ZA"/>
        </w:rPr>
        <w:t>1 September</w:t>
      </w:r>
      <w:r w:rsidRPr="004F7265">
        <w:rPr>
          <w:rFonts w:ascii="Arial" w:hAnsi="Arial" w:cs="Arial"/>
          <w:b/>
          <w:i/>
          <w:lang w:eastAsia="en-ZA"/>
        </w:rPr>
        <w:t xml:space="preserve"> 2020</w:t>
      </w:r>
      <w:r>
        <w:rPr>
          <w:rFonts w:ascii="Arial" w:hAnsi="Arial" w:cs="Arial"/>
          <w:lang w:eastAsia="en-ZA"/>
        </w:rPr>
        <w:t xml:space="preserve"> as follows: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222"/>
        <w:gridCol w:w="1559"/>
        <w:gridCol w:w="1843"/>
        <w:gridCol w:w="2410"/>
        <w:gridCol w:w="2977"/>
      </w:tblGrid>
      <w:tr w:rsidR="00185A5E" w:rsidTr="00C91936">
        <w:tc>
          <w:tcPr>
            <w:tcW w:w="1222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559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410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2977" w:type="dxa"/>
          </w:tcPr>
          <w:p w:rsidR="00185A5E" w:rsidRDefault="00185A5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52.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3660/18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MAKOFANE M M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</w:p>
          <w:p w:rsidR="00C91936" w:rsidRDefault="000F6B19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9" w:history="1">
              <w:r w:rsidR="00C91936" w:rsidRPr="0091619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53.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1781/16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CHAUKE A C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570BBE" w:rsidRDefault="00570BBE" w:rsidP="00570B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</w:p>
          <w:p w:rsidR="00C91936" w:rsidRDefault="000F6B19" w:rsidP="00570B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0" w:history="1">
              <w:r w:rsidR="00570BBE" w:rsidRPr="0091619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54.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16822/17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MBOWENI H G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570BBE" w:rsidRDefault="00570BBE" w:rsidP="00570B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</w:p>
          <w:p w:rsidR="00C91936" w:rsidRDefault="000F6B19" w:rsidP="00570B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1" w:history="1">
              <w:r w:rsidR="00570BBE" w:rsidRPr="0091619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55.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18766/17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 NDUKULA VS P A NDUKULA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570BBE" w:rsidRDefault="00570BBE" w:rsidP="00570B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</w:p>
          <w:p w:rsidR="00C91936" w:rsidRDefault="000F6B19" w:rsidP="00570B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2" w:history="1">
              <w:r w:rsidR="00570BBE" w:rsidRPr="0091619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56.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14735/18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A OOSTHUIZEN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SARDIWALLA J</w:t>
            </w:r>
          </w:p>
        </w:tc>
        <w:tc>
          <w:tcPr>
            <w:tcW w:w="2977" w:type="dxa"/>
          </w:tcPr>
          <w:p w:rsidR="00570BBE" w:rsidRDefault="00570BBE" w:rsidP="00570B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LEONORA MCKENZIE – </w:t>
            </w:r>
          </w:p>
          <w:p w:rsidR="00C91936" w:rsidRDefault="000F6B19" w:rsidP="00570BBE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3" w:history="1">
              <w:r w:rsidR="00570BBE" w:rsidRPr="00916191">
                <w:rPr>
                  <w:rStyle w:val="Hyperlink"/>
                  <w:rFonts w:ascii="Arial" w:hAnsi="Arial" w:cs="Arial"/>
                  <w:lang w:eastAsia="en-ZA"/>
                </w:rPr>
                <w:t>LMckenzie@judiciary.org.za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57.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16104/18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NGOLELE F P VS RAF</w:t>
            </w:r>
          </w:p>
        </w:tc>
        <w:tc>
          <w:tcPr>
            <w:tcW w:w="2410" w:type="dxa"/>
          </w:tcPr>
          <w:p w:rsidR="00C91936" w:rsidRDefault="00C91936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F03131" w:rsidP="00EC6217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4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  <w:r w:rsidR="00C9193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58.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74864/18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 J V R PRETORIUS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F03131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5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59.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13293/17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H VAN DER BERG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F03131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6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64.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27470/11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MASHUDU J R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F03131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7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C91936" w:rsidTr="00C91936">
        <w:tc>
          <w:tcPr>
            <w:tcW w:w="1222" w:type="dxa"/>
          </w:tcPr>
          <w:p w:rsidR="00C91936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65.</w:t>
            </w:r>
          </w:p>
        </w:tc>
        <w:tc>
          <w:tcPr>
            <w:tcW w:w="1559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70705/19</w:t>
            </w:r>
          </w:p>
        </w:tc>
        <w:tc>
          <w:tcPr>
            <w:tcW w:w="1843" w:type="dxa"/>
          </w:tcPr>
          <w:p w:rsidR="00C91936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NGOBENI V G VS RAF</w:t>
            </w:r>
          </w:p>
        </w:tc>
        <w:tc>
          <w:tcPr>
            <w:tcW w:w="2410" w:type="dxa"/>
          </w:tcPr>
          <w:p w:rsidR="00C91936" w:rsidRDefault="00570BB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NQUMSE AJ</w:t>
            </w:r>
          </w:p>
        </w:tc>
        <w:tc>
          <w:tcPr>
            <w:tcW w:w="2977" w:type="dxa"/>
          </w:tcPr>
          <w:p w:rsidR="00C91936" w:rsidRDefault="00C91936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THOKI MAGORO – </w:t>
            </w:r>
          </w:p>
          <w:p w:rsidR="00C91936" w:rsidRDefault="00F03131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8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JMagoro@judiciary.org.za</w:t>
              </w:r>
            </w:hyperlink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66.</w:t>
            </w:r>
          </w:p>
        </w:tc>
        <w:tc>
          <w:tcPr>
            <w:tcW w:w="1559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54808/15</w:t>
            </w:r>
          </w:p>
        </w:tc>
        <w:tc>
          <w:tcPr>
            <w:tcW w:w="1843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MPETE C L VS RAF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F03131" w:rsidRDefault="00F03131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F03131" w:rsidRDefault="00F03131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19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67.</w:t>
            </w:r>
          </w:p>
        </w:tc>
        <w:tc>
          <w:tcPr>
            <w:tcW w:w="1559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37141/18</w:t>
            </w:r>
          </w:p>
        </w:tc>
        <w:tc>
          <w:tcPr>
            <w:tcW w:w="1843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NQOBILE P KUMALO VS RAF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0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68.</w:t>
            </w:r>
          </w:p>
        </w:tc>
        <w:tc>
          <w:tcPr>
            <w:tcW w:w="1559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43885/16</w:t>
            </w:r>
          </w:p>
        </w:tc>
        <w:tc>
          <w:tcPr>
            <w:tcW w:w="1843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STD BANK LTD</w:t>
            </w:r>
            <w:r>
              <w:rPr>
                <w:rFonts w:ascii="Arial" w:hAnsi="Arial" w:cs="Arial"/>
                <w:lang w:eastAsia="en-ZA"/>
              </w:rPr>
              <w:tab/>
              <w:t xml:space="preserve">VS  </w:t>
            </w:r>
            <w:r w:rsidRPr="00B567EE">
              <w:rPr>
                <w:rFonts w:ascii="Arial" w:hAnsi="Arial" w:cs="Arial"/>
                <w:lang w:eastAsia="en-ZA"/>
              </w:rPr>
              <w:t>C J WOLFAARDT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1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69.</w:t>
            </w:r>
          </w:p>
        </w:tc>
        <w:tc>
          <w:tcPr>
            <w:tcW w:w="1559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10152/18</w:t>
            </w:r>
          </w:p>
        </w:tc>
        <w:tc>
          <w:tcPr>
            <w:tcW w:w="1843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MASILELA E J VS RAF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2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70.</w:t>
            </w:r>
          </w:p>
        </w:tc>
        <w:tc>
          <w:tcPr>
            <w:tcW w:w="1559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44480/12</w:t>
            </w:r>
          </w:p>
        </w:tc>
        <w:tc>
          <w:tcPr>
            <w:tcW w:w="1843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BHAGA V VS RAF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LOUW J</w:t>
            </w:r>
          </w:p>
        </w:tc>
        <w:tc>
          <w:tcPr>
            <w:tcW w:w="2977" w:type="dxa"/>
          </w:tcPr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ESTHER RIKHOTSO – </w:t>
            </w:r>
          </w:p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3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ERikhotso@judiciary.org.za</w:t>
              </w:r>
            </w:hyperlink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71.</w:t>
            </w:r>
          </w:p>
        </w:tc>
        <w:tc>
          <w:tcPr>
            <w:tcW w:w="1559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24048/15</w:t>
            </w:r>
          </w:p>
        </w:tc>
        <w:tc>
          <w:tcPr>
            <w:tcW w:w="1843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B P L NGWENYAMA VS RAF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F03131" w:rsidRDefault="00F03131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F03131" w:rsidRDefault="00F03131" w:rsidP="00C91936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4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lastRenderedPageBreak/>
              <w:t>72.</w:t>
            </w:r>
          </w:p>
        </w:tc>
        <w:tc>
          <w:tcPr>
            <w:tcW w:w="1559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121/2017</w:t>
            </w:r>
          </w:p>
        </w:tc>
        <w:tc>
          <w:tcPr>
            <w:tcW w:w="1843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A OBERHOZER VS RAF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5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73.</w:t>
            </w:r>
          </w:p>
        </w:tc>
        <w:tc>
          <w:tcPr>
            <w:tcW w:w="1559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B567EE">
              <w:rPr>
                <w:rFonts w:ascii="Arial" w:hAnsi="Arial" w:cs="Arial"/>
                <w:lang w:eastAsia="en-ZA"/>
              </w:rPr>
              <w:t>3084/17</w:t>
            </w:r>
          </w:p>
        </w:tc>
        <w:tc>
          <w:tcPr>
            <w:tcW w:w="1843" w:type="dxa"/>
          </w:tcPr>
          <w:p w:rsidR="00F03131" w:rsidRDefault="00B567EE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T A MANOTSI VS RAF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6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75.</w:t>
            </w:r>
          </w:p>
        </w:tc>
        <w:tc>
          <w:tcPr>
            <w:tcW w:w="1559" w:type="dxa"/>
          </w:tcPr>
          <w:p w:rsidR="00F03131" w:rsidRDefault="00A21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21CDC">
              <w:rPr>
                <w:rFonts w:ascii="Arial" w:hAnsi="Arial" w:cs="Arial"/>
                <w:lang w:eastAsia="en-ZA"/>
              </w:rPr>
              <w:t>99426/15</w:t>
            </w:r>
          </w:p>
        </w:tc>
        <w:tc>
          <w:tcPr>
            <w:tcW w:w="1843" w:type="dxa"/>
          </w:tcPr>
          <w:p w:rsidR="00F03131" w:rsidRDefault="00A21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N C GEY VAN PITTIUS VS </w:t>
            </w:r>
            <w:r w:rsidRPr="00A21CDC">
              <w:rPr>
                <w:rFonts w:ascii="Arial" w:hAnsi="Arial" w:cs="Arial"/>
                <w:lang w:eastAsia="en-ZA"/>
              </w:rPr>
              <w:t>RAF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7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  <w:tr w:rsidR="00F03131" w:rsidTr="00C91936">
        <w:tc>
          <w:tcPr>
            <w:tcW w:w="1222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76.</w:t>
            </w:r>
          </w:p>
        </w:tc>
        <w:tc>
          <w:tcPr>
            <w:tcW w:w="1559" w:type="dxa"/>
          </w:tcPr>
          <w:p w:rsidR="00F03131" w:rsidRDefault="00A21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 w:rsidRPr="00A21CDC">
              <w:rPr>
                <w:rFonts w:ascii="Arial" w:hAnsi="Arial" w:cs="Arial"/>
                <w:lang w:eastAsia="en-ZA"/>
              </w:rPr>
              <w:t>5743/19</w:t>
            </w:r>
          </w:p>
        </w:tc>
        <w:tc>
          <w:tcPr>
            <w:tcW w:w="1843" w:type="dxa"/>
          </w:tcPr>
          <w:p w:rsidR="00F03131" w:rsidRDefault="00A21CDC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J </w:t>
            </w:r>
            <w:bookmarkStart w:id="0" w:name="_GoBack"/>
            <w:bookmarkEnd w:id="0"/>
            <w:r>
              <w:rPr>
                <w:rFonts w:ascii="Arial" w:hAnsi="Arial" w:cs="Arial"/>
                <w:lang w:eastAsia="en-ZA"/>
              </w:rPr>
              <w:t xml:space="preserve">S GELDENHUYS </w:t>
            </w:r>
            <w:r w:rsidRPr="00A21CDC">
              <w:rPr>
                <w:rFonts w:ascii="Arial" w:hAnsi="Arial" w:cs="Arial"/>
                <w:lang w:eastAsia="en-ZA"/>
              </w:rPr>
              <w:t xml:space="preserve">VS </w:t>
            </w:r>
            <w:r w:rsidRPr="00A21CDC">
              <w:rPr>
                <w:rFonts w:ascii="Arial" w:hAnsi="Arial" w:cs="Arial"/>
                <w:lang w:eastAsia="en-ZA"/>
              </w:rPr>
              <w:tab/>
              <w:t>MIN OF POLICE</w:t>
            </w:r>
          </w:p>
        </w:tc>
        <w:tc>
          <w:tcPr>
            <w:tcW w:w="2410" w:type="dxa"/>
          </w:tcPr>
          <w:p w:rsidR="00F03131" w:rsidRDefault="00F03131" w:rsidP="002A16FD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KUBUSHI J</w:t>
            </w:r>
          </w:p>
        </w:tc>
        <w:tc>
          <w:tcPr>
            <w:tcW w:w="2977" w:type="dxa"/>
          </w:tcPr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THOMAS SHIRILELE – </w:t>
            </w:r>
          </w:p>
          <w:p w:rsidR="00F03131" w:rsidRDefault="00F03131" w:rsidP="00F03131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hyperlink r:id="rId28" w:history="1">
              <w:r w:rsidRPr="00916191">
                <w:rPr>
                  <w:rStyle w:val="Hyperlink"/>
                  <w:rFonts w:ascii="Arial" w:hAnsi="Arial" w:cs="Arial"/>
                  <w:lang w:eastAsia="en-ZA"/>
                </w:rPr>
                <w:t>TShirilele@judiciary.org.za</w:t>
              </w:r>
            </w:hyperlink>
          </w:p>
        </w:tc>
      </w:tr>
    </w:tbl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B9481D" w:rsidRDefault="00B9481D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597944" w:rsidRDefault="00597944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27E20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R. NGWENYA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POTTERILL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29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B19" w:rsidRDefault="000F6B19">
      <w:r>
        <w:separator/>
      </w:r>
    </w:p>
  </w:endnote>
  <w:endnote w:type="continuationSeparator" w:id="0">
    <w:p w:rsidR="000F6B19" w:rsidRDefault="000F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B19" w:rsidRDefault="000F6B19">
      <w:r>
        <w:separator/>
      </w:r>
    </w:p>
  </w:footnote>
  <w:footnote w:type="continuationSeparator" w:id="0">
    <w:p w:rsidR="000F6B19" w:rsidRDefault="000F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532574" w:rsidRDefault="0053257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CDC">
          <w:rPr>
            <w:noProof/>
          </w:rPr>
          <w:t>1</w:t>
        </w:r>
        <w:r>
          <w:fldChar w:fldCharType="end"/>
        </w:r>
      </w:p>
    </w:sdtContent>
  </w:sdt>
  <w:p w:rsidR="00532574" w:rsidRDefault="00532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70D6"/>
    <w:rsid w:val="0001282D"/>
    <w:rsid w:val="00031C73"/>
    <w:rsid w:val="000426B6"/>
    <w:rsid w:val="00086997"/>
    <w:rsid w:val="000A3112"/>
    <w:rsid w:val="000A5B7E"/>
    <w:rsid w:val="000C0C4A"/>
    <w:rsid w:val="000C745B"/>
    <w:rsid w:val="000D3487"/>
    <w:rsid w:val="000E025B"/>
    <w:rsid w:val="000E39C8"/>
    <w:rsid w:val="000E3D53"/>
    <w:rsid w:val="000F6B19"/>
    <w:rsid w:val="00105FB3"/>
    <w:rsid w:val="00185A5E"/>
    <w:rsid w:val="001923C0"/>
    <w:rsid w:val="00197128"/>
    <w:rsid w:val="001B3552"/>
    <w:rsid w:val="001B43E9"/>
    <w:rsid w:val="001C6DAE"/>
    <w:rsid w:val="002003D6"/>
    <w:rsid w:val="00211ECB"/>
    <w:rsid w:val="0022586F"/>
    <w:rsid w:val="00227E20"/>
    <w:rsid w:val="00250E81"/>
    <w:rsid w:val="002A0551"/>
    <w:rsid w:val="002A16FD"/>
    <w:rsid w:val="002A5464"/>
    <w:rsid w:val="002B1113"/>
    <w:rsid w:val="002B6A03"/>
    <w:rsid w:val="002E129E"/>
    <w:rsid w:val="00321F1E"/>
    <w:rsid w:val="00331B9D"/>
    <w:rsid w:val="00352EFE"/>
    <w:rsid w:val="00355501"/>
    <w:rsid w:val="003608FD"/>
    <w:rsid w:val="00363CF2"/>
    <w:rsid w:val="003944AC"/>
    <w:rsid w:val="003A3C3E"/>
    <w:rsid w:val="003D5161"/>
    <w:rsid w:val="003F1228"/>
    <w:rsid w:val="003F3558"/>
    <w:rsid w:val="00411B71"/>
    <w:rsid w:val="004170C6"/>
    <w:rsid w:val="00493DF1"/>
    <w:rsid w:val="004A73A4"/>
    <w:rsid w:val="004F7265"/>
    <w:rsid w:val="005031B1"/>
    <w:rsid w:val="00507E23"/>
    <w:rsid w:val="005277BC"/>
    <w:rsid w:val="00532574"/>
    <w:rsid w:val="00551115"/>
    <w:rsid w:val="00556ACA"/>
    <w:rsid w:val="00570BBE"/>
    <w:rsid w:val="0058456F"/>
    <w:rsid w:val="00597944"/>
    <w:rsid w:val="005C454D"/>
    <w:rsid w:val="005E02D5"/>
    <w:rsid w:val="005E4537"/>
    <w:rsid w:val="006033E3"/>
    <w:rsid w:val="006157CF"/>
    <w:rsid w:val="00621FDF"/>
    <w:rsid w:val="0065099E"/>
    <w:rsid w:val="006548E4"/>
    <w:rsid w:val="0066094A"/>
    <w:rsid w:val="00662C6E"/>
    <w:rsid w:val="006705BD"/>
    <w:rsid w:val="006809A1"/>
    <w:rsid w:val="006932F7"/>
    <w:rsid w:val="006D3A13"/>
    <w:rsid w:val="006D6EEA"/>
    <w:rsid w:val="006E472E"/>
    <w:rsid w:val="00796BEF"/>
    <w:rsid w:val="007A47C9"/>
    <w:rsid w:val="007D7BCE"/>
    <w:rsid w:val="007E5AF3"/>
    <w:rsid w:val="007F2244"/>
    <w:rsid w:val="007F3731"/>
    <w:rsid w:val="007F4578"/>
    <w:rsid w:val="00814A65"/>
    <w:rsid w:val="00865482"/>
    <w:rsid w:val="00871B38"/>
    <w:rsid w:val="00892745"/>
    <w:rsid w:val="00896291"/>
    <w:rsid w:val="008974EB"/>
    <w:rsid w:val="008B5790"/>
    <w:rsid w:val="008F034E"/>
    <w:rsid w:val="008F1272"/>
    <w:rsid w:val="008F519B"/>
    <w:rsid w:val="00917547"/>
    <w:rsid w:val="0093196D"/>
    <w:rsid w:val="009C0CDC"/>
    <w:rsid w:val="009C3557"/>
    <w:rsid w:val="009C3E50"/>
    <w:rsid w:val="009F1FAD"/>
    <w:rsid w:val="00A1115D"/>
    <w:rsid w:val="00A21CDC"/>
    <w:rsid w:val="00A37B7B"/>
    <w:rsid w:val="00A839ED"/>
    <w:rsid w:val="00AA5EB1"/>
    <w:rsid w:val="00AB585B"/>
    <w:rsid w:val="00AD241C"/>
    <w:rsid w:val="00B04FCE"/>
    <w:rsid w:val="00B20790"/>
    <w:rsid w:val="00B2633F"/>
    <w:rsid w:val="00B420CE"/>
    <w:rsid w:val="00B567EE"/>
    <w:rsid w:val="00B579E6"/>
    <w:rsid w:val="00B6192B"/>
    <w:rsid w:val="00B9481D"/>
    <w:rsid w:val="00BD706B"/>
    <w:rsid w:val="00C00920"/>
    <w:rsid w:val="00C1201A"/>
    <w:rsid w:val="00C12B6C"/>
    <w:rsid w:val="00C26115"/>
    <w:rsid w:val="00C52ABB"/>
    <w:rsid w:val="00C91936"/>
    <w:rsid w:val="00CA0BE0"/>
    <w:rsid w:val="00CA4359"/>
    <w:rsid w:val="00CA50A9"/>
    <w:rsid w:val="00CA5606"/>
    <w:rsid w:val="00CB792E"/>
    <w:rsid w:val="00CC516E"/>
    <w:rsid w:val="00CD2874"/>
    <w:rsid w:val="00CE6324"/>
    <w:rsid w:val="00CF2AD9"/>
    <w:rsid w:val="00D035C0"/>
    <w:rsid w:val="00D3318E"/>
    <w:rsid w:val="00D43EEB"/>
    <w:rsid w:val="00D47ED5"/>
    <w:rsid w:val="00D71FCA"/>
    <w:rsid w:val="00D75520"/>
    <w:rsid w:val="00DA029A"/>
    <w:rsid w:val="00DE7E5B"/>
    <w:rsid w:val="00DF4652"/>
    <w:rsid w:val="00DF675E"/>
    <w:rsid w:val="00E013B5"/>
    <w:rsid w:val="00E11021"/>
    <w:rsid w:val="00E22F7A"/>
    <w:rsid w:val="00E92591"/>
    <w:rsid w:val="00EC5C81"/>
    <w:rsid w:val="00EC6217"/>
    <w:rsid w:val="00EE3AC3"/>
    <w:rsid w:val="00EF2851"/>
    <w:rsid w:val="00EF2A58"/>
    <w:rsid w:val="00F03131"/>
    <w:rsid w:val="00F300C0"/>
    <w:rsid w:val="00F47CCF"/>
    <w:rsid w:val="00F50738"/>
    <w:rsid w:val="00F57F65"/>
    <w:rsid w:val="00F73D83"/>
    <w:rsid w:val="00FA58AE"/>
    <w:rsid w:val="00FD62A2"/>
    <w:rsid w:val="00FE0DD8"/>
    <w:rsid w:val="00FE349A"/>
    <w:rsid w:val="00FF5E55"/>
    <w:rsid w:val="00FF6DFF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82539B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948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81D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13" Type="http://schemas.openxmlformats.org/officeDocument/2006/relationships/hyperlink" Target="mailto:LMckenzie@judiciary.org.za" TargetMode="External"/><Relationship Id="rId18" Type="http://schemas.openxmlformats.org/officeDocument/2006/relationships/hyperlink" Target="mailto:JMagoro@judiciary.org.za" TargetMode="External"/><Relationship Id="rId26" Type="http://schemas.openxmlformats.org/officeDocument/2006/relationships/hyperlink" Target="mailto:TShirilele@judiciary.org.z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Rikhotso@judiciary.org.za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LMckenzie@judiciary.org.za" TargetMode="External"/><Relationship Id="rId17" Type="http://schemas.openxmlformats.org/officeDocument/2006/relationships/hyperlink" Target="mailto:JMagoro@judiciary.org.za" TargetMode="External"/><Relationship Id="rId25" Type="http://schemas.openxmlformats.org/officeDocument/2006/relationships/hyperlink" Target="mailto:TShirilele@judiciary.org.za" TargetMode="External"/><Relationship Id="rId2" Type="http://schemas.openxmlformats.org/officeDocument/2006/relationships/styles" Target="styles.xml"/><Relationship Id="rId16" Type="http://schemas.openxmlformats.org/officeDocument/2006/relationships/hyperlink" Target="mailto:JMagoro@judiciary.org.za" TargetMode="External"/><Relationship Id="rId20" Type="http://schemas.openxmlformats.org/officeDocument/2006/relationships/hyperlink" Target="mailto:ERikhotso@judiciary.org.za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Mckenzie@judiciary.org.za" TargetMode="External"/><Relationship Id="rId24" Type="http://schemas.openxmlformats.org/officeDocument/2006/relationships/hyperlink" Target="mailto:TShirilele@judiciary.org.za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Magoro@judiciary.org.za" TargetMode="External"/><Relationship Id="rId23" Type="http://schemas.openxmlformats.org/officeDocument/2006/relationships/hyperlink" Target="mailto:ERikhotso@judiciary.org.za" TargetMode="External"/><Relationship Id="rId28" Type="http://schemas.openxmlformats.org/officeDocument/2006/relationships/hyperlink" Target="mailto:TShirilele@judiciary.org.za" TargetMode="External"/><Relationship Id="rId10" Type="http://schemas.openxmlformats.org/officeDocument/2006/relationships/hyperlink" Target="mailto:LMckenzie@judiciary.org.za" TargetMode="External"/><Relationship Id="rId19" Type="http://schemas.openxmlformats.org/officeDocument/2006/relationships/hyperlink" Target="mailto:ERikhotso@judiciary.org.za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LMckenzie@judiciary.org.za" TargetMode="External"/><Relationship Id="rId14" Type="http://schemas.openxmlformats.org/officeDocument/2006/relationships/hyperlink" Target="mailto:JMagoro@judiciary.org.za" TargetMode="External"/><Relationship Id="rId22" Type="http://schemas.openxmlformats.org/officeDocument/2006/relationships/hyperlink" Target="mailto:ERikhotso@judiciary.org.za" TargetMode="External"/><Relationship Id="rId27" Type="http://schemas.openxmlformats.org/officeDocument/2006/relationships/hyperlink" Target="mailto:TShirilele@judiciary.org.za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27672</cp:lastModifiedBy>
  <cp:revision>2</cp:revision>
  <cp:lastPrinted>2020-05-04T10:43:00Z</cp:lastPrinted>
  <dcterms:created xsi:type="dcterms:W3CDTF">2020-09-03T06:25:00Z</dcterms:created>
  <dcterms:modified xsi:type="dcterms:W3CDTF">2020-09-03T06:25:00Z</dcterms:modified>
</cp:coreProperties>
</file>