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A9" w:rsidRPr="00C35522" w:rsidRDefault="004E07A9" w:rsidP="00E716B0">
      <w:pPr>
        <w:jc w:val="center"/>
        <w:rPr>
          <w:b/>
        </w:rPr>
      </w:pPr>
    </w:p>
    <w:p w:rsidR="00655246" w:rsidRPr="00310B8C" w:rsidRDefault="000553F1" w:rsidP="005D1977">
      <w:pPr>
        <w:jc w:val="center"/>
      </w:pPr>
      <w:r w:rsidRPr="00310B8C">
        <w:rPr>
          <w:noProof/>
          <w:color w:val="1F497D"/>
          <w:lang w:val="en-ZA" w:eastAsia="en-ZA"/>
        </w:rPr>
        <w:drawing>
          <wp:inline distT="0" distB="0" distL="0" distR="0">
            <wp:extent cx="1247775" cy="1247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2" w:rsidRPr="00310B8C" w:rsidRDefault="00CF5782" w:rsidP="00E716B0">
      <w:pPr>
        <w:jc w:val="center"/>
        <w:rPr>
          <w:b/>
        </w:rPr>
      </w:pPr>
      <w:r w:rsidRPr="00310B8C">
        <w:rPr>
          <w:b/>
        </w:rPr>
        <w:t>IN THE HIGH COURT OF SOUTH AFRICA</w:t>
      </w:r>
    </w:p>
    <w:p w:rsidR="00CF5782" w:rsidRPr="00310B8C" w:rsidRDefault="00CF5782" w:rsidP="00E716B0">
      <w:pPr>
        <w:jc w:val="center"/>
        <w:rPr>
          <w:b/>
        </w:rPr>
      </w:pPr>
      <w:r w:rsidRPr="00310B8C">
        <w:rPr>
          <w:b/>
        </w:rPr>
        <w:t>(GAUTENG DIVISION, PRETORIA)</w:t>
      </w:r>
    </w:p>
    <w:p w:rsidR="00655246" w:rsidRPr="00310B8C" w:rsidRDefault="003F1BAB" w:rsidP="00E716B0">
      <w:pPr>
        <w:jc w:val="center"/>
        <w:rPr>
          <w:b/>
          <w:u w:val="single"/>
        </w:rPr>
      </w:pPr>
      <w:r w:rsidRPr="00310B8C">
        <w:rPr>
          <w:b/>
          <w:u w:val="single"/>
        </w:rPr>
        <w:t xml:space="preserve">SKOSANA </w:t>
      </w:r>
      <w:r w:rsidR="00655246" w:rsidRPr="00310B8C">
        <w:rPr>
          <w:b/>
          <w:u w:val="single"/>
        </w:rPr>
        <w:t>AJ</w:t>
      </w:r>
    </w:p>
    <w:p w:rsidR="00CF5782" w:rsidRPr="00310B8C" w:rsidRDefault="00CF5782" w:rsidP="00E716B0">
      <w:pPr>
        <w:jc w:val="center"/>
        <w:rPr>
          <w:b/>
          <w:u w:val="single"/>
        </w:rPr>
      </w:pPr>
      <w:r w:rsidRPr="00310B8C">
        <w:rPr>
          <w:b/>
          <w:u w:val="single"/>
        </w:rPr>
        <w:t>______________________________________________________</w:t>
      </w:r>
    </w:p>
    <w:p w:rsidR="00771A51" w:rsidRPr="00310B8C" w:rsidRDefault="00771A51" w:rsidP="002E3F99"/>
    <w:p w:rsidR="005239DF" w:rsidRPr="00310B8C" w:rsidRDefault="005239DF" w:rsidP="00275CBE">
      <w:pPr>
        <w:jc w:val="center"/>
        <w:rPr>
          <w:b/>
          <w:u w:val="single"/>
        </w:rPr>
      </w:pPr>
      <w:bookmarkStart w:id="0" w:name="_GoBack"/>
      <w:bookmarkEnd w:id="0"/>
      <w:r w:rsidRPr="00310B8C">
        <w:rPr>
          <w:b/>
          <w:u w:val="single"/>
        </w:rPr>
        <w:t xml:space="preserve">DIRECTIVE FOR </w:t>
      </w:r>
      <w:r w:rsidR="00771A51" w:rsidRPr="00310B8C">
        <w:rPr>
          <w:b/>
          <w:u w:val="single"/>
        </w:rPr>
        <w:t xml:space="preserve">OPPOSED MOTIONS </w:t>
      </w:r>
    </w:p>
    <w:p w:rsidR="005239DF" w:rsidRPr="00310B8C" w:rsidRDefault="00771A51" w:rsidP="00275CBE">
      <w:pPr>
        <w:jc w:val="center"/>
        <w:rPr>
          <w:b/>
          <w:u w:val="single"/>
        </w:rPr>
      </w:pPr>
      <w:r w:rsidRPr="00310B8C">
        <w:rPr>
          <w:b/>
          <w:u w:val="single"/>
        </w:rPr>
        <w:t xml:space="preserve">BEFORE </w:t>
      </w:r>
      <w:r w:rsidR="003F1BAB" w:rsidRPr="00310B8C">
        <w:rPr>
          <w:b/>
          <w:u w:val="single"/>
        </w:rPr>
        <w:t>SKOSANAN</w:t>
      </w:r>
      <w:r w:rsidR="00943D9C" w:rsidRPr="00310B8C">
        <w:rPr>
          <w:b/>
          <w:u w:val="single"/>
        </w:rPr>
        <w:t xml:space="preserve"> </w:t>
      </w:r>
      <w:r w:rsidR="005239DF" w:rsidRPr="00310B8C">
        <w:rPr>
          <w:b/>
          <w:u w:val="single"/>
        </w:rPr>
        <w:t xml:space="preserve">AJ </w:t>
      </w:r>
    </w:p>
    <w:p w:rsidR="00EE5748" w:rsidRDefault="00EE5748" w:rsidP="00310B8C">
      <w:pPr>
        <w:jc w:val="center"/>
        <w:rPr>
          <w:b/>
          <w:u w:val="single"/>
        </w:rPr>
      </w:pPr>
    </w:p>
    <w:p w:rsidR="00EE5748" w:rsidRPr="00C35522" w:rsidRDefault="00EE5748" w:rsidP="00310B8C">
      <w:pPr>
        <w:jc w:val="center"/>
        <w:rPr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88"/>
        <w:gridCol w:w="3466"/>
        <w:gridCol w:w="1899"/>
        <w:gridCol w:w="1857"/>
      </w:tblGrid>
      <w:tr w:rsidR="003C42C8" w:rsidTr="003C42C8">
        <w:trPr>
          <w:trHeight w:val="645"/>
        </w:trPr>
        <w:tc>
          <w:tcPr>
            <w:tcW w:w="701" w:type="dxa"/>
          </w:tcPr>
          <w:p w:rsidR="003C42C8" w:rsidRPr="003C42C8" w:rsidRDefault="003C42C8" w:rsidP="000E3670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NO</w:t>
            </w:r>
          </w:p>
        </w:tc>
        <w:tc>
          <w:tcPr>
            <w:tcW w:w="3595" w:type="dxa"/>
          </w:tcPr>
          <w:p w:rsidR="003C42C8" w:rsidRPr="003C42C8" w:rsidRDefault="003C42C8" w:rsidP="003C42C8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PARTIE</w:t>
            </w:r>
            <w:r>
              <w:rPr>
                <w:b/>
              </w:rPr>
              <w:t>S</w:t>
            </w:r>
          </w:p>
        </w:tc>
        <w:tc>
          <w:tcPr>
            <w:tcW w:w="1997" w:type="dxa"/>
          </w:tcPr>
          <w:p w:rsidR="003C42C8" w:rsidRPr="003C42C8" w:rsidRDefault="003C42C8" w:rsidP="000E3670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CASE NO</w:t>
            </w:r>
          </w:p>
        </w:tc>
        <w:tc>
          <w:tcPr>
            <w:tcW w:w="1617" w:type="dxa"/>
          </w:tcPr>
          <w:p w:rsidR="003C42C8" w:rsidRPr="003C42C8" w:rsidRDefault="003C42C8" w:rsidP="000E3670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 xml:space="preserve">ALLOCATION </w:t>
            </w:r>
          </w:p>
        </w:tc>
      </w:tr>
      <w:tr w:rsidR="00CB316A" w:rsidTr="00CB316A">
        <w:trPr>
          <w:trHeight w:val="1222"/>
        </w:trPr>
        <w:tc>
          <w:tcPr>
            <w:tcW w:w="701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2.</w:t>
            </w:r>
          </w:p>
        </w:tc>
        <w:tc>
          <w:tcPr>
            <w:tcW w:w="3595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NETCARE LTD</w:t>
            </w:r>
          </w:p>
          <w:p w:rsidR="00CB316A" w:rsidRDefault="00CB316A" w:rsidP="000E3670">
            <w:pPr>
              <w:spacing w:line="480" w:lineRule="auto"/>
              <w:jc w:val="both"/>
            </w:pPr>
            <w:r>
              <w:t>VS N DE JAGER</w:t>
            </w:r>
          </w:p>
        </w:tc>
        <w:tc>
          <w:tcPr>
            <w:tcW w:w="1997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42041/16</w:t>
            </w:r>
          </w:p>
        </w:tc>
        <w:tc>
          <w:tcPr>
            <w:tcW w:w="1617" w:type="dxa"/>
          </w:tcPr>
          <w:p w:rsidR="00CB316A" w:rsidRPr="003C42C8" w:rsidRDefault="00EE5748" w:rsidP="003C42C8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9September 2020 @10:00</w:t>
            </w:r>
          </w:p>
        </w:tc>
      </w:tr>
      <w:tr w:rsidR="00CB316A" w:rsidTr="00CB316A">
        <w:tc>
          <w:tcPr>
            <w:tcW w:w="701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10.</w:t>
            </w:r>
          </w:p>
        </w:tc>
        <w:tc>
          <w:tcPr>
            <w:tcW w:w="3595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KROKODILEKRAAL CO-OWNERS ASSOCIATION+1 VS SS VENTER</w:t>
            </w:r>
          </w:p>
        </w:tc>
        <w:tc>
          <w:tcPr>
            <w:tcW w:w="1997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60404/19</w:t>
            </w:r>
          </w:p>
        </w:tc>
        <w:tc>
          <w:tcPr>
            <w:tcW w:w="1617" w:type="dxa"/>
          </w:tcPr>
          <w:p w:rsidR="00CB316A" w:rsidRPr="003C42C8" w:rsidRDefault="00EE5748" w:rsidP="000E3670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10September 2020 @10:00</w:t>
            </w:r>
          </w:p>
        </w:tc>
      </w:tr>
      <w:tr w:rsidR="00CB316A" w:rsidTr="00CB316A">
        <w:tc>
          <w:tcPr>
            <w:tcW w:w="701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15.</w:t>
            </w:r>
          </w:p>
        </w:tc>
        <w:tc>
          <w:tcPr>
            <w:tcW w:w="3595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MC MMAKO</w:t>
            </w:r>
          </w:p>
          <w:p w:rsidR="00CB316A" w:rsidRDefault="00CB316A" w:rsidP="000E3670">
            <w:pPr>
              <w:spacing w:line="480" w:lineRule="auto"/>
              <w:jc w:val="both"/>
            </w:pPr>
            <w:r>
              <w:t>VS M MALEBYE</w:t>
            </w:r>
          </w:p>
        </w:tc>
        <w:tc>
          <w:tcPr>
            <w:tcW w:w="1997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34709/03</w:t>
            </w:r>
          </w:p>
        </w:tc>
        <w:tc>
          <w:tcPr>
            <w:tcW w:w="1617" w:type="dxa"/>
          </w:tcPr>
          <w:p w:rsidR="00CB316A" w:rsidRPr="003C42C8" w:rsidRDefault="00675612" w:rsidP="000E3670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7September 2020 @10:00</w:t>
            </w:r>
          </w:p>
        </w:tc>
      </w:tr>
      <w:tr w:rsidR="00CB316A" w:rsidTr="00CB316A">
        <w:tc>
          <w:tcPr>
            <w:tcW w:w="701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20.</w:t>
            </w:r>
          </w:p>
        </w:tc>
        <w:tc>
          <w:tcPr>
            <w:tcW w:w="3595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SJ MTSI</w:t>
            </w:r>
          </w:p>
          <w:p w:rsidR="00CB316A" w:rsidRDefault="00CB316A" w:rsidP="000E3670">
            <w:pPr>
              <w:spacing w:line="480" w:lineRule="auto"/>
              <w:jc w:val="both"/>
            </w:pPr>
            <w:r>
              <w:t>VS HEADS TRACTOR</w:t>
            </w:r>
          </w:p>
        </w:tc>
        <w:tc>
          <w:tcPr>
            <w:tcW w:w="1997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23554/20</w:t>
            </w:r>
          </w:p>
        </w:tc>
        <w:tc>
          <w:tcPr>
            <w:tcW w:w="1617" w:type="dxa"/>
          </w:tcPr>
          <w:p w:rsidR="00CB316A" w:rsidRPr="003C42C8" w:rsidRDefault="00675612" w:rsidP="000E3670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7September 2020@10:00</w:t>
            </w:r>
          </w:p>
        </w:tc>
      </w:tr>
      <w:tr w:rsidR="00CB316A" w:rsidTr="00CB316A">
        <w:tc>
          <w:tcPr>
            <w:tcW w:w="701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24.</w:t>
            </w:r>
          </w:p>
        </w:tc>
        <w:tc>
          <w:tcPr>
            <w:tcW w:w="3595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MH E PIETERSE</w:t>
            </w:r>
          </w:p>
          <w:p w:rsidR="00CB316A" w:rsidRDefault="00CB316A" w:rsidP="000E3670">
            <w:pPr>
              <w:spacing w:line="480" w:lineRule="auto"/>
              <w:jc w:val="both"/>
            </w:pPr>
            <w:r>
              <w:t>VS SEDIBA ELECTRICAL CC</w:t>
            </w:r>
          </w:p>
        </w:tc>
        <w:tc>
          <w:tcPr>
            <w:tcW w:w="1997" w:type="dxa"/>
          </w:tcPr>
          <w:p w:rsidR="00CB316A" w:rsidRDefault="00CB316A" w:rsidP="000E3670">
            <w:pPr>
              <w:spacing w:line="480" w:lineRule="auto"/>
              <w:jc w:val="both"/>
            </w:pPr>
            <w:r>
              <w:t>45982/19</w:t>
            </w:r>
          </w:p>
        </w:tc>
        <w:tc>
          <w:tcPr>
            <w:tcW w:w="1617" w:type="dxa"/>
          </w:tcPr>
          <w:p w:rsidR="00CB316A" w:rsidRPr="003C42C8" w:rsidRDefault="00675612" w:rsidP="000E3670">
            <w:pPr>
              <w:spacing w:line="480" w:lineRule="auto"/>
              <w:jc w:val="both"/>
              <w:rPr>
                <w:b/>
              </w:rPr>
            </w:pPr>
            <w:r w:rsidRPr="003C42C8">
              <w:rPr>
                <w:b/>
              </w:rPr>
              <w:t>8September 2020@10:00</w:t>
            </w:r>
          </w:p>
        </w:tc>
      </w:tr>
    </w:tbl>
    <w:p w:rsidR="000E3670" w:rsidRPr="00C35522" w:rsidRDefault="000E3670" w:rsidP="000E3670">
      <w:pPr>
        <w:spacing w:line="480" w:lineRule="auto"/>
        <w:ind w:left="720"/>
        <w:jc w:val="both"/>
      </w:pPr>
    </w:p>
    <w:p w:rsidR="0096612C" w:rsidRDefault="0096612C" w:rsidP="00C327D2">
      <w:pPr>
        <w:spacing w:line="360" w:lineRule="auto"/>
        <w:jc w:val="right"/>
      </w:pPr>
    </w:p>
    <w:p w:rsidR="00C327D2" w:rsidRPr="000553F1" w:rsidRDefault="000553F1" w:rsidP="00C327D2">
      <w:pPr>
        <w:spacing w:line="360" w:lineRule="auto"/>
        <w:jc w:val="right"/>
      </w:pPr>
      <w:r>
        <w:t>Judges Reg</w:t>
      </w:r>
      <w:r w:rsidRPr="000553F1">
        <w:t>istrar</w:t>
      </w:r>
    </w:p>
    <w:p w:rsidR="00C01C31" w:rsidRPr="000553F1" w:rsidRDefault="008C4D6B" w:rsidP="00C327D2">
      <w:pPr>
        <w:spacing w:line="360" w:lineRule="auto"/>
        <w:jc w:val="right"/>
      </w:pPr>
      <w:proofErr w:type="spellStart"/>
      <w:r w:rsidRPr="000553F1">
        <w:t>Ms</w:t>
      </w:r>
      <w:proofErr w:type="spellEnd"/>
      <w:r w:rsidRPr="000553F1">
        <w:t xml:space="preserve"> Lerato Serwalo</w:t>
      </w:r>
    </w:p>
    <w:p w:rsidR="00C01C31" w:rsidRPr="008C4D6B" w:rsidRDefault="00C01C31" w:rsidP="00C327D2">
      <w:pPr>
        <w:spacing w:line="360" w:lineRule="auto"/>
        <w:jc w:val="right"/>
      </w:pPr>
      <w:r w:rsidRPr="008C4D6B">
        <w:t>EMAIL:LSerwalo@judiciary.org.za</w:t>
      </w:r>
    </w:p>
    <w:p w:rsidR="00C01C31" w:rsidRPr="008C4D6B" w:rsidRDefault="00C01C31" w:rsidP="00C327D2">
      <w:pPr>
        <w:spacing w:line="360" w:lineRule="auto"/>
        <w:jc w:val="right"/>
      </w:pPr>
      <w:r w:rsidRPr="008C4D6B">
        <w:t>C: 071 473 9984</w:t>
      </w:r>
    </w:p>
    <w:p w:rsidR="00F13C91" w:rsidRPr="00C35522" w:rsidRDefault="00F13C91" w:rsidP="00771A51">
      <w:pPr>
        <w:spacing w:line="360" w:lineRule="auto"/>
      </w:pPr>
    </w:p>
    <w:p w:rsidR="00F13C91" w:rsidRPr="00C35522" w:rsidRDefault="00F13C91" w:rsidP="00771A51">
      <w:pPr>
        <w:spacing w:line="360" w:lineRule="auto"/>
      </w:pPr>
    </w:p>
    <w:sectPr w:rsidR="00F13C91" w:rsidRPr="00C35522" w:rsidSect="004E07A9">
      <w:pgSz w:w="12240" w:h="15840"/>
      <w:pgMar w:top="567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B2"/>
    <w:multiLevelType w:val="hybridMultilevel"/>
    <w:tmpl w:val="902C795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97CFF"/>
    <w:multiLevelType w:val="hybridMultilevel"/>
    <w:tmpl w:val="4170B3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65B0"/>
    <w:multiLevelType w:val="multilevel"/>
    <w:tmpl w:val="3C607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BBA25D8"/>
    <w:multiLevelType w:val="hybridMultilevel"/>
    <w:tmpl w:val="6472ED4C"/>
    <w:lvl w:ilvl="0" w:tplc="1C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68C0"/>
    <w:multiLevelType w:val="hybridMultilevel"/>
    <w:tmpl w:val="98382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42810"/>
    <w:multiLevelType w:val="hybridMultilevel"/>
    <w:tmpl w:val="22DEF156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B0"/>
    <w:rsid w:val="00014233"/>
    <w:rsid w:val="00036D79"/>
    <w:rsid w:val="000553F1"/>
    <w:rsid w:val="000665B6"/>
    <w:rsid w:val="000E3670"/>
    <w:rsid w:val="00103AED"/>
    <w:rsid w:val="001139F5"/>
    <w:rsid w:val="00132197"/>
    <w:rsid w:val="001709D5"/>
    <w:rsid w:val="00181995"/>
    <w:rsid w:val="001C2435"/>
    <w:rsid w:val="001E5787"/>
    <w:rsid w:val="00212774"/>
    <w:rsid w:val="0025514A"/>
    <w:rsid w:val="00275CBE"/>
    <w:rsid w:val="002B22B7"/>
    <w:rsid w:val="002C4E2B"/>
    <w:rsid w:val="002E3F99"/>
    <w:rsid w:val="003000E0"/>
    <w:rsid w:val="00310B8C"/>
    <w:rsid w:val="00342D73"/>
    <w:rsid w:val="00366AF7"/>
    <w:rsid w:val="00376AA4"/>
    <w:rsid w:val="0039771F"/>
    <w:rsid w:val="003C42C8"/>
    <w:rsid w:val="003C7388"/>
    <w:rsid w:val="003F1BAB"/>
    <w:rsid w:val="00402F8E"/>
    <w:rsid w:val="004A0433"/>
    <w:rsid w:val="004D1789"/>
    <w:rsid w:val="004E07A9"/>
    <w:rsid w:val="005239DF"/>
    <w:rsid w:val="005B1B83"/>
    <w:rsid w:val="005D1977"/>
    <w:rsid w:val="005E6169"/>
    <w:rsid w:val="005F3238"/>
    <w:rsid w:val="00600E8F"/>
    <w:rsid w:val="00622D2E"/>
    <w:rsid w:val="00635D0A"/>
    <w:rsid w:val="00655246"/>
    <w:rsid w:val="00675612"/>
    <w:rsid w:val="006B41C2"/>
    <w:rsid w:val="006C3B7E"/>
    <w:rsid w:val="006F6547"/>
    <w:rsid w:val="00723937"/>
    <w:rsid w:val="00745A1A"/>
    <w:rsid w:val="007533AC"/>
    <w:rsid w:val="00771A51"/>
    <w:rsid w:val="007774A9"/>
    <w:rsid w:val="00786022"/>
    <w:rsid w:val="0078690A"/>
    <w:rsid w:val="007B73C4"/>
    <w:rsid w:val="007C2651"/>
    <w:rsid w:val="008009B0"/>
    <w:rsid w:val="008056EE"/>
    <w:rsid w:val="008107CE"/>
    <w:rsid w:val="00840F3E"/>
    <w:rsid w:val="008475AF"/>
    <w:rsid w:val="008C0023"/>
    <w:rsid w:val="008C4D6B"/>
    <w:rsid w:val="009078E3"/>
    <w:rsid w:val="00916378"/>
    <w:rsid w:val="00943D9C"/>
    <w:rsid w:val="00960CEE"/>
    <w:rsid w:val="0096315D"/>
    <w:rsid w:val="0096612C"/>
    <w:rsid w:val="00982741"/>
    <w:rsid w:val="009D36FE"/>
    <w:rsid w:val="009E160E"/>
    <w:rsid w:val="00A10726"/>
    <w:rsid w:val="00A31796"/>
    <w:rsid w:val="00A405D1"/>
    <w:rsid w:val="00A520DC"/>
    <w:rsid w:val="00A70020"/>
    <w:rsid w:val="00A77514"/>
    <w:rsid w:val="00A918A6"/>
    <w:rsid w:val="00A91CD2"/>
    <w:rsid w:val="00A9716F"/>
    <w:rsid w:val="00AA1B9A"/>
    <w:rsid w:val="00B01FFF"/>
    <w:rsid w:val="00B36CCD"/>
    <w:rsid w:val="00B40183"/>
    <w:rsid w:val="00B57052"/>
    <w:rsid w:val="00C01C31"/>
    <w:rsid w:val="00C12A92"/>
    <w:rsid w:val="00C327D2"/>
    <w:rsid w:val="00C35522"/>
    <w:rsid w:val="00C7151C"/>
    <w:rsid w:val="00C81AA4"/>
    <w:rsid w:val="00C92E7E"/>
    <w:rsid w:val="00CB0B34"/>
    <w:rsid w:val="00CB158E"/>
    <w:rsid w:val="00CB316A"/>
    <w:rsid w:val="00CE0E5D"/>
    <w:rsid w:val="00CF5782"/>
    <w:rsid w:val="00D258AF"/>
    <w:rsid w:val="00D56A0A"/>
    <w:rsid w:val="00D678AE"/>
    <w:rsid w:val="00DE034A"/>
    <w:rsid w:val="00DF4E7E"/>
    <w:rsid w:val="00E039F1"/>
    <w:rsid w:val="00E13DB6"/>
    <w:rsid w:val="00E716B0"/>
    <w:rsid w:val="00EC757C"/>
    <w:rsid w:val="00EE5748"/>
    <w:rsid w:val="00F13C91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D0AE7"/>
  <w15:chartTrackingRefBased/>
  <w15:docId w15:val="{84660043-AF6E-4B5C-AC8B-68B7E557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3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323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771A5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43D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670"/>
    <w:pPr>
      <w:ind w:left="720"/>
    </w:pPr>
  </w:style>
  <w:style w:type="paragraph" w:styleId="NormalWeb">
    <w:name w:val="Normal (Web)"/>
    <w:basedOn w:val="Normal"/>
    <w:uiPriority w:val="99"/>
    <w:unhideWhenUsed/>
    <w:rsid w:val="00DF4E7E"/>
    <w:pPr>
      <w:spacing w:before="100" w:beforeAutospacing="1" w:after="100" w:afterAutospacing="1"/>
    </w:pPr>
    <w:rPr>
      <w:rFonts w:eastAsia="Calibri"/>
      <w:lang w:val="en-ZA" w:eastAsia="en-ZA"/>
    </w:rPr>
  </w:style>
  <w:style w:type="table" w:styleId="TableGrid">
    <w:name w:val="Table Grid"/>
    <w:basedOn w:val="TableNormal"/>
    <w:rsid w:val="0052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ACTING JUDGES’S CERTIFICATE</vt:lpstr>
    </vt:vector>
  </TitlesOfParts>
  <Company>Department of Justice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JUDGES’S CERTIFICATE</dc:title>
  <dc:subject/>
  <dc:creator>Lerato Serwalo</dc:creator>
  <cp:keywords/>
  <cp:lastModifiedBy>Lerato Serwalo</cp:lastModifiedBy>
  <cp:revision>2</cp:revision>
  <cp:lastPrinted>2020-09-03T08:08:00Z</cp:lastPrinted>
  <dcterms:created xsi:type="dcterms:W3CDTF">2020-09-04T10:30:00Z</dcterms:created>
  <dcterms:modified xsi:type="dcterms:W3CDTF">2020-09-04T10:30:00Z</dcterms:modified>
</cp:coreProperties>
</file>