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>
        <w:rPr>
          <w:rFonts w:ascii="Arial Narrow" w:eastAsia="Arial Unicode MS" w:hAnsi="Arial Narrow" w:cs="Arial"/>
          <w:sz w:val="22"/>
          <w:szCs w:val="22"/>
        </w:rPr>
        <w:t>eets, Room 8.10, Eighth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0070D6">
        <w:rPr>
          <w:rFonts w:ascii="Arial Narrow" w:eastAsia="Arial Unicode MS" w:hAnsi="Arial Narrow" w:cs="Arial"/>
          <w:sz w:val="22"/>
          <w:szCs w:val="22"/>
        </w:rPr>
        <w:t>6812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0070D6">
        <w:rPr>
          <w:rFonts w:ascii="Arial Narrow" w:eastAsia="Arial Unicode MS" w:hAnsi="Arial Narrow" w:cs="Arial"/>
          <w:sz w:val="22"/>
          <w:szCs w:val="22"/>
        </w:rPr>
        <w:t>AnNieuwoudt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50BF2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12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E02862" w:rsidRDefault="00E02862" w:rsidP="00E0286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Raulinga J</w:t>
      </w:r>
    </w:p>
    <w:p w:rsidR="00E02862" w:rsidRDefault="00E02862" w:rsidP="00E0286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r>
        <w:rPr>
          <w:rFonts w:ascii="Arial" w:hAnsi="Arial" w:cs="Arial"/>
          <w:lang w:eastAsia="en-ZA"/>
        </w:rPr>
        <w:t>Ranchod</w:t>
      </w:r>
      <w:r>
        <w:rPr>
          <w:rFonts w:ascii="Arial" w:hAnsi="Arial" w:cs="Arial"/>
          <w:lang w:eastAsia="en-ZA"/>
        </w:rPr>
        <w:t xml:space="preserve"> J</w:t>
      </w:r>
    </w:p>
    <w:p w:rsidR="006C599A" w:rsidRDefault="00F96FC6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r w:rsidR="00324282">
        <w:rPr>
          <w:rFonts w:ascii="Arial" w:hAnsi="Arial" w:cs="Arial"/>
          <w:lang w:eastAsia="en-ZA"/>
        </w:rPr>
        <w:t>Teffo</w:t>
      </w:r>
      <w:r w:rsidR="00E02862">
        <w:rPr>
          <w:rFonts w:ascii="Arial" w:hAnsi="Arial" w:cs="Arial"/>
          <w:lang w:eastAsia="en-ZA"/>
        </w:rPr>
        <w:t xml:space="preserve"> J</w:t>
      </w:r>
    </w:p>
    <w:p w:rsidR="00F96FC6" w:rsidRDefault="00F96FC6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r w:rsidR="00E02862">
        <w:rPr>
          <w:rFonts w:ascii="Arial" w:hAnsi="Arial" w:cs="Arial"/>
          <w:lang w:eastAsia="en-ZA"/>
        </w:rPr>
        <w:t>Basson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50BF2">
        <w:rPr>
          <w:rFonts w:ascii="Arial" w:hAnsi="Arial" w:cs="Arial"/>
          <w:b/>
          <w:u w:val="single"/>
          <w:lang w:eastAsia="en-ZA"/>
        </w:rPr>
        <w:t>12 OCTOBER</w:t>
      </w:r>
      <w:r>
        <w:rPr>
          <w:rFonts w:ascii="Arial" w:hAnsi="Arial" w:cs="Arial"/>
          <w:b/>
          <w:u w:val="single"/>
          <w:lang w:eastAsia="en-ZA"/>
        </w:rPr>
        <w:t xml:space="preserve"> 2020 – </w:t>
      </w:r>
      <w:r w:rsidR="00324282">
        <w:rPr>
          <w:rFonts w:ascii="Arial" w:hAnsi="Arial" w:cs="Arial"/>
          <w:b/>
          <w:u w:val="single"/>
          <w:lang w:eastAsia="en-ZA"/>
        </w:rPr>
        <w:t xml:space="preserve">ADDITIONAL </w:t>
      </w:r>
      <w:r>
        <w:rPr>
          <w:rFonts w:ascii="Arial" w:hAnsi="Arial" w:cs="Arial"/>
          <w:b/>
          <w:u w:val="single"/>
          <w:lang w:eastAsia="en-ZA"/>
        </w:rPr>
        <w:t>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50BF2">
        <w:rPr>
          <w:rFonts w:ascii="Arial" w:hAnsi="Arial" w:cs="Arial"/>
          <w:lang w:eastAsia="en-ZA"/>
        </w:rPr>
        <w:t>12 OCTOBER</w:t>
      </w:r>
      <w:r>
        <w:rPr>
          <w:rFonts w:ascii="Arial" w:hAnsi="Arial" w:cs="Arial"/>
          <w:lang w:eastAsia="en-ZA"/>
        </w:rPr>
        <w:t xml:space="preserve"> 2020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44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769"/>
        <w:gridCol w:w="3330"/>
      </w:tblGrid>
      <w:tr w:rsidR="00185A5E" w:rsidTr="00324282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76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33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02862" w:rsidTr="00E67B4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77394/16</w:t>
            </w:r>
          </w:p>
        </w:tc>
        <w:tc>
          <w:tcPr>
            <w:tcW w:w="1985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 T NENE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</w:t>
            </w:r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Mshongwe@judiciary.org.za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36702/14</w:t>
            </w:r>
          </w:p>
        </w:tc>
        <w:tc>
          <w:tcPr>
            <w:tcW w:w="1985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P E MSEZANE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Mshongwe@judiciary.org.za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43231/16</w:t>
            </w:r>
          </w:p>
        </w:tc>
        <w:tc>
          <w:tcPr>
            <w:tcW w:w="1985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MOKOENA T G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Mshongwe@judiciary.org.za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59782/13</w:t>
            </w:r>
          </w:p>
        </w:tc>
        <w:tc>
          <w:tcPr>
            <w:tcW w:w="1985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MBOMBI S T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Mshongwe@judiciary.org.za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37339/15</w:t>
            </w:r>
          </w:p>
        </w:tc>
        <w:tc>
          <w:tcPr>
            <w:tcW w:w="1985" w:type="dxa"/>
          </w:tcPr>
          <w:p w:rsidR="00E02862" w:rsidRPr="00324282" w:rsidRDefault="00E0286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MAROGA INAH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Mshongwe@judiciary.org.za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68100/16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SITHOLE F P</w:t>
            </w:r>
          </w:p>
        </w:tc>
        <w:tc>
          <w:tcPr>
            <w:tcW w:w="2769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Thobile Ngcobo</w:t>
            </w:r>
          </w:p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TNgcobo@judiciary.org.za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49540/16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SITHOLE L</w:t>
            </w:r>
          </w:p>
        </w:tc>
        <w:tc>
          <w:tcPr>
            <w:tcW w:w="2769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Thobile Ngcobo</w:t>
            </w:r>
          </w:p>
          <w:p w:rsidR="00E0286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TNgcobo@judiciary.org.za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30263/18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C A PETERSEN</w:t>
            </w:r>
          </w:p>
        </w:tc>
        <w:tc>
          <w:tcPr>
            <w:tcW w:w="2769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Thobile Ngcobo</w:t>
            </w:r>
          </w:p>
          <w:p w:rsidR="00E0286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TNgcobo@judiciary.org.za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9.</w:t>
            </w:r>
          </w:p>
        </w:tc>
        <w:tc>
          <w:tcPr>
            <w:tcW w:w="1366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52847/16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S M KEKANA</w:t>
            </w:r>
          </w:p>
        </w:tc>
        <w:tc>
          <w:tcPr>
            <w:tcW w:w="2769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Thobile Ngcobo</w:t>
            </w:r>
          </w:p>
          <w:p w:rsidR="00E0286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TNgcobo@judiciary.org.za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57761/16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RK MOKOENA</w:t>
            </w:r>
          </w:p>
        </w:tc>
        <w:tc>
          <w:tcPr>
            <w:tcW w:w="2769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Thobile Ngcobo</w:t>
            </w:r>
          </w:p>
          <w:p w:rsidR="00E0286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TNgcobo@judiciary.org.za</w:t>
            </w:r>
          </w:p>
        </w:tc>
      </w:tr>
      <w:tr w:rsidR="00E02862" w:rsidTr="00324282">
        <w:trPr>
          <w:trHeight w:val="890"/>
        </w:trPr>
        <w:tc>
          <w:tcPr>
            <w:tcW w:w="990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310/19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M D MEMBA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Ashley Ndzukula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Andzukula@judiciary.org.za</w:t>
            </w:r>
          </w:p>
        </w:tc>
      </w:tr>
      <w:tr w:rsidR="00E02862" w:rsidTr="00324282">
        <w:tc>
          <w:tcPr>
            <w:tcW w:w="990" w:type="dxa"/>
          </w:tcPr>
          <w:p w:rsidR="00E0286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E02862" w:rsidRPr="00324282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38267/16</w:t>
            </w:r>
          </w:p>
        </w:tc>
        <w:tc>
          <w:tcPr>
            <w:tcW w:w="1985" w:type="dxa"/>
          </w:tcPr>
          <w:p w:rsidR="00E02862" w:rsidRPr="00816033" w:rsidRDefault="00816033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MAGRIETA BOK</w:t>
            </w:r>
          </w:p>
        </w:tc>
        <w:tc>
          <w:tcPr>
            <w:tcW w:w="2769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330" w:type="dxa"/>
          </w:tcPr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Ashley Ndzukula –</w:t>
            </w:r>
          </w:p>
          <w:p w:rsidR="00E02862" w:rsidRDefault="00E0286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Andzukula@judiciary.org.za</w:t>
            </w:r>
          </w:p>
        </w:tc>
      </w:tr>
      <w:tr w:rsidR="00816033" w:rsidTr="008B29A7">
        <w:tc>
          <w:tcPr>
            <w:tcW w:w="990" w:type="dxa"/>
          </w:tcPr>
          <w:p w:rsidR="00816033" w:rsidRPr="0096795F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816033" w:rsidRPr="0032428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45074/16</w:t>
            </w:r>
          </w:p>
        </w:tc>
        <w:tc>
          <w:tcPr>
            <w:tcW w:w="1985" w:type="dxa"/>
          </w:tcPr>
          <w:p w:rsidR="00816033" w:rsidRP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6033">
              <w:rPr>
                <w:rFonts w:ascii="Arial" w:eastAsiaTheme="minorHAnsi" w:hAnsi="Arial" w:cs="Arial"/>
                <w:lang w:eastAsia="en-US"/>
              </w:rPr>
              <w:t>D K MBABA</w:t>
            </w:r>
          </w:p>
        </w:tc>
        <w:tc>
          <w:tcPr>
            <w:tcW w:w="2769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Ashley Ndzukula –</w:t>
            </w:r>
          </w:p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Andzukula@judiciary.org.za</w:t>
            </w:r>
          </w:p>
        </w:tc>
      </w:tr>
      <w:tr w:rsidR="00816033" w:rsidTr="00324282">
        <w:tc>
          <w:tcPr>
            <w:tcW w:w="99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816033" w:rsidRPr="0032428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4459/18</w:t>
            </w:r>
          </w:p>
        </w:tc>
        <w:tc>
          <w:tcPr>
            <w:tcW w:w="1985" w:type="dxa"/>
          </w:tcPr>
          <w:p w:rsidR="00816033" w:rsidRPr="0032428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C BENTO</w:t>
            </w:r>
          </w:p>
        </w:tc>
        <w:tc>
          <w:tcPr>
            <w:tcW w:w="2769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Ashley Ndzukula –</w:t>
            </w:r>
          </w:p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Andzukula@judiciary.org.za</w:t>
            </w:r>
          </w:p>
        </w:tc>
      </w:tr>
      <w:tr w:rsidR="00816033" w:rsidTr="00324282">
        <w:tc>
          <w:tcPr>
            <w:tcW w:w="99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816033" w:rsidRPr="0032428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32629/18</w:t>
            </w:r>
          </w:p>
        </w:tc>
        <w:tc>
          <w:tcPr>
            <w:tcW w:w="1985" w:type="dxa"/>
          </w:tcPr>
          <w:p w:rsidR="00816033" w:rsidRPr="00324282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S JOSINA</w:t>
            </w:r>
          </w:p>
        </w:tc>
        <w:tc>
          <w:tcPr>
            <w:tcW w:w="2769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330" w:type="dxa"/>
          </w:tcPr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Ashley Ndzukula –</w:t>
            </w:r>
          </w:p>
          <w:p w:rsidR="00816033" w:rsidRDefault="00816033" w:rsidP="0081603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Andzukula@judiciary.org.za</w:t>
            </w:r>
          </w:p>
        </w:tc>
      </w:tr>
      <w:tr w:rsidR="007353DF" w:rsidTr="00324282">
        <w:tc>
          <w:tcPr>
            <w:tcW w:w="99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7353DF" w:rsidRPr="00324282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71486/16</w:t>
            </w:r>
          </w:p>
        </w:tc>
        <w:tc>
          <w:tcPr>
            <w:tcW w:w="1985" w:type="dxa"/>
          </w:tcPr>
          <w:p w:rsidR="007353DF" w:rsidRP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353DF">
              <w:rPr>
                <w:rFonts w:ascii="Arial" w:eastAsiaTheme="minorHAnsi" w:hAnsi="Arial" w:cs="Arial"/>
                <w:lang w:eastAsia="en-US"/>
              </w:rPr>
              <w:t>TN GANTA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7353DF" w:rsidRPr="00324282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13664/18</w:t>
            </w:r>
          </w:p>
        </w:tc>
        <w:tc>
          <w:tcPr>
            <w:tcW w:w="1985" w:type="dxa"/>
          </w:tcPr>
          <w:p w:rsidR="007353DF" w:rsidRP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353DF">
              <w:rPr>
                <w:rFonts w:ascii="Arial" w:eastAsiaTheme="minorHAnsi" w:hAnsi="Arial" w:cs="Arial"/>
                <w:lang w:eastAsia="en-US"/>
              </w:rPr>
              <w:t>G MOLOPE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  <w:bookmarkStart w:id="0" w:name="_GoBack"/>
            <w:bookmarkEnd w:id="0"/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7353DF" w:rsidRPr="00324282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79661/16</w:t>
            </w:r>
          </w:p>
        </w:tc>
        <w:tc>
          <w:tcPr>
            <w:tcW w:w="1985" w:type="dxa"/>
          </w:tcPr>
          <w:p w:rsidR="007353DF" w:rsidRP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353DF">
              <w:rPr>
                <w:rFonts w:ascii="Arial" w:eastAsiaTheme="minorHAnsi" w:hAnsi="Arial" w:cs="Arial"/>
                <w:lang w:eastAsia="en-US"/>
              </w:rPr>
              <w:t>M E MOKOENA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7353DF" w:rsidRPr="00324282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eastAsiaTheme="minorHAnsi" w:hAnsi="Arial" w:cs="Arial"/>
                <w:lang w:eastAsia="en-US"/>
              </w:rPr>
              <w:t>10922/19</w:t>
            </w:r>
          </w:p>
        </w:tc>
        <w:tc>
          <w:tcPr>
            <w:tcW w:w="1985" w:type="dxa"/>
          </w:tcPr>
          <w:p w:rsidR="007353DF" w:rsidRP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353DF">
              <w:rPr>
                <w:rFonts w:ascii="Arial" w:eastAsiaTheme="minorHAnsi" w:hAnsi="Arial" w:cs="Arial"/>
                <w:lang w:eastAsia="en-US"/>
              </w:rPr>
              <w:t>P M KHUMALO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  <w:tr w:rsidR="007353DF" w:rsidTr="00196C64">
        <w:tc>
          <w:tcPr>
            <w:tcW w:w="99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7353DF" w:rsidRPr="00324282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78188/19</w:t>
            </w:r>
          </w:p>
        </w:tc>
        <w:tc>
          <w:tcPr>
            <w:tcW w:w="1985" w:type="dxa"/>
          </w:tcPr>
          <w:p w:rsidR="007353DF" w:rsidRPr="00324282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 NGAVU</w:t>
            </w:r>
          </w:p>
        </w:tc>
        <w:tc>
          <w:tcPr>
            <w:tcW w:w="2769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330" w:type="dxa"/>
          </w:tcPr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Adelle Harris –</w:t>
            </w:r>
          </w:p>
          <w:p w:rsidR="007353DF" w:rsidRDefault="007353DF" w:rsidP="007353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AHarris@judicary.org.za</w:t>
            </w:r>
          </w:p>
        </w:tc>
      </w:tr>
    </w:tbl>
    <w:p w:rsidR="0096795F" w:rsidRDefault="0096795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C52ABB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A. NIEUWOUDT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2D" w:rsidRDefault="005A602D">
      <w:r>
        <w:separator/>
      </w:r>
    </w:p>
  </w:endnote>
  <w:endnote w:type="continuationSeparator" w:id="0">
    <w:p w:rsidR="005A602D" w:rsidRDefault="005A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2D" w:rsidRDefault="005A602D">
      <w:r>
        <w:separator/>
      </w:r>
    </w:p>
  </w:footnote>
  <w:footnote w:type="continuationSeparator" w:id="0">
    <w:p w:rsidR="005A602D" w:rsidRDefault="005A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3DF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C0C4A"/>
    <w:rsid w:val="000C7B34"/>
    <w:rsid w:val="000D1E80"/>
    <w:rsid w:val="000E3D53"/>
    <w:rsid w:val="00105FB3"/>
    <w:rsid w:val="00185A5E"/>
    <w:rsid w:val="001923C0"/>
    <w:rsid w:val="001B3552"/>
    <w:rsid w:val="00211ECB"/>
    <w:rsid w:val="002A16FD"/>
    <w:rsid w:val="002E129E"/>
    <w:rsid w:val="00321F1E"/>
    <w:rsid w:val="00324282"/>
    <w:rsid w:val="00355501"/>
    <w:rsid w:val="003827F9"/>
    <w:rsid w:val="003D5161"/>
    <w:rsid w:val="003F3558"/>
    <w:rsid w:val="005031B1"/>
    <w:rsid w:val="005A602D"/>
    <w:rsid w:val="005C454D"/>
    <w:rsid w:val="005E4537"/>
    <w:rsid w:val="006157CF"/>
    <w:rsid w:val="006932F7"/>
    <w:rsid w:val="006C599A"/>
    <w:rsid w:val="007353DF"/>
    <w:rsid w:val="00796BEF"/>
    <w:rsid w:val="007D7BCE"/>
    <w:rsid w:val="00816033"/>
    <w:rsid w:val="008B5790"/>
    <w:rsid w:val="0096795F"/>
    <w:rsid w:val="00A37B7B"/>
    <w:rsid w:val="00B2633F"/>
    <w:rsid w:val="00B420CE"/>
    <w:rsid w:val="00C12B6C"/>
    <w:rsid w:val="00C26115"/>
    <w:rsid w:val="00C50BF2"/>
    <w:rsid w:val="00C52ABB"/>
    <w:rsid w:val="00CA50A9"/>
    <w:rsid w:val="00D035C0"/>
    <w:rsid w:val="00D35900"/>
    <w:rsid w:val="00E02862"/>
    <w:rsid w:val="00EE4089"/>
    <w:rsid w:val="00F44253"/>
    <w:rsid w:val="00F57F65"/>
    <w:rsid w:val="00F83B1A"/>
    <w:rsid w:val="00F96FC6"/>
    <w:rsid w:val="00FA58AE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776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Anna-Marie</cp:lastModifiedBy>
  <cp:revision>2</cp:revision>
  <cp:lastPrinted>2020-05-04T10:43:00Z</cp:lastPrinted>
  <dcterms:created xsi:type="dcterms:W3CDTF">2020-10-12T07:55:00Z</dcterms:created>
  <dcterms:modified xsi:type="dcterms:W3CDTF">2020-10-12T07:55:00Z</dcterms:modified>
</cp:coreProperties>
</file>