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7E" w:rsidRDefault="00AC0F7F" w:rsidP="000D3EBB">
      <w:pPr>
        <w:jc w:val="center"/>
      </w:pPr>
      <w:r>
        <w:rPr>
          <w:noProof/>
          <w:color w:val="1F497D"/>
        </w:rPr>
        <w:drawing>
          <wp:inline distT="0" distB="0" distL="0" distR="0" wp14:anchorId="52874BA1" wp14:editId="2B6D4AF0">
            <wp:extent cx="1533525" cy="1533525"/>
            <wp:effectExtent l="0" t="0" r="9525" b="9525"/>
            <wp:docPr id="3" name="Picture 3" descr="cid:image001.png@01D0BF16.DA35A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BF16.DA35A9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EBB" w:rsidRDefault="00AC0F7F" w:rsidP="000D3EBB">
      <w:pPr>
        <w:jc w:val="center"/>
        <w:rPr>
          <w:b/>
        </w:rPr>
      </w:pPr>
      <w:r>
        <w:rPr>
          <w:b/>
        </w:rPr>
        <w:t>OFF</w:t>
      </w:r>
      <w:r w:rsidR="000D3EBB">
        <w:rPr>
          <w:b/>
        </w:rPr>
        <w:t>ICE OF THE CHIEF JUSTICE</w:t>
      </w:r>
    </w:p>
    <w:p w:rsidR="000D3EBB" w:rsidRDefault="000D3EBB" w:rsidP="000D3EB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REPUBLIC OF SOUTH AFRICA</w:t>
      </w:r>
    </w:p>
    <w:p w:rsidR="000D3EBB" w:rsidRPr="00E03638" w:rsidRDefault="000D3EBB" w:rsidP="0099221C">
      <w:pPr>
        <w:jc w:val="center"/>
        <w:rPr>
          <w:b/>
          <w:i/>
        </w:rPr>
      </w:pPr>
      <w:r w:rsidRPr="00E03638">
        <w:rPr>
          <w:b/>
          <w:i/>
        </w:rPr>
        <w:t>IN THE HIGH COURT OF SOUTH AFRICA, GAUTENG DIVISION, PRETORIA</w:t>
      </w:r>
    </w:p>
    <w:p w:rsidR="000D3EBB" w:rsidRPr="00E03638" w:rsidRDefault="000D3EBB" w:rsidP="0099221C">
      <w:pPr>
        <w:jc w:val="center"/>
        <w:rPr>
          <w:b/>
          <w:i/>
        </w:rPr>
      </w:pPr>
      <w:r w:rsidRPr="00E03638">
        <w:rPr>
          <w:b/>
          <w:i/>
        </w:rPr>
        <w:t>CHAMBER 226, 2</w:t>
      </w:r>
      <w:r w:rsidRPr="00E03638">
        <w:rPr>
          <w:b/>
          <w:i/>
          <w:vertAlign w:val="superscript"/>
        </w:rPr>
        <w:t>ND</w:t>
      </w:r>
      <w:r w:rsidRPr="00E03638">
        <w:rPr>
          <w:b/>
          <w:i/>
        </w:rPr>
        <w:t xml:space="preserve"> FLOOR, PALACE OF JUSTICE</w:t>
      </w:r>
    </w:p>
    <w:p w:rsidR="000D3EBB" w:rsidRPr="00E03638" w:rsidRDefault="000D3EBB" w:rsidP="0099221C">
      <w:pPr>
        <w:jc w:val="center"/>
        <w:rPr>
          <w:b/>
          <w:i/>
        </w:rPr>
      </w:pPr>
      <w:r w:rsidRPr="00E03638">
        <w:rPr>
          <w:b/>
          <w:i/>
        </w:rPr>
        <w:t xml:space="preserve">TEL NO: </w:t>
      </w:r>
      <w:r w:rsidR="0099221C" w:rsidRPr="00E03638">
        <w:rPr>
          <w:b/>
          <w:i/>
        </w:rPr>
        <w:t>012 314 9051</w:t>
      </w:r>
    </w:p>
    <w:p w:rsidR="00AC0F7F" w:rsidRDefault="00AC0F7F" w:rsidP="0099221C">
      <w:pPr>
        <w:jc w:val="center"/>
        <w:rPr>
          <w:b/>
        </w:rPr>
      </w:pPr>
    </w:p>
    <w:p w:rsidR="00AC0F7F" w:rsidRDefault="00AC0F7F" w:rsidP="00AC0F7F">
      <w:pPr>
        <w:rPr>
          <w:b/>
        </w:rPr>
      </w:pPr>
      <w:r>
        <w:rPr>
          <w:b/>
        </w:rPr>
        <w:t>TAKE NOTE: ROLL CALL WILL BE ON TUESDAY 20 OCTOBER 2020 AT 10H00. ALL MATTERS WILL BE HEARD ON OPEN COURT.</w:t>
      </w:r>
    </w:p>
    <w:p w:rsidR="0099221C" w:rsidRDefault="0099221C" w:rsidP="0099221C">
      <w:pPr>
        <w:jc w:val="center"/>
        <w:rPr>
          <w:b/>
        </w:rPr>
      </w:pPr>
    </w:p>
    <w:p w:rsidR="0099221C" w:rsidRDefault="0099221C" w:rsidP="0099221C">
      <w:pPr>
        <w:jc w:val="center"/>
        <w:rPr>
          <w:b/>
          <w:u w:val="single"/>
        </w:rPr>
      </w:pPr>
      <w:r>
        <w:rPr>
          <w:b/>
          <w:u w:val="single"/>
        </w:rPr>
        <w:t>Opposed Motions Roll</w:t>
      </w:r>
      <w:r w:rsidR="00AC0F7F">
        <w:rPr>
          <w:b/>
          <w:u w:val="single"/>
        </w:rPr>
        <w:t xml:space="preserve"> Week 3 (19 to 23 October 2020), Before the Honourable Justice De </w:t>
      </w:r>
      <w:proofErr w:type="spellStart"/>
      <w:r w:rsidR="00AC0F7F">
        <w:rPr>
          <w:b/>
          <w:u w:val="single"/>
        </w:rPr>
        <w:t>Vos</w:t>
      </w:r>
      <w:proofErr w:type="spellEnd"/>
      <w:r w:rsidR="00AC0F7F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99221C" w:rsidRDefault="0099221C" w:rsidP="0099221C">
      <w:pPr>
        <w:jc w:val="center"/>
        <w:rPr>
          <w:b/>
          <w:u w:val="single"/>
        </w:rPr>
      </w:pPr>
    </w:p>
    <w:p w:rsidR="0099221C" w:rsidRDefault="0099221C" w:rsidP="0099221C"/>
    <w:p w:rsidR="0099221C" w:rsidRDefault="0099221C" w:rsidP="0099221C">
      <w:r>
        <w:t>3.</w:t>
      </w:r>
      <w:r>
        <w:tab/>
        <w:t xml:space="preserve">J E ROBERTSON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47373/19</w:t>
      </w:r>
    </w:p>
    <w:p w:rsidR="0099221C" w:rsidRDefault="0099221C" w:rsidP="0099221C">
      <w:r>
        <w:tab/>
        <w:t>V</w:t>
      </w:r>
    </w:p>
    <w:p w:rsidR="0099221C" w:rsidRDefault="0099221C" w:rsidP="0099221C">
      <w:r>
        <w:tab/>
        <w:t>COMMISSIONER OF SAPS +3</w:t>
      </w:r>
    </w:p>
    <w:p w:rsidR="0099221C" w:rsidRDefault="0099221C" w:rsidP="0099221C"/>
    <w:p w:rsidR="00E03638" w:rsidRDefault="00E03638" w:rsidP="0099221C"/>
    <w:p w:rsidR="0099221C" w:rsidRDefault="00AC0F7F" w:rsidP="0099221C">
      <w:r>
        <w:t>8.</w:t>
      </w:r>
      <w:r>
        <w:tab/>
        <w:t>G BESTER</w:t>
      </w:r>
      <w:r w:rsidR="0099221C">
        <w:t xml:space="preserve"> </w:t>
      </w:r>
      <w:r w:rsidR="00BA232F">
        <w:tab/>
      </w:r>
      <w:r w:rsidR="00BA232F">
        <w:tab/>
      </w:r>
      <w:r w:rsidR="00BA232F">
        <w:tab/>
      </w:r>
      <w:r w:rsidR="00BA232F">
        <w:tab/>
      </w:r>
      <w:r w:rsidR="00BA232F">
        <w:tab/>
      </w:r>
      <w:r w:rsidR="00BA232F">
        <w:tab/>
      </w:r>
      <w:r w:rsidR="00BA232F">
        <w:tab/>
      </w:r>
      <w:r w:rsidR="00BA232F">
        <w:tab/>
      </w:r>
      <w:r w:rsidR="00BA232F">
        <w:tab/>
        <w:t>28999/20</w:t>
      </w:r>
    </w:p>
    <w:p w:rsidR="00BA232F" w:rsidRDefault="00BA232F" w:rsidP="0099221C">
      <w:r>
        <w:tab/>
        <w:t>V</w:t>
      </w:r>
    </w:p>
    <w:p w:rsidR="00BA232F" w:rsidRDefault="00BA232F" w:rsidP="0099221C">
      <w:r>
        <w:tab/>
      </w:r>
      <w:r w:rsidR="00AC0F7F">
        <w:t>HOERSKOOL WAGPOS</w:t>
      </w:r>
      <w:r>
        <w:t xml:space="preserve"> +5</w:t>
      </w:r>
    </w:p>
    <w:p w:rsidR="00BA232F" w:rsidRDefault="00BA232F" w:rsidP="0099221C"/>
    <w:p w:rsidR="00E03638" w:rsidRDefault="00E03638" w:rsidP="0099221C"/>
    <w:p w:rsidR="00BA232F" w:rsidRDefault="00BA232F" w:rsidP="0099221C">
      <w:r>
        <w:t>11.</w:t>
      </w:r>
      <w:r>
        <w:tab/>
        <w:t>HPCSA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62609/15</w:t>
      </w:r>
    </w:p>
    <w:p w:rsidR="00BA232F" w:rsidRDefault="00BA232F" w:rsidP="0099221C">
      <w:r>
        <w:tab/>
        <w:t>V</w:t>
      </w:r>
    </w:p>
    <w:p w:rsidR="00BA232F" w:rsidRDefault="00BA232F" w:rsidP="0099221C">
      <w:r>
        <w:tab/>
        <w:t>S M VIVIERS</w:t>
      </w:r>
    </w:p>
    <w:p w:rsidR="00BA232F" w:rsidRDefault="00BA232F" w:rsidP="0099221C"/>
    <w:p w:rsidR="00E03638" w:rsidRDefault="00E03638" w:rsidP="0099221C"/>
    <w:p w:rsidR="00BA232F" w:rsidRDefault="00BA232F" w:rsidP="0099221C">
      <w:r>
        <w:t>15.</w:t>
      </w:r>
      <w:r>
        <w:tab/>
      </w:r>
      <w:r w:rsidR="00AC0F7F">
        <w:t>T PHAWENI +1</w:t>
      </w:r>
      <w:r w:rsidR="00AC0F7F">
        <w:tab/>
      </w:r>
      <w:r w:rsidR="00AC0F7F">
        <w:tab/>
      </w:r>
      <w:r w:rsidR="00AC0F7F">
        <w:tab/>
      </w:r>
      <w:r w:rsidR="00AC0F7F">
        <w:tab/>
      </w:r>
      <w:r w:rsidR="00AC0F7F">
        <w:tab/>
      </w:r>
      <w:r w:rsidR="00AC0F7F">
        <w:tab/>
      </w:r>
      <w:r w:rsidR="00AC0F7F">
        <w:tab/>
      </w:r>
      <w:r w:rsidR="00AC0F7F">
        <w:tab/>
      </w:r>
      <w:r w:rsidR="00AC0F7F">
        <w:tab/>
        <w:t>24441/18</w:t>
      </w:r>
    </w:p>
    <w:p w:rsidR="00AC0F7F" w:rsidRDefault="00AC0F7F" w:rsidP="0099221C">
      <w:r>
        <w:tab/>
        <w:t>V</w:t>
      </w:r>
    </w:p>
    <w:p w:rsidR="00AC0F7F" w:rsidRDefault="00AC0F7F" w:rsidP="0099221C">
      <w:r>
        <w:tab/>
        <w:t>CHANGING TIDES 17</w:t>
      </w:r>
    </w:p>
    <w:p w:rsidR="00AC0F7F" w:rsidRDefault="00AC0F7F" w:rsidP="0099221C"/>
    <w:p w:rsidR="00E03638" w:rsidRDefault="00E03638" w:rsidP="0099221C"/>
    <w:p w:rsidR="00AC0F7F" w:rsidRDefault="00AC0F7F" w:rsidP="0099221C">
      <w:r>
        <w:t>17.</w:t>
      </w:r>
      <w:r>
        <w:tab/>
        <w:t>NRB MATJOKANA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66439/17</w:t>
      </w:r>
    </w:p>
    <w:p w:rsidR="00AC0F7F" w:rsidRDefault="00AC0F7F" w:rsidP="0099221C">
      <w:r>
        <w:tab/>
        <w:t>V</w:t>
      </w:r>
    </w:p>
    <w:p w:rsidR="00AC0F7F" w:rsidRDefault="00AC0F7F" w:rsidP="0099221C">
      <w:r>
        <w:tab/>
        <w:t>REIT INVESTMENTS (PTY) LTD</w:t>
      </w:r>
    </w:p>
    <w:p w:rsidR="00AC0F7F" w:rsidRDefault="00AC0F7F" w:rsidP="0099221C"/>
    <w:p w:rsidR="00E03638" w:rsidRDefault="006250B5" w:rsidP="0099221C">
      <w:r>
        <w:t xml:space="preserve"> </w:t>
      </w:r>
      <w:r w:rsidR="008B5CC1">
        <w:t xml:space="preserve"> </w:t>
      </w:r>
      <w:bookmarkStart w:id="0" w:name="_GoBack"/>
      <w:bookmarkEnd w:id="0"/>
    </w:p>
    <w:p w:rsidR="00AC0F7F" w:rsidRDefault="00AC0F7F" w:rsidP="0099221C">
      <w:r>
        <w:t>21.</w:t>
      </w:r>
      <w:r>
        <w:tab/>
        <w:t>NRB MATJOKANA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66439/17</w:t>
      </w:r>
    </w:p>
    <w:p w:rsidR="00AC0F7F" w:rsidRDefault="00AC0F7F" w:rsidP="0099221C">
      <w:r>
        <w:tab/>
        <w:t>V</w:t>
      </w:r>
    </w:p>
    <w:p w:rsidR="00AC0F7F" w:rsidRPr="0099221C" w:rsidRDefault="00AC0F7F" w:rsidP="0099221C">
      <w:r>
        <w:tab/>
        <w:t>REIT INVESTMENTS (PTY) LTD</w:t>
      </w:r>
    </w:p>
    <w:sectPr w:rsidR="00AC0F7F" w:rsidRPr="00992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B"/>
    <w:rsid w:val="000D3EBB"/>
    <w:rsid w:val="006250B5"/>
    <w:rsid w:val="00843C98"/>
    <w:rsid w:val="008B5CC1"/>
    <w:rsid w:val="0099221C"/>
    <w:rsid w:val="00AC0F7F"/>
    <w:rsid w:val="00BA232F"/>
    <w:rsid w:val="00DD6BDC"/>
    <w:rsid w:val="00E03638"/>
    <w:rsid w:val="00F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EF34"/>
  <w15:chartTrackingRefBased/>
  <w15:docId w15:val="{5415F3A0-0733-478C-8C54-05325712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0BF16.DA35A9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Zonika Jansen</dc:creator>
  <cp:keywords/>
  <dc:description/>
  <cp:lastModifiedBy>Zonika Jansen</cp:lastModifiedBy>
  <cp:revision>3</cp:revision>
  <cp:lastPrinted>2020-10-13T11:53:00Z</cp:lastPrinted>
  <dcterms:created xsi:type="dcterms:W3CDTF">2020-10-13T11:53:00Z</dcterms:created>
  <dcterms:modified xsi:type="dcterms:W3CDTF">2020-10-14T07:15:00Z</dcterms:modified>
</cp:coreProperties>
</file>