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B9" w:rsidRDefault="00891EB9" w:rsidP="00891EB9">
      <w:pPr>
        <w:jc w:val="center"/>
      </w:pPr>
    </w:p>
    <w:p w:rsidR="00891EB9" w:rsidRDefault="00891EB9" w:rsidP="00891EB9">
      <w:pPr>
        <w:jc w:val="center"/>
      </w:pPr>
    </w:p>
    <w:p w:rsidR="00891EB9" w:rsidRDefault="00891EB9" w:rsidP="00891EB9">
      <w:pPr>
        <w:jc w:val="center"/>
      </w:pPr>
      <w:r>
        <w:rPr>
          <w:noProof/>
          <w:lang w:eastAsia="en-ZA"/>
        </w:rPr>
        <w:drawing>
          <wp:inline distT="0" distB="0" distL="0" distR="0" wp14:anchorId="0D9843D2" wp14:editId="256E8251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1EB9" w:rsidRPr="00C03259" w:rsidRDefault="00891EB9" w:rsidP="00891EB9">
      <w:pPr>
        <w:jc w:val="center"/>
        <w:rPr>
          <w:b/>
        </w:rPr>
      </w:pPr>
      <w:r w:rsidRPr="00C03259">
        <w:rPr>
          <w:b/>
        </w:rPr>
        <w:t xml:space="preserve">OFFICE OF THE CHIEF JUSTICE </w:t>
      </w:r>
    </w:p>
    <w:p w:rsidR="00891EB9" w:rsidRPr="00C03259" w:rsidRDefault="00891EB9" w:rsidP="00891EB9">
      <w:pPr>
        <w:jc w:val="center"/>
        <w:rPr>
          <w:b/>
        </w:rPr>
      </w:pPr>
      <w:r w:rsidRPr="00C03259">
        <w:rPr>
          <w:b/>
        </w:rPr>
        <w:t>(REPUBLIC OF SOUTH AFRICA)</w:t>
      </w:r>
    </w:p>
    <w:p w:rsidR="00891EB9" w:rsidRDefault="00891EB9" w:rsidP="00891EB9">
      <w:pPr>
        <w:jc w:val="center"/>
        <w:rPr>
          <w:b/>
        </w:rPr>
      </w:pPr>
      <w:r w:rsidRPr="00C03259">
        <w:rPr>
          <w:b/>
        </w:rPr>
        <w:t>GAUTENG LOCAL DIVISION, JOHANNESBURG</w:t>
      </w:r>
    </w:p>
    <w:p w:rsidR="00891EB9" w:rsidRDefault="00891EB9" w:rsidP="00891EB9"/>
    <w:p w:rsidR="00891EB9" w:rsidRPr="002D2BAC" w:rsidRDefault="00891EB9" w:rsidP="00891EB9">
      <w:r>
        <w:rPr>
          <w:b/>
        </w:rPr>
        <w:t>UNOPPOSED ROLL FOR THE 6</w:t>
      </w:r>
      <w:r w:rsidRPr="00FC1E0F">
        <w:rPr>
          <w:b/>
          <w:vertAlign w:val="superscript"/>
        </w:rPr>
        <w:t>th</w:t>
      </w:r>
      <w:r>
        <w:rPr>
          <w:b/>
        </w:rPr>
        <w:t xml:space="preserve">NOVEMBER   </w:t>
      </w:r>
      <w:r w:rsidRPr="00C03259">
        <w:rPr>
          <w:b/>
        </w:rPr>
        <w:t>2020</w:t>
      </w:r>
      <w:r>
        <w:t>.</w:t>
      </w:r>
    </w:p>
    <w:p w:rsidR="00FD56D6" w:rsidRDefault="00891EB9" w:rsidP="00891EB9">
      <w:pPr>
        <w:rPr>
          <w:b/>
        </w:rPr>
      </w:pPr>
      <w:r w:rsidRPr="00F226E4">
        <w:rPr>
          <w:b/>
        </w:rPr>
        <w:t>BEFORE THE HONOURABLE JUDGE</w:t>
      </w:r>
      <w:r>
        <w:rPr>
          <w:b/>
        </w:rPr>
        <w:t xml:space="preserve">: SENYATSI AJ </w:t>
      </w:r>
      <w:r w:rsidR="00FD56D6">
        <w:rPr>
          <w:b/>
        </w:rPr>
        <w:t>(obo BHOOLA AJ)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91EB9" w:rsidRDefault="00891EB9" w:rsidP="00891EB9">
      <w:pPr>
        <w:rPr>
          <w:rStyle w:val="Hyperlink"/>
          <w:b/>
        </w:rPr>
      </w:pPr>
      <w:bookmarkStart w:id="0" w:name="_GoBack"/>
      <w:bookmarkEnd w:id="0"/>
      <w:r>
        <w:rPr>
          <w:b/>
        </w:rPr>
        <w:t xml:space="preserve">JUGDES’ SECRETARY: </w:t>
      </w:r>
      <w:hyperlink r:id="rId5" w:history="1">
        <w:r w:rsidRPr="00846517">
          <w:rPr>
            <w:rStyle w:val="Hyperlink"/>
            <w:b/>
          </w:rPr>
          <w:t>NKhulu@judiciary.org.za</w:t>
        </w:r>
      </w:hyperlink>
    </w:p>
    <w:p w:rsidR="00891EB9" w:rsidRDefault="00891EB9" w:rsidP="00891EB9">
      <w:pPr>
        <w:rPr>
          <w:rStyle w:val="Hyperlink"/>
          <w:b/>
        </w:rPr>
      </w:pPr>
    </w:p>
    <w:p w:rsidR="00891EB9" w:rsidRDefault="00891EB9" w:rsidP="00891EB9">
      <w:pPr>
        <w:rPr>
          <w:rStyle w:val="Hyperlink"/>
          <w:b/>
        </w:rPr>
      </w:pPr>
      <w:r>
        <w:rPr>
          <w:rStyle w:val="Hyperlink"/>
          <w:b/>
        </w:rPr>
        <w:t>MEETING LINK:</w:t>
      </w:r>
    </w:p>
    <w:p w:rsidR="00891EB9" w:rsidRPr="00080C00" w:rsidRDefault="00891EB9" w:rsidP="00891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80C00">
        <w:rPr>
          <w:rFonts w:ascii="Times New Roman" w:eastAsia="Times New Roman" w:hAnsi="Times New Roman" w:cs="Times New Roman"/>
          <w:color w:val="5F5F5F"/>
          <w:sz w:val="24"/>
          <w:szCs w:val="24"/>
          <w:lang w:eastAsia="en-ZA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5F5F5F"/>
          <w:sz w:val="24"/>
          <w:szCs w:val="24"/>
          <w:lang w:eastAsia="en-ZA"/>
        </w:rPr>
        <w:t>___________________________</w:t>
      </w:r>
    </w:p>
    <w:p w:rsidR="00891EB9" w:rsidRPr="00080C00" w:rsidRDefault="00891EB9" w:rsidP="00891EB9">
      <w:pPr>
        <w:spacing w:line="240" w:lineRule="auto"/>
        <w:rPr>
          <w:rFonts w:ascii="Segoe UI" w:eastAsia="Times New Roman" w:hAnsi="Segoe UI" w:cs="Segoe UI"/>
          <w:color w:val="252424"/>
          <w:sz w:val="24"/>
          <w:szCs w:val="24"/>
          <w:lang w:eastAsia="en-ZA"/>
        </w:rPr>
      </w:pPr>
      <w:r w:rsidRPr="00080C00">
        <w:rPr>
          <w:rFonts w:ascii="Segoe UI" w:eastAsia="Times New Roman" w:hAnsi="Segoe UI" w:cs="Segoe UI"/>
          <w:color w:val="252424"/>
          <w:sz w:val="36"/>
          <w:szCs w:val="36"/>
          <w:lang w:eastAsia="en-ZA"/>
        </w:rPr>
        <w:t>Microsoft Teams meeting</w:t>
      </w:r>
    </w:p>
    <w:p w:rsidR="00891EB9" w:rsidRPr="00080C00" w:rsidRDefault="00891EB9" w:rsidP="00891EB9">
      <w:pPr>
        <w:spacing w:after="0" w:line="240" w:lineRule="auto"/>
        <w:rPr>
          <w:rFonts w:ascii="Segoe UI" w:eastAsia="Times New Roman" w:hAnsi="Segoe UI" w:cs="Segoe UI"/>
          <w:b/>
          <w:bCs/>
          <w:color w:val="252424"/>
          <w:sz w:val="24"/>
          <w:szCs w:val="24"/>
          <w:lang w:eastAsia="en-ZA"/>
        </w:rPr>
      </w:pPr>
      <w:r w:rsidRPr="00080C00">
        <w:rPr>
          <w:rFonts w:ascii="Segoe UI" w:eastAsia="Times New Roman" w:hAnsi="Segoe UI" w:cs="Segoe UI"/>
          <w:b/>
          <w:bCs/>
          <w:color w:val="252424"/>
          <w:sz w:val="21"/>
          <w:szCs w:val="21"/>
          <w:lang w:eastAsia="en-ZA"/>
        </w:rPr>
        <w:t>Join on your computer or mobile app</w:t>
      </w:r>
    </w:p>
    <w:p w:rsidR="00891EB9" w:rsidRPr="00080C00" w:rsidRDefault="00891EB9" w:rsidP="00891EB9">
      <w:pPr>
        <w:spacing w:line="240" w:lineRule="auto"/>
        <w:rPr>
          <w:rFonts w:ascii="Segoe UI" w:eastAsia="Times New Roman" w:hAnsi="Segoe UI" w:cs="Segoe UI"/>
          <w:color w:val="252424"/>
          <w:sz w:val="24"/>
          <w:szCs w:val="24"/>
          <w:lang w:eastAsia="en-ZA"/>
        </w:rPr>
      </w:pPr>
      <w:hyperlink r:id="rId6" w:tgtFrame="_blank" w:history="1">
        <w:r w:rsidRPr="00080C00">
          <w:rPr>
            <w:rFonts w:ascii="Segoe UI Semibold" w:eastAsia="Times New Roman" w:hAnsi="Segoe UI Semibold" w:cs="Segoe UI Semibold"/>
            <w:color w:val="6264A7"/>
            <w:sz w:val="21"/>
            <w:szCs w:val="21"/>
            <w:u w:val="single"/>
            <w:lang w:eastAsia="en-ZA"/>
          </w:rPr>
          <w:t>Click here to join the meeting</w:t>
        </w:r>
      </w:hyperlink>
    </w:p>
    <w:p w:rsidR="00891EB9" w:rsidRPr="00080C00" w:rsidRDefault="00891EB9" w:rsidP="00891EB9">
      <w:pPr>
        <w:spacing w:after="60" w:line="240" w:lineRule="auto"/>
        <w:rPr>
          <w:rFonts w:ascii="Segoe UI" w:eastAsia="Times New Roman" w:hAnsi="Segoe UI" w:cs="Segoe UI"/>
          <w:sz w:val="21"/>
          <w:szCs w:val="21"/>
          <w:lang w:eastAsia="en-ZA"/>
        </w:rPr>
      </w:pPr>
    </w:p>
    <w:p w:rsidR="00891EB9" w:rsidRPr="00080C00" w:rsidRDefault="00891EB9" w:rsidP="00891EB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ZA"/>
        </w:rPr>
      </w:pPr>
    </w:p>
    <w:p w:rsidR="00891EB9" w:rsidRPr="00080C00" w:rsidRDefault="00891EB9" w:rsidP="00891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80C00">
        <w:rPr>
          <w:rFonts w:ascii="Times New Roman" w:eastAsia="Times New Roman" w:hAnsi="Times New Roman" w:cs="Times New Roman"/>
          <w:color w:val="5F5F5F"/>
          <w:sz w:val="24"/>
          <w:szCs w:val="24"/>
          <w:lang w:eastAsia="en-ZA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5F5F5F"/>
          <w:sz w:val="24"/>
          <w:szCs w:val="24"/>
          <w:lang w:eastAsia="en-ZA"/>
        </w:rPr>
        <w:t>___________________________</w:t>
      </w:r>
    </w:p>
    <w:p w:rsidR="00891EB9" w:rsidRDefault="00891EB9" w:rsidP="00891EB9">
      <w:pPr>
        <w:rPr>
          <w:b/>
        </w:rPr>
      </w:pPr>
    </w:p>
    <w:p w:rsidR="00891EB9" w:rsidRPr="00F226E4" w:rsidRDefault="00891EB9" w:rsidP="00891EB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3102"/>
        <w:gridCol w:w="1421"/>
        <w:gridCol w:w="3833"/>
      </w:tblGrid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937" w:type="dxa"/>
          </w:tcPr>
          <w:p w:rsidR="00891EB9" w:rsidRDefault="00891EB9" w:rsidP="00AE3731">
            <w:r>
              <w:t>LAME, STEPHANIE AMELIA vs LAME, HUBERTUS ARNOLDUS</w:t>
            </w:r>
          </w:p>
          <w:p w:rsidR="00891EB9" w:rsidRPr="00D42940" w:rsidRDefault="00891EB9" w:rsidP="00AE3731">
            <w:r>
              <w:tab/>
            </w:r>
          </w:p>
        </w:tc>
        <w:tc>
          <w:tcPr>
            <w:tcW w:w="1647" w:type="dxa"/>
          </w:tcPr>
          <w:p w:rsidR="00891EB9" w:rsidRPr="00D42940" w:rsidRDefault="00891EB9" w:rsidP="00AE3731">
            <w:r>
              <w:t>2020/29025</w:t>
            </w:r>
          </w:p>
        </w:tc>
        <w:tc>
          <w:tcPr>
            <w:tcW w:w="5267" w:type="dxa"/>
          </w:tcPr>
          <w:p w:rsidR="00891EB9" w:rsidRDefault="00891EB9" w:rsidP="00AE3731">
            <w:hyperlink r:id="rId7" w:history="1">
              <w:r w:rsidRPr="00AE31BF">
                <w:rPr>
                  <w:rStyle w:val="Hyperlink"/>
                </w:rPr>
                <w:t>litigation@nowitzattorneys.com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606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937" w:type="dxa"/>
          </w:tcPr>
          <w:p w:rsidR="00891EB9" w:rsidRPr="00D42940" w:rsidRDefault="00891EB9" w:rsidP="00AE3731">
            <w:r>
              <w:t>MNCUBE N SINENHLANHLA (born MBENSE) vs MNCUBE W SIFANELE</w:t>
            </w:r>
          </w:p>
        </w:tc>
        <w:tc>
          <w:tcPr>
            <w:tcW w:w="1647" w:type="dxa"/>
          </w:tcPr>
          <w:p w:rsidR="00891EB9" w:rsidRPr="00D42940" w:rsidRDefault="00891EB9" w:rsidP="00AE3731">
            <w:r>
              <w:t>2019/38024</w:t>
            </w:r>
          </w:p>
        </w:tc>
        <w:tc>
          <w:tcPr>
            <w:tcW w:w="5267" w:type="dxa"/>
          </w:tcPr>
          <w:p w:rsidR="00891EB9" w:rsidRDefault="00891EB9" w:rsidP="00AE3731">
            <w:hyperlink r:id="rId8" w:history="1">
              <w:r w:rsidRPr="00AE31BF">
                <w:rPr>
                  <w:rStyle w:val="Hyperlink"/>
                </w:rPr>
                <w:t>chabalalacharles5@gmail.com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937" w:type="dxa"/>
          </w:tcPr>
          <w:p w:rsidR="00891EB9" w:rsidRDefault="00891EB9" w:rsidP="00AE3731">
            <w:r>
              <w:t>TAYLOR CHANTELLE VS TAYLOR SHAUN SANDS</w:t>
            </w:r>
          </w:p>
          <w:p w:rsidR="00891EB9" w:rsidRPr="00D42940" w:rsidRDefault="00891EB9" w:rsidP="00AE3731"/>
        </w:tc>
        <w:tc>
          <w:tcPr>
            <w:tcW w:w="1647" w:type="dxa"/>
          </w:tcPr>
          <w:p w:rsidR="00891EB9" w:rsidRPr="00D42940" w:rsidRDefault="00891EB9" w:rsidP="00AE3731">
            <w:r>
              <w:t>2020/20830</w:t>
            </w:r>
          </w:p>
        </w:tc>
        <w:tc>
          <w:tcPr>
            <w:tcW w:w="5267" w:type="dxa"/>
          </w:tcPr>
          <w:p w:rsidR="00891EB9" w:rsidRDefault="00891EB9" w:rsidP="00AE3731">
            <w:hyperlink r:id="rId9" w:history="1">
              <w:r w:rsidRPr="00AE31BF">
                <w:rPr>
                  <w:rStyle w:val="Hyperlink"/>
                </w:rPr>
                <w:t>pmvattorneys@mweb.co.za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374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5937" w:type="dxa"/>
          </w:tcPr>
          <w:p w:rsidR="00891EB9" w:rsidRDefault="00891EB9" w:rsidP="00AE3731">
            <w:r>
              <w:t>MMAPULE MALEKA vs MAGATE SERVICE MALEKA</w:t>
            </w:r>
          </w:p>
          <w:p w:rsidR="00891EB9" w:rsidRDefault="00891EB9" w:rsidP="00AE3731"/>
          <w:p w:rsidR="00891EB9" w:rsidRPr="00D42940" w:rsidRDefault="00891EB9" w:rsidP="00AE3731"/>
        </w:tc>
        <w:tc>
          <w:tcPr>
            <w:tcW w:w="1647" w:type="dxa"/>
          </w:tcPr>
          <w:p w:rsidR="00891EB9" w:rsidRPr="00D42940" w:rsidRDefault="00891EB9" w:rsidP="00AE3731">
            <w:r>
              <w:t>2019/27047</w:t>
            </w:r>
          </w:p>
        </w:tc>
        <w:tc>
          <w:tcPr>
            <w:tcW w:w="5267" w:type="dxa"/>
          </w:tcPr>
          <w:p w:rsidR="00891EB9" w:rsidRDefault="00891EB9" w:rsidP="00AE3731">
            <w:hyperlink r:id="rId10" w:history="1">
              <w:r w:rsidRPr="00AE31BF">
                <w:rPr>
                  <w:rStyle w:val="Hyperlink"/>
                </w:rPr>
                <w:t>vangouw@icon.co.za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937" w:type="dxa"/>
          </w:tcPr>
          <w:p w:rsidR="00891EB9" w:rsidRDefault="00891EB9" w:rsidP="00AE3731">
            <w:r>
              <w:t>COETZEE R VS COETZEE L</w:t>
            </w:r>
          </w:p>
          <w:p w:rsidR="00891EB9" w:rsidRPr="00D42940" w:rsidRDefault="00891EB9" w:rsidP="00AE3731"/>
        </w:tc>
        <w:tc>
          <w:tcPr>
            <w:tcW w:w="1647" w:type="dxa"/>
          </w:tcPr>
          <w:p w:rsidR="00891EB9" w:rsidRPr="00D42940" w:rsidRDefault="00891EB9" w:rsidP="00AE3731">
            <w:r>
              <w:t>2019/7864</w:t>
            </w:r>
          </w:p>
        </w:tc>
        <w:tc>
          <w:tcPr>
            <w:tcW w:w="5267" w:type="dxa"/>
          </w:tcPr>
          <w:p w:rsidR="00891EB9" w:rsidRDefault="00891EB9" w:rsidP="00AE3731">
            <w:hyperlink r:id="rId11" w:history="1">
              <w:r w:rsidRPr="00AE31BF">
                <w:rPr>
                  <w:rStyle w:val="Hyperlink"/>
                </w:rPr>
                <w:t>jjswanepoel0@telkomsa.net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937" w:type="dxa"/>
          </w:tcPr>
          <w:p w:rsidR="00891EB9" w:rsidRDefault="00891EB9" w:rsidP="00AE3731">
            <w:r>
              <w:t>SHAMALA PATHER VS SIVASANGARAN PATHER</w:t>
            </w:r>
          </w:p>
          <w:p w:rsidR="00891EB9" w:rsidRPr="00D42940" w:rsidRDefault="00891EB9" w:rsidP="00AE3731"/>
        </w:tc>
        <w:tc>
          <w:tcPr>
            <w:tcW w:w="1647" w:type="dxa"/>
          </w:tcPr>
          <w:p w:rsidR="00891EB9" w:rsidRPr="00D42940" w:rsidRDefault="00891EB9" w:rsidP="00AE3731">
            <w:r>
              <w:t>2020/28633</w:t>
            </w:r>
          </w:p>
        </w:tc>
        <w:tc>
          <w:tcPr>
            <w:tcW w:w="5267" w:type="dxa"/>
          </w:tcPr>
          <w:p w:rsidR="00891EB9" w:rsidRDefault="00891EB9" w:rsidP="00AE3731">
            <w:hyperlink r:id="rId12" w:history="1">
              <w:r w:rsidRPr="00AE31BF">
                <w:rPr>
                  <w:rStyle w:val="Hyperlink"/>
                </w:rPr>
                <w:t>razeen@spalaw.co.za</w:t>
              </w:r>
            </w:hyperlink>
          </w:p>
          <w:p w:rsidR="00891EB9" w:rsidRDefault="00891EB9" w:rsidP="00AE3731"/>
          <w:p w:rsidR="00891EB9" w:rsidRPr="00D42940" w:rsidRDefault="00891EB9" w:rsidP="00AE3731"/>
        </w:tc>
      </w:tr>
      <w:tr w:rsidR="00891EB9" w:rsidTr="00AE3731">
        <w:trPr>
          <w:trHeight w:val="602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937" w:type="dxa"/>
          </w:tcPr>
          <w:p w:rsidR="00891EB9" w:rsidRDefault="00891EB9" w:rsidP="00AE3731">
            <w:r>
              <w:t>VAN WYK, LIEZL MARIE vs VAN WYK, DAVID</w:t>
            </w:r>
          </w:p>
          <w:p w:rsidR="00891EB9" w:rsidRPr="00D42940" w:rsidRDefault="00891EB9" w:rsidP="00AE3731"/>
        </w:tc>
        <w:tc>
          <w:tcPr>
            <w:tcW w:w="1647" w:type="dxa"/>
          </w:tcPr>
          <w:p w:rsidR="00891EB9" w:rsidRPr="00D42940" w:rsidRDefault="00891EB9" w:rsidP="00AE3731">
            <w:r>
              <w:t>2020/29021</w:t>
            </w:r>
          </w:p>
        </w:tc>
        <w:tc>
          <w:tcPr>
            <w:tcW w:w="5267" w:type="dxa"/>
          </w:tcPr>
          <w:p w:rsidR="00891EB9" w:rsidRDefault="00891EB9" w:rsidP="00AE3731">
            <w:hyperlink r:id="rId13" w:history="1">
              <w:r w:rsidRPr="00AE31BF">
                <w:rPr>
                  <w:rStyle w:val="Hyperlink"/>
                </w:rPr>
                <w:t>litigation@nowitzattorneys.com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937" w:type="dxa"/>
          </w:tcPr>
          <w:p w:rsidR="00891EB9" w:rsidRPr="00D42940" w:rsidRDefault="00891EB9" w:rsidP="00AE3731">
            <w:r>
              <w:t>VON WIDDERN, VOLKER ERWIN CARDINAL vs VON WIDDERN, FIONA JENNIFER</w:t>
            </w:r>
          </w:p>
        </w:tc>
        <w:tc>
          <w:tcPr>
            <w:tcW w:w="1647" w:type="dxa"/>
          </w:tcPr>
          <w:p w:rsidR="00891EB9" w:rsidRPr="00D42940" w:rsidRDefault="00891EB9" w:rsidP="00AE3731">
            <w:r>
              <w:t>2020/30028</w:t>
            </w:r>
          </w:p>
        </w:tc>
        <w:tc>
          <w:tcPr>
            <w:tcW w:w="5267" w:type="dxa"/>
          </w:tcPr>
          <w:p w:rsidR="00891EB9" w:rsidRDefault="00891EB9" w:rsidP="00AE3731">
            <w:hyperlink r:id="rId14" w:history="1">
              <w:r w:rsidRPr="00AE31BF">
                <w:rPr>
                  <w:rStyle w:val="Hyperlink"/>
                </w:rPr>
                <w:t>litigation@nowitzattorneys.com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937" w:type="dxa"/>
          </w:tcPr>
          <w:p w:rsidR="00891EB9" w:rsidRDefault="00891EB9" w:rsidP="00AE3731">
            <w:r>
              <w:t>WILLIAMS, CRAIG PETER VS WILLIAMS, TANIA PAULETTE</w:t>
            </w:r>
          </w:p>
          <w:p w:rsidR="00891EB9" w:rsidRPr="00D42940" w:rsidRDefault="00891EB9" w:rsidP="00AE3731"/>
        </w:tc>
        <w:tc>
          <w:tcPr>
            <w:tcW w:w="1647" w:type="dxa"/>
          </w:tcPr>
          <w:p w:rsidR="00891EB9" w:rsidRPr="00D42940" w:rsidRDefault="00891EB9" w:rsidP="00AE3731">
            <w:r>
              <w:t>2019/29698</w:t>
            </w:r>
          </w:p>
        </w:tc>
        <w:tc>
          <w:tcPr>
            <w:tcW w:w="5267" w:type="dxa"/>
          </w:tcPr>
          <w:p w:rsidR="00891EB9" w:rsidRDefault="00891EB9" w:rsidP="00AE3731">
            <w:hyperlink r:id="rId15" w:history="1">
              <w:r w:rsidRPr="00AE31BF">
                <w:rPr>
                  <w:rStyle w:val="Hyperlink"/>
                </w:rPr>
                <w:t>secretary@divlaw.co.za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937" w:type="dxa"/>
          </w:tcPr>
          <w:p w:rsidR="00891EB9" w:rsidRDefault="00891EB9" w:rsidP="00AE3731">
            <w:r>
              <w:t>VAN DER BERG, MELANY vs VAN DER BERG, JACOB ABRAHAM</w:t>
            </w:r>
          </w:p>
          <w:p w:rsidR="00891EB9" w:rsidRPr="00D42940" w:rsidRDefault="00891EB9" w:rsidP="00AE3731"/>
        </w:tc>
        <w:tc>
          <w:tcPr>
            <w:tcW w:w="1647" w:type="dxa"/>
          </w:tcPr>
          <w:p w:rsidR="00891EB9" w:rsidRPr="00D42940" w:rsidRDefault="00891EB9" w:rsidP="00AE3731">
            <w:r>
              <w:t>2020/27230</w:t>
            </w:r>
          </w:p>
        </w:tc>
        <w:tc>
          <w:tcPr>
            <w:tcW w:w="5267" w:type="dxa"/>
          </w:tcPr>
          <w:p w:rsidR="00891EB9" w:rsidRDefault="00891EB9" w:rsidP="00AE3731">
            <w:hyperlink r:id="rId16" w:history="1">
              <w:r w:rsidRPr="00AE31BF">
                <w:rPr>
                  <w:rStyle w:val="Hyperlink"/>
                </w:rPr>
                <w:t>mpswanepoel@telkomsa.net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937" w:type="dxa"/>
          </w:tcPr>
          <w:p w:rsidR="00891EB9" w:rsidRDefault="00891EB9" w:rsidP="00AE3731">
            <w:r>
              <w:t>LYNDA LOUISE WEBSTER VS. GRANT RONALD WEBSTER</w:t>
            </w:r>
          </w:p>
          <w:p w:rsidR="00891EB9" w:rsidRPr="00D42940" w:rsidRDefault="00891EB9" w:rsidP="00AE3731"/>
        </w:tc>
        <w:tc>
          <w:tcPr>
            <w:tcW w:w="1647" w:type="dxa"/>
          </w:tcPr>
          <w:p w:rsidR="00891EB9" w:rsidRPr="00D42940" w:rsidRDefault="00891EB9" w:rsidP="00AE3731">
            <w:r>
              <w:t>2018/43434</w:t>
            </w:r>
          </w:p>
        </w:tc>
        <w:tc>
          <w:tcPr>
            <w:tcW w:w="5267" w:type="dxa"/>
          </w:tcPr>
          <w:p w:rsidR="00891EB9" w:rsidRDefault="00891EB9" w:rsidP="00AE3731">
            <w:hyperlink r:id="rId17" w:history="1">
              <w:r w:rsidRPr="002A6084">
                <w:rPr>
                  <w:rStyle w:val="Hyperlink"/>
                </w:rPr>
                <w:t>zherselman@gsinc.co.za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937" w:type="dxa"/>
          </w:tcPr>
          <w:p w:rsidR="00891EB9" w:rsidRDefault="00891EB9" w:rsidP="00AE3731">
            <w:r w:rsidRPr="009B6CD6">
              <w:t>LINDIWE PATIENCE MOTSWENI vs THEMBA WILLIE MOTSWENI</w:t>
            </w:r>
          </w:p>
          <w:p w:rsidR="00891EB9" w:rsidRPr="00D42940" w:rsidRDefault="00891EB9" w:rsidP="00AE3731"/>
        </w:tc>
        <w:tc>
          <w:tcPr>
            <w:tcW w:w="1647" w:type="dxa"/>
          </w:tcPr>
          <w:p w:rsidR="00891EB9" w:rsidRPr="00D42940" w:rsidRDefault="00891EB9" w:rsidP="00AE3731">
            <w:r w:rsidRPr="009B6CD6">
              <w:t>2020/13659</w:t>
            </w:r>
          </w:p>
        </w:tc>
        <w:tc>
          <w:tcPr>
            <w:tcW w:w="5267" w:type="dxa"/>
          </w:tcPr>
          <w:p w:rsidR="00891EB9" w:rsidRDefault="00891EB9" w:rsidP="00AE3731">
            <w:hyperlink r:id="rId18" w:history="1">
              <w:r w:rsidRPr="00846517">
                <w:rPr>
                  <w:rStyle w:val="Hyperlink"/>
                </w:rPr>
                <w:t>mervynfehler@gmail.com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937" w:type="dxa"/>
          </w:tcPr>
          <w:p w:rsidR="00891EB9" w:rsidRPr="00D42940" w:rsidRDefault="00891EB9" w:rsidP="00AE3731">
            <w:r w:rsidRPr="00B37D64">
              <w:t>NADIA  ANN MINNIE vs  JAN HENDRIK MINNIE</w:t>
            </w:r>
          </w:p>
        </w:tc>
        <w:tc>
          <w:tcPr>
            <w:tcW w:w="1647" w:type="dxa"/>
          </w:tcPr>
          <w:p w:rsidR="00891EB9" w:rsidRPr="00D42940" w:rsidRDefault="00891EB9" w:rsidP="00AE3731">
            <w:r w:rsidRPr="00B37D64">
              <w:t>2020/24596</w:t>
            </w:r>
          </w:p>
        </w:tc>
        <w:tc>
          <w:tcPr>
            <w:tcW w:w="5267" w:type="dxa"/>
          </w:tcPr>
          <w:p w:rsidR="00891EB9" w:rsidRDefault="00891EB9" w:rsidP="00AE3731">
            <w:hyperlink r:id="rId19" w:history="1">
              <w:r w:rsidRPr="00846517">
                <w:rPr>
                  <w:rStyle w:val="Hyperlink"/>
                </w:rPr>
                <w:t>l.herbst201@gmail.com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937" w:type="dxa"/>
          </w:tcPr>
          <w:p w:rsidR="00891EB9" w:rsidRPr="00D42940" w:rsidRDefault="00891EB9" w:rsidP="00AE3731">
            <w:r w:rsidRPr="00B37D64">
              <w:t>DUTOIT CHANE vs DUTOIT BRANDON</w:t>
            </w:r>
          </w:p>
        </w:tc>
        <w:tc>
          <w:tcPr>
            <w:tcW w:w="1647" w:type="dxa"/>
          </w:tcPr>
          <w:p w:rsidR="00891EB9" w:rsidRPr="00D42940" w:rsidRDefault="00891EB9" w:rsidP="00AE3731">
            <w:r w:rsidRPr="00B37D64">
              <w:t>2020/21283</w:t>
            </w:r>
          </w:p>
        </w:tc>
        <w:tc>
          <w:tcPr>
            <w:tcW w:w="5267" w:type="dxa"/>
          </w:tcPr>
          <w:p w:rsidR="00891EB9" w:rsidRDefault="00891EB9" w:rsidP="00AE3731">
            <w:hyperlink r:id="rId20" w:history="1">
              <w:r w:rsidRPr="00846517">
                <w:rPr>
                  <w:rStyle w:val="Hyperlink"/>
                </w:rPr>
                <w:t>l.herbst201@gmail.com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937" w:type="dxa"/>
          </w:tcPr>
          <w:p w:rsidR="00891EB9" w:rsidRPr="00D42940" w:rsidRDefault="00891EB9" w:rsidP="00AE3731">
            <w:r w:rsidRPr="00B37D64">
              <w:t>DIEPERINK LUCINDA vs DIEPERINK VICTOR CHRISTO</w:t>
            </w:r>
          </w:p>
        </w:tc>
        <w:tc>
          <w:tcPr>
            <w:tcW w:w="1647" w:type="dxa"/>
          </w:tcPr>
          <w:p w:rsidR="00891EB9" w:rsidRPr="00D42940" w:rsidRDefault="00891EB9" w:rsidP="00AE3731">
            <w:r w:rsidRPr="00B37D64">
              <w:t>2020/21281</w:t>
            </w:r>
          </w:p>
        </w:tc>
        <w:tc>
          <w:tcPr>
            <w:tcW w:w="5267" w:type="dxa"/>
          </w:tcPr>
          <w:p w:rsidR="00891EB9" w:rsidRDefault="00891EB9" w:rsidP="00AE3731">
            <w:hyperlink r:id="rId21" w:history="1">
              <w:r w:rsidRPr="00846517">
                <w:rPr>
                  <w:rStyle w:val="Hyperlink"/>
                </w:rPr>
                <w:t>l.herbst201@gmail.com</w:t>
              </w:r>
            </w:hyperlink>
          </w:p>
          <w:p w:rsidR="00891EB9" w:rsidRPr="00D42940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16.</w:t>
            </w:r>
          </w:p>
          <w:p w:rsidR="00891EB9" w:rsidRDefault="00891EB9" w:rsidP="00AE3731">
            <w:pPr>
              <w:rPr>
                <w:b/>
              </w:rPr>
            </w:pPr>
          </w:p>
        </w:tc>
        <w:tc>
          <w:tcPr>
            <w:tcW w:w="5937" w:type="dxa"/>
          </w:tcPr>
          <w:p w:rsidR="00891EB9" w:rsidRDefault="00891EB9" w:rsidP="00AE3731"/>
        </w:tc>
        <w:tc>
          <w:tcPr>
            <w:tcW w:w="1647" w:type="dxa"/>
          </w:tcPr>
          <w:p w:rsidR="00891EB9" w:rsidRDefault="00891EB9" w:rsidP="00AE3731"/>
        </w:tc>
        <w:tc>
          <w:tcPr>
            <w:tcW w:w="5267" w:type="dxa"/>
          </w:tcPr>
          <w:p w:rsidR="00891EB9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17.</w:t>
            </w:r>
          </w:p>
          <w:p w:rsidR="00891EB9" w:rsidRDefault="00891EB9" w:rsidP="00AE3731">
            <w:pPr>
              <w:rPr>
                <w:b/>
              </w:rPr>
            </w:pPr>
          </w:p>
        </w:tc>
        <w:tc>
          <w:tcPr>
            <w:tcW w:w="5937" w:type="dxa"/>
          </w:tcPr>
          <w:p w:rsidR="00891EB9" w:rsidRDefault="00891EB9" w:rsidP="00AE3731"/>
        </w:tc>
        <w:tc>
          <w:tcPr>
            <w:tcW w:w="1647" w:type="dxa"/>
          </w:tcPr>
          <w:p w:rsidR="00891EB9" w:rsidRDefault="00891EB9" w:rsidP="00AE3731"/>
        </w:tc>
        <w:tc>
          <w:tcPr>
            <w:tcW w:w="5267" w:type="dxa"/>
          </w:tcPr>
          <w:p w:rsidR="00891EB9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18.</w:t>
            </w:r>
          </w:p>
          <w:p w:rsidR="00891EB9" w:rsidRDefault="00891EB9" w:rsidP="00AE3731">
            <w:pPr>
              <w:rPr>
                <w:b/>
              </w:rPr>
            </w:pPr>
          </w:p>
        </w:tc>
        <w:tc>
          <w:tcPr>
            <w:tcW w:w="5937" w:type="dxa"/>
          </w:tcPr>
          <w:p w:rsidR="00891EB9" w:rsidRDefault="00891EB9" w:rsidP="00AE3731"/>
        </w:tc>
        <w:tc>
          <w:tcPr>
            <w:tcW w:w="1647" w:type="dxa"/>
          </w:tcPr>
          <w:p w:rsidR="00891EB9" w:rsidRDefault="00891EB9" w:rsidP="00AE3731"/>
        </w:tc>
        <w:tc>
          <w:tcPr>
            <w:tcW w:w="5267" w:type="dxa"/>
          </w:tcPr>
          <w:p w:rsidR="00891EB9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</w:p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19.</w:t>
            </w:r>
          </w:p>
          <w:p w:rsidR="00891EB9" w:rsidRDefault="00891EB9" w:rsidP="00AE3731">
            <w:pPr>
              <w:rPr>
                <w:b/>
              </w:rPr>
            </w:pPr>
          </w:p>
        </w:tc>
        <w:tc>
          <w:tcPr>
            <w:tcW w:w="5937" w:type="dxa"/>
          </w:tcPr>
          <w:p w:rsidR="00891EB9" w:rsidRDefault="00891EB9" w:rsidP="00AE3731"/>
        </w:tc>
        <w:tc>
          <w:tcPr>
            <w:tcW w:w="1647" w:type="dxa"/>
          </w:tcPr>
          <w:p w:rsidR="00891EB9" w:rsidRDefault="00891EB9" w:rsidP="00AE3731"/>
        </w:tc>
        <w:tc>
          <w:tcPr>
            <w:tcW w:w="5267" w:type="dxa"/>
          </w:tcPr>
          <w:p w:rsidR="00891EB9" w:rsidRDefault="00891EB9" w:rsidP="00AE3731"/>
        </w:tc>
      </w:tr>
      <w:tr w:rsidR="00891EB9" w:rsidTr="00AE3731">
        <w:trPr>
          <w:trHeight w:val="128"/>
        </w:trPr>
        <w:tc>
          <w:tcPr>
            <w:tcW w:w="977" w:type="dxa"/>
          </w:tcPr>
          <w:p w:rsidR="00891EB9" w:rsidRDefault="00891EB9" w:rsidP="00AE3731">
            <w:pPr>
              <w:rPr>
                <w:b/>
              </w:rPr>
            </w:pPr>
            <w:r>
              <w:rPr>
                <w:b/>
              </w:rPr>
              <w:t>20.</w:t>
            </w:r>
          </w:p>
          <w:p w:rsidR="00891EB9" w:rsidRDefault="00891EB9" w:rsidP="00AE3731">
            <w:pPr>
              <w:rPr>
                <w:b/>
              </w:rPr>
            </w:pPr>
          </w:p>
        </w:tc>
        <w:tc>
          <w:tcPr>
            <w:tcW w:w="5937" w:type="dxa"/>
          </w:tcPr>
          <w:p w:rsidR="00891EB9" w:rsidRDefault="00891EB9" w:rsidP="00AE3731"/>
          <w:p w:rsidR="00891EB9" w:rsidRDefault="00891EB9" w:rsidP="00AE3731"/>
          <w:p w:rsidR="00891EB9" w:rsidRDefault="00891EB9" w:rsidP="00AE3731"/>
        </w:tc>
        <w:tc>
          <w:tcPr>
            <w:tcW w:w="1647" w:type="dxa"/>
          </w:tcPr>
          <w:p w:rsidR="00891EB9" w:rsidRDefault="00891EB9" w:rsidP="00AE3731"/>
        </w:tc>
        <w:tc>
          <w:tcPr>
            <w:tcW w:w="5267" w:type="dxa"/>
          </w:tcPr>
          <w:p w:rsidR="00891EB9" w:rsidRDefault="00891EB9" w:rsidP="00AE3731"/>
        </w:tc>
      </w:tr>
    </w:tbl>
    <w:p w:rsidR="00F55C6A" w:rsidRDefault="00F55C6A"/>
    <w:sectPr w:rsidR="00F55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B9"/>
    <w:rsid w:val="003E34AC"/>
    <w:rsid w:val="00891EB9"/>
    <w:rsid w:val="00D37ACD"/>
    <w:rsid w:val="00F55C6A"/>
    <w:rsid w:val="00F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2F9E6-E92F-4FAC-B7C0-8A24C233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balalacharles5@gmail.com" TargetMode="External"/><Relationship Id="rId13" Type="http://schemas.openxmlformats.org/officeDocument/2006/relationships/hyperlink" Target="mailto:litigation@nowitzattorneys.com" TargetMode="External"/><Relationship Id="rId18" Type="http://schemas.openxmlformats.org/officeDocument/2006/relationships/hyperlink" Target="mailto:mervynfehler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.herbst201@gmail.com" TargetMode="External"/><Relationship Id="rId7" Type="http://schemas.openxmlformats.org/officeDocument/2006/relationships/hyperlink" Target="mailto:litigation@nowitzattorneys.com" TargetMode="External"/><Relationship Id="rId12" Type="http://schemas.openxmlformats.org/officeDocument/2006/relationships/hyperlink" Target="mailto:razeen@spalaw.co.za" TargetMode="External"/><Relationship Id="rId17" Type="http://schemas.openxmlformats.org/officeDocument/2006/relationships/hyperlink" Target="mailto:zherselman@gsinc.co.z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pswanepoel@telkomsa.net" TargetMode="External"/><Relationship Id="rId20" Type="http://schemas.openxmlformats.org/officeDocument/2006/relationships/hyperlink" Target="mailto:l.herbst201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DA4NzRjNzUtZDU2My00OTljLTljMTQtYTVmZWY1MmVhMjc2%40thread.v2/0?context=%7b%22Tid%22%3a%22c83e2aea-897a-4fe9-ba0c-12e02388f238%22%2c%22Oid%22%3a%220968d8ba-049c-4eab-9649-571919529db1%22%7d" TargetMode="External"/><Relationship Id="rId11" Type="http://schemas.openxmlformats.org/officeDocument/2006/relationships/hyperlink" Target="mailto:jjswanepoel0@telkomsa.net" TargetMode="External"/><Relationship Id="rId5" Type="http://schemas.openxmlformats.org/officeDocument/2006/relationships/hyperlink" Target="mailto:NKhulu@judiciary.org.za" TargetMode="External"/><Relationship Id="rId15" Type="http://schemas.openxmlformats.org/officeDocument/2006/relationships/hyperlink" Target="mailto:secretary@divlaw.co.z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angouw@icon.co.za" TargetMode="External"/><Relationship Id="rId19" Type="http://schemas.openxmlformats.org/officeDocument/2006/relationships/hyperlink" Target="mailto:l.herbst201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mvattorneys@mweb.co.za" TargetMode="External"/><Relationship Id="rId14" Type="http://schemas.openxmlformats.org/officeDocument/2006/relationships/hyperlink" Target="mailto:litigation@nowitzattorney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Sfundo</dc:creator>
  <cp:keywords/>
  <dc:description/>
  <cp:lastModifiedBy>Sfundo</cp:lastModifiedBy>
  <cp:revision>2</cp:revision>
  <dcterms:created xsi:type="dcterms:W3CDTF">2020-11-05T12:49:00Z</dcterms:created>
  <dcterms:modified xsi:type="dcterms:W3CDTF">2020-11-05T12:53:00Z</dcterms:modified>
</cp:coreProperties>
</file>