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1B485C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6F2177" w:rsidP="00B41A60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25</w:t>
      </w:r>
      <w:r w:rsidR="00CB4A57">
        <w:rPr>
          <w:rFonts w:ascii="Arial" w:hAnsi="Arial" w:cs="Arial"/>
          <w:b/>
          <w:sz w:val="26"/>
          <w:szCs w:val="26"/>
        </w:rPr>
        <w:t xml:space="preserve"> February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4A57" w:rsidRDefault="00CB4A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B41A60">
        <w:rPr>
          <w:rFonts w:ascii="Arial" w:hAnsi="Arial" w:cs="Arial"/>
          <w:lang w:eastAsia="en-ZA"/>
        </w:rPr>
        <w:t>he Honourable Madam Justice Mia</w:t>
      </w:r>
      <w:r>
        <w:rPr>
          <w:rFonts w:ascii="Arial" w:hAnsi="Arial" w:cs="Arial"/>
          <w:lang w:eastAsia="en-ZA"/>
        </w:rPr>
        <w:t xml:space="preserve"> J</w:t>
      </w:r>
    </w:p>
    <w:p w:rsidR="00CB4A57" w:rsidRDefault="001B485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B41A60">
        <w:rPr>
          <w:rFonts w:ascii="Arial" w:hAnsi="Arial" w:cs="Arial"/>
          <w:lang w:eastAsia="en-ZA"/>
        </w:rPr>
        <w:t>onourable Mr. Justice De Vos</w:t>
      </w:r>
      <w:r w:rsidR="00CB4A57">
        <w:rPr>
          <w:rFonts w:ascii="Arial" w:hAnsi="Arial" w:cs="Arial"/>
          <w:lang w:eastAsia="en-ZA"/>
        </w:rPr>
        <w:t xml:space="preserve"> J</w:t>
      </w:r>
    </w:p>
    <w:p w:rsidR="00B41A60" w:rsidRDefault="00B41A6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Collis J</w:t>
      </w:r>
    </w:p>
    <w:p w:rsidR="001B485C" w:rsidRDefault="001B485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866714">
        <w:rPr>
          <w:rFonts w:ascii="Arial" w:hAnsi="Arial" w:cs="Arial"/>
          <w:lang w:eastAsia="en-ZA"/>
        </w:rPr>
        <w:t>he Honourable Mr. Justice Manoim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F2177">
        <w:rPr>
          <w:rFonts w:ascii="Arial" w:hAnsi="Arial" w:cs="Arial"/>
          <w:b/>
          <w:u w:val="single"/>
          <w:lang w:eastAsia="en-ZA"/>
        </w:rPr>
        <w:t>25</w:t>
      </w:r>
      <w:r w:rsidR="00CB4A57">
        <w:rPr>
          <w:rFonts w:ascii="Arial" w:hAnsi="Arial" w:cs="Arial"/>
          <w:b/>
          <w:u w:val="single"/>
          <w:lang w:eastAsia="en-ZA"/>
        </w:rPr>
        <w:t xml:space="preserve"> FEBRUARY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F2177">
        <w:rPr>
          <w:rFonts w:ascii="Arial" w:hAnsi="Arial" w:cs="Arial"/>
          <w:b/>
          <w:u w:val="single"/>
          <w:lang w:eastAsia="en-ZA"/>
        </w:rPr>
        <w:t xml:space="preserve"> 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6F2177">
        <w:rPr>
          <w:rFonts w:ascii="Arial" w:hAnsi="Arial" w:cs="Arial"/>
          <w:b/>
          <w:i/>
          <w:lang w:eastAsia="en-ZA"/>
        </w:rPr>
        <w:t>25</w:t>
      </w:r>
      <w:r w:rsidR="00CB4A57">
        <w:rPr>
          <w:rFonts w:ascii="Arial" w:hAnsi="Arial" w:cs="Arial"/>
          <w:b/>
          <w:i/>
          <w:lang w:eastAsia="en-ZA"/>
        </w:rPr>
        <w:t xml:space="preserve"> FEBRUARY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873410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61461/17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SHILUVA VS RAF</w:t>
            </w:r>
          </w:p>
        </w:tc>
        <w:tc>
          <w:tcPr>
            <w:tcW w:w="255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BELINDA HARRIS – </w:t>
            </w:r>
            <w:hyperlink r:id="rId9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Bharris@judiciary.org.za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58136/12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 MATHOPA VS RAF</w:t>
            </w:r>
          </w:p>
        </w:tc>
        <w:tc>
          <w:tcPr>
            <w:tcW w:w="2551" w:type="dxa"/>
          </w:tcPr>
          <w:p w:rsidR="004D0A06" w:rsidRDefault="00ED1A5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BELINDA HARRIS – </w:t>
            </w:r>
            <w:hyperlink r:id="rId10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Bharris@judiciary.org.za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1282/17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SWART VS RAF</w:t>
            </w:r>
          </w:p>
        </w:tc>
        <w:tc>
          <w:tcPr>
            <w:tcW w:w="2551" w:type="dxa"/>
          </w:tcPr>
          <w:p w:rsidR="004D0A06" w:rsidRDefault="00ED1A5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BELINDA HARRIS – </w:t>
            </w:r>
            <w:hyperlink r:id="rId11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Bharris@judiciary.org.za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31929/13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MAMET VS RAF</w:t>
            </w:r>
          </w:p>
        </w:tc>
        <w:tc>
          <w:tcPr>
            <w:tcW w:w="2551" w:type="dxa"/>
          </w:tcPr>
          <w:p w:rsidR="004D0A06" w:rsidRDefault="00ED1A5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BELINDA HARRIS – </w:t>
            </w:r>
            <w:hyperlink r:id="rId12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Bharris@judiciary.org.za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38694/11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MKHABELA VS RAF</w:t>
            </w:r>
          </w:p>
        </w:tc>
        <w:tc>
          <w:tcPr>
            <w:tcW w:w="2551" w:type="dxa"/>
          </w:tcPr>
          <w:p w:rsidR="004D0A06" w:rsidRDefault="00ED1A5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VOS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BELINDA HARRIS – </w:t>
            </w:r>
            <w:hyperlink r:id="rId13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Bharris@judiciary.org.za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75268/16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I SILANGWE VS RAF</w:t>
            </w:r>
          </w:p>
        </w:tc>
        <w:tc>
          <w:tcPr>
            <w:tcW w:w="255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MIA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4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63728/17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 RADEBE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MIA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5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88916/18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G VILJOEN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MIA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6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7696/19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E RENENYANI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MIA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7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21179/19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 J TLALI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MIA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  <w:hyperlink r:id="rId18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16.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51118/17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D GUMEDE VS RAF</w:t>
            </w:r>
          </w:p>
        </w:tc>
        <w:tc>
          <w:tcPr>
            <w:tcW w:w="255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9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40886/18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PHATHUTSHEDZO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20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14126/19</w:t>
            </w:r>
          </w:p>
        </w:tc>
        <w:tc>
          <w:tcPr>
            <w:tcW w:w="1843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177">
              <w:rPr>
                <w:rFonts w:ascii="Arial" w:hAnsi="Arial" w:cs="Arial"/>
                <w:lang w:eastAsia="en-ZA"/>
              </w:rPr>
              <w:t>NONTSHIKELELO F MABI</w:t>
            </w:r>
            <w:r w:rsidR="001B3607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21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3607">
              <w:rPr>
                <w:rFonts w:ascii="Arial" w:hAnsi="Arial" w:cs="Arial"/>
                <w:lang w:eastAsia="en-ZA"/>
              </w:rPr>
              <w:t>7760/17</w:t>
            </w:r>
          </w:p>
        </w:tc>
        <w:tc>
          <w:tcPr>
            <w:tcW w:w="1843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3607">
              <w:rPr>
                <w:rFonts w:ascii="Arial" w:hAnsi="Arial" w:cs="Arial"/>
                <w:lang w:eastAsia="en-ZA"/>
              </w:rPr>
              <w:t>S SEBETOANE N.O.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MANOIM AJ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22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3607">
              <w:rPr>
                <w:rFonts w:ascii="Arial" w:hAnsi="Arial" w:cs="Arial"/>
                <w:lang w:eastAsia="en-ZA"/>
              </w:rPr>
              <w:t>30534/17</w:t>
            </w:r>
          </w:p>
        </w:tc>
        <w:tc>
          <w:tcPr>
            <w:tcW w:w="1843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NOPETILE N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MANOIM AJ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23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3607">
              <w:rPr>
                <w:rFonts w:ascii="Arial" w:hAnsi="Arial" w:cs="Arial"/>
                <w:lang w:eastAsia="en-ZA"/>
              </w:rPr>
              <w:t>85925/15</w:t>
            </w:r>
          </w:p>
        </w:tc>
        <w:tc>
          <w:tcPr>
            <w:tcW w:w="1843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SWANEPOEL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MANOIM AJ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24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3607">
              <w:rPr>
                <w:rFonts w:ascii="Arial" w:hAnsi="Arial" w:cs="Arial"/>
                <w:lang w:eastAsia="en-ZA"/>
              </w:rPr>
              <w:t>82701/17</w:t>
            </w:r>
          </w:p>
        </w:tc>
        <w:tc>
          <w:tcPr>
            <w:tcW w:w="1843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MSIMANGO VS RAF</w:t>
            </w:r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MANOIM AJ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25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4D0A06" w:rsidTr="00873410">
        <w:tc>
          <w:tcPr>
            <w:tcW w:w="990" w:type="dxa"/>
          </w:tcPr>
          <w:p w:rsidR="004D0A06" w:rsidRDefault="006F217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B3607">
              <w:rPr>
                <w:rFonts w:ascii="Arial" w:hAnsi="Arial" w:cs="Arial"/>
                <w:lang w:eastAsia="en-ZA"/>
              </w:rPr>
              <w:t>19532/17</w:t>
            </w:r>
          </w:p>
        </w:tc>
        <w:tc>
          <w:tcPr>
            <w:tcW w:w="1843" w:type="dxa"/>
          </w:tcPr>
          <w:p w:rsidR="004D0A06" w:rsidRDefault="001B360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T VS RAF</w:t>
            </w:r>
            <w:bookmarkStart w:id="0" w:name="_GoBack"/>
            <w:bookmarkEnd w:id="0"/>
          </w:p>
        </w:tc>
        <w:tc>
          <w:tcPr>
            <w:tcW w:w="2551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MANOIM AJ</w:t>
            </w:r>
          </w:p>
        </w:tc>
        <w:tc>
          <w:tcPr>
            <w:tcW w:w="3261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  <w:hyperlink r:id="rId26" w:history="1">
              <w:r w:rsidRPr="00984140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59" w:rsidRDefault="00E40C59">
      <w:r>
        <w:separator/>
      </w:r>
    </w:p>
  </w:endnote>
  <w:endnote w:type="continuationSeparator" w:id="0">
    <w:p w:rsidR="00E40C59" w:rsidRDefault="00E4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59" w:rsidRDefault="00E40C59">
      <w:r>
        <w:separator/>
      </w:r>
    </w:p>
  </w:footnote>
  <w:footnote w:type="continuationSeparator" w:id="0">
    <w:p w:rsidR="00E40C59" w:rsidRDefault="00E4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873410" w:rsidRDefault="008734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607">
          <w:rPr>
            <w:noProof/>
          </w:rPr>
          <w:t>2</w:t>
        </w:r>
        <w:r>
          <w:fldChar w:fldCharType="end"/>
        </w:r>
      </w:p>
    </w:sdtContent>
  </w:sdt>
  <w:p w:rsidR="00873410" w:rsidRDefault="0087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349B5"/>
    <w:rsid w:val="00183F65"/>
    <w:rsid w:val="00185A5E"/>
    <w:rsid w:val="001923C0"/>
    <w:rsid w:val="00197128"/>
    <w:rsid w:val="001B3552"/>
    <w:rsid w:val="001B3607"/>
    <w:rsid w:val="001B43E9"/>
    <w:rsid w:val="001B485C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7F88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15F88"/>
    <w:rsid w:val="00452C55"/>
    <w:rsid w:val="00453CB6"/>
    <w:rsid w:val="0045678C"/>
    <w:rsid w:val="00461DD7"/>
    <w:rsid w:val="004772A2"/>
    <w:rsid w:val="00482C00"/>
    <w:rsid w:val="004A73A4"/>
    <w:rsid w:val="004B5E49"/>
    <w:rsid w:val="004D0A06"/>
    <w:rsid w:val="004D676F"/>
    <w:rsid w:val="004F7265"/>
    <w:rsid w:val="005031B1"/>
    <w:rsid w:val="00541E48"/>
    <w:rsid w:val="00551115"/>
    <w:rsid w:val="00552B36"/>
    <w:rsid w:val="005865AD"/>
    <w:rsid w:val="005A3559"/>
    <w:rsid w:val="005C454D"/>
    <w:rsid w:val="005D5CE4"/>
    <w:rsid w:val="005E02D5"/>
    <w:rsid w:val="005E4537"/>
    <w:rsid w:val="005F417E"/>
    <w:rsid w:val="006033CE"/>
    <w:rsid w:val="00603460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714AE"/>
    <w:rsid w:val="006932F7"/>
    <w:rsid w:val="006A2135"/>
    <w:rsid w:val="006C208C"/>
    <w:rsid w:val="006D3A13"/>
    <w:rsid w:val="006E472E"/>
    <w:rsid w:val="006F2177"/>
    <w:rsid w:val="007341E7"/>
    <w:rsid w:val="007465EC"/>
    <w:rsid w:val="00750695"/>
    <w:rsid w:val="00795C4F"/>
    <w:rsid w:val="00796BEF"/>
    <w:rsid w:val="007A47C9"/>
    <w:rsid w:val="007B7EE4"/>
    <w:rsid w:val="007C359D"/>
    <w:rsid w:val="007C3AD8"/>
    <w:rsid w:val="007C3CBD"/>
    <w:rsid w:val="007D7266"/>
    <w:rsid w:val="007D78C8"/>
    <w:rsid w:val="007D7BCE"/>
    <w:rsid w:val="007E22FD"/>
    <w:rsid w:val="007E5AF3"/>
    <w:rsid w:val="00830D11"/>
    <w:rsid w:val="00846F53"/>
    <w:rsid w:val="00866714"/>
    <w:rsid w:val="00873410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844A9"/>
    <w:rsid w:val="009A25D6"/>
    <w:rsid w:val="009C0BEB"/>
    <w:rsid w:val="009C0CDC"/>
    <w:rsid w:val="009C3E50"/>
    <w:rsid w:val="009D2E0B"/>
    <w:rsid w:val="009D520F"/>
    <w:rsid w:val="009E5CA8"/>
    <w:rsid w:val="00A1115D"/>
    <w:rsid w:val="00A164A3"/>
    <w:rsid w:val="00A2453D"/>
    <w:rsid w:val="00A2643C"/>
    <w:rsid w:val="00A374EA"/>
    <w:rsid w:val="00A37B7B"/>
    <w:rsid w:val="00A82EFB"/>
    <w:rsid w:val="00A92F57"/>
    <w:rsid w:val="00A94C83"/>
    <w:rsid w:val="00AA5EB1"/>
    <w:rsid w:val="00AB55DF"/>
    <w:rsid w:val="00AD5FEB"/>
    <w:rsid w:val="00AE75F1"/>
    <w:rsid w:val="00B02C94"/>
    <w:rsid w:val="00B2633F"/>
    <w:rsid w:val="00B27EC0"/>
    <w:rsid w:val="00B41A60"/>
    <w:rsid w:val="00B420CE"/>
    <w:rsid w:val="00B646BE"/>
    <w:rsid w:val="00BC3D3F"/>
    <w:rsid w:val="00BD109A"/>
    <w:rsid w:val="00BE7B8C"/>
    <w:rsid w:val="00BF7A4D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66E3C"/>
    <w:rsid w:val="00CA4359"/>
    <w:rsid w:val="00CA50A9"/>
    <w:rsid w:val="00CA5606"/>
    <w:rsid w:val="00CB499C"/>
    <w:rsid w:val="00CB4A57"/>
    <w:rsid w:val="00CB792E"/>
    <w:rsid w:val="00CC71CE"/>
    <w:rsid w:val="00CD0E1C"/>
    <w:rsid w:val="00CE585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C191E"/>
    <w:rsid w:val="00E06932"/>
    <w:rsid w:val="00E22F7A"/>
    <w:rsid w:val="00E36142"/>
    <w:rsid w:val="00E367B9"/>
    <w:rsid w:val="00E40C59"/>
    <w:rsid w:val="00E413EB"/>
    <w:rsid w:val="00E45060"/>
    <w:rsid w:val="00E4544F"/>
    <w:rsid w:val="00E83A30"/>
    <w:rsid w:val="00E864C2"/>
    <w:rsid w:val="00E90C0D"/>
    <w:rsid w:val="00E92591"/>
    <w:rsid w:val="00ED1A54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AA93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Bharris@judiciary.org.za" TargetMode="External"/><Relationship Id="rId18" Type="http://schemas.openxmlformats.org/officeDocument/2006/relationships/hyperlink" Target="mailto:Lmsutu@judiciary.org.za" TargetMode="External"/><Relationship Id="rId26" Type="http://schemas.openxmlformats.org/officeDocument/2006/relationships/hyperlink" Target="mailto:Sbhana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vhumbane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Bharris@judiciary.org.za" TargetMode="External"/><Relationship Id="rId17" Type="http://schemas.openxmlformats.org/officeDocument/2006/relationships/hyperlink" Target="mailto:Lmsutu@judiciary.org.za" TargetMode="External"/><Relationship Id="rId25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Lmsutu@judiciary.org.za" TargetMode="External"/><Relationship Id="rId20" Type="http://schemas.openxmlformats.org/officeDocument/2006/relationships/hyperlink" Target="mailto:Rvhumbane@judiciary.org.z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arris@judiciary.org.za" TargetMode="External"/><Relationship Id="rId24" Type="http://schemas.openxmlformats.org/officeDocument/2006/relationships/hyperlink" Target="mailto:Sbhan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msutu@judiciary.org.za" TargetMode="External"/><Relationship Id="rId23" Type="http://schemas.openxmlformats.org/officeDocument/2006/relationships/hyperlink" Target="mailto:Sbhana@judiciary.org.z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harris@judiciary.org.za" TargetMode="External"/><Relationship Id="rId19" Type="http://schemas.openxmlformats.org/officeDocument/2006/relationships/hyperlink" Target="mailto:Rvhumb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arris@judiciary.org.za" TargetMode="External"/><Relationship Id="rId14" Type="http://schemas.openxmlformats.org/officeDocument/2006/relationships/hyperlink" Target="mailto:Lmsutu@judiciary.org.za" TargetMode="External"/><Relationship Id="rId22" Type="http://schemas.openxmlformats.org/officeDocument/2006/relationships/hyperlink" Target="mailto:Sbhana@judiciary.org.za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2021-02-25T07:19:00Z</dcterms:created>
  <dcterms:modified xsi:type="dcterms:W3CDTF">2021-02-25T07:19:00Z</dcterms:modified>
</cp:coreProperties>
</file>