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620E0" w14:textId="77777777"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542C2CDF" wp14:editId="3DC23FA7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37DFC1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2B2A8F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14:paraId="448FD9A9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14:paraId="5D9E0D79" w14:textId="77777777"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1377B613" w14:textId="77777777"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14:paraId="7290A594" w14:textId="77777777"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14:paraId="322D2530" w14:textId="77777777"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08F8772F" w14:textId="77777777" w:rsidR="00185A5E" w:rsidRDefault="00704C83" w:rsidP="0096636E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18</w:t>
      </w:r>
      <w:r w:rsidR="00CB4A57">
        <w:rPr>
          <w:rFonts w:ascii="Arial" w:hAnsi="Arial" w:cs="Arial"/>
          <w:b/>
          <w:sz w:val="26"/>
          <w:szCs w:val="26"/>
        </w:rPr>
        <w:t xml:space="preserve"> February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14:paraId="3F010A42" w14:textId="77777777"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25F36B0F" w14:textId="77777777" w:rsidR="00CB4A57" w:rsidRDefault="00CB4A5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96636E">
        <w:rPr>
          <w:rFonts w:ascii="Arial" w:hAnsi="Arial" w:cs="Arial"/>
          <w:lang w:eastAsia="en-ZA"/>
        </w:rPr>
        <w:t>e Honourable Madam Justice Collis</w:t>
      </w:r>
      <w:r>
        <w:rPr>
          <w:rFonts w:ascii="Arial" w:hAnsi="Arial" w:cs="Arial"/>
          <w:lang w:eastAsia="en-ZA"/>
        </w:rPr>
        <w:t xml:space="preserve"> J</w:t>
      </w:r>
    </w:p>
    <w:p w14:paraId="065ED334" w14:textId="77777777" w:rsidR="0096636E" w:rsidRDefault="0096636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</w:t>
      </w:r>
      <w:proofErr w:type="spellStart"/>
      <w:r>
        <w:rPr>
          <w:rFonts w:ascii="Arial" w:hAnsi="Arial" w:cs="Arial"/>
          <w:lang w:eastAsia="en-ZA"/>
        </w:rPr>
        <w:t>Sardiwalla</w:t>
      </w:r>
      <w:proofErr w:type="spellEnd"/>
      <w:r>
        <w:rPr>
          <w:rFonts w:ascii="Arial" w:hAnsi="Arial" w:cs="Arial"/>
          <w:lang w:eastAsia="en-ZA"/>
        </w:rPr>
        <w:t xml:space="preserve"> J</w:t>
      </w:r>
    </w:p>
    <w:p w14:paraId="7ED92091" w14:textId="77777777" w:rsidR="00185A5E" w:rsidRPr="003425C4" w:rsidRDefault="00A164A3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</w:t>
      </w:r>
      <w:proofErr w:type="spellStart"/>
      <w:r>
        <w:rPr>
          <w:rFonts w:ascii="Arial" w:hAnsi="Arial" w:cs="Arial"/>
          <w:lang w:eastAsia="en-ZA"/>
        </w:rPr>
        <w:t>Talifhani</w:t>
      </w:r>
      <w:proofErr w:type="spellEnd"/>
      <w:r>
        <w:rPr>
          <w:rFonts w:ascii="Arial" w:hAnsi="Arial" w:cs="Arial"/>
          <w:lang w:eastAsia="en-ZA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en-ZA"/>
        </w:rPr>
        <w:t>Matshivha</w:t>
      </w:r>
      <w:proofErr w:type="spellEnd"/>
      <w:r>
        <w:rPr>
          <w:rFonts w:ascii="Arial" w:hAnsi="Arial" w:cs="Arial"/>
          <w:lang w:eastAsia="en-ZA"/>
        </w:rPr>
        <w:t xml:space="preserve"> </w:t>
      </w:r>
      <w:r w:rsidR="00185A5E">
        <w:rPr>
          <w:rFonts w:ascii="Arial" w:hAnsi="Arial" w:cs="Arial"/>
          <w:lang w:eastAsia="en-ZA"/>
        </w:rPr>
        <w:t>:</w:t>
      </w:r>
      <w:proofErr w:type="gramEnd"/>
      <w:r w:rsidR="00185A5E">
        <w:rPr>
          <w:rFonts w:ascii="Arial" w:hAnsi="Arial" w:cs="Arial"/>
          <w:lang w:eastAsia="en-ZA"/>
        </w:rPr>
        <w:t xml:space="preserve">  Civil Trials, Registrar</w:t>
      </w:r>
    </w:p>
    <w:p w14:paraId="6AC36118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14:paraId="6470D0D3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14:paraId="57081933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14:paraId="6CBB9E9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14:paraId="74C07B6B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14:paraId="174BB348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14:paraId="4E298AED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14:paraId="2AC381A9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14:paraId="295208E3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14:paraId="4B2BB3C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14:paraId="669D6FF3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14:paraId="40DCAB1F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14:paraId="6C9DA90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14:paraId="776ACA3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14:paraId="56DD4553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14:paraId="01B95FC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14:paraId="3F9C8BAB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14:paraId="73A6FD4E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14:paraId="6850968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14:paraId="76AC1A0D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Office of the State Attorney, </w:t>
      </w:r>
      <w:proofErr w:type="gramStart"/>
      <w:r>
        <w:rPr>
          <w:rFonts w:ascii="Arial" w:hAnsi="Arial" w:cs="Arial"/>
          <w:lang w:eastAsia="en-ZA"/>
        </w:rPr>
        <w:t>Pretoria</w:t>
      </w:r>
      <w:proofErr w:type="gramEnd"/>
      <w:r>
        <w:rPr>
          <w:rFonts w:ascii="Arial" w:hAnsi="Arial" w:cs="Arial"/>
          <w:lang w:eastAsia="en-ZA"/>
        </w:rPr>
        <w:t xml:space="preserve"> and Johannesburg</w:t>
      </w:r>
    </w:p>
    <w:p w14:paraId="43705078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Office of the Family Advocate, </w:t>
      </w:r>
      <w:proofErr w:type="gramStart"/>
      <w:r>
        <w:rPr>
          <w:rFonts w:ascii="Arial" w:hAnsi="Arial" w:cs="Arial"/>
          <w:lang w:eastAsia="en-ZA"/>
        </w:rPr>
        <w:t>Pretoria</w:t>
      </w:r>
      <w:proofErr w:type="gramEnd"/>
      <w:r>
        <w:rPr>
          <w:rFonts w:ascii="Arial" w:hAnsi="Arial" w:cs="Arial"/>
          <w:lang w:eastAsia="en-ZA"/>
        </w:rPr>
        <w:t xml:space="preserve"> and Johannesburg</w:t>
      </w:r>
    </w:p>
    <w:p w14:paraId="46CBED3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14:paraId="1858978D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14:paraId="19BAA8A8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28E503DC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14:paraId="74D1C5B1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2E9A0F0A" w14:textId="77777777" w:rsidR="00185A5E" w:rsidRDefault="00A164A3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RAF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704C83">
        <w:rPr>
          <w:rFonts w:ascii="Arial" w:hAnsi="Arial" w:cs="Arial"/>
          <w:b/>
          <w:u w:val="single"/>
          <w:lang w:eastAsia="en-ZA"/>
        </w:rPr>
        <w:t>18</w:t>
      </w:r>
      <w:r w:rsidR="00CB4A57">
        <w:rPr>
          <w:rFonts w:ascii="Arial" w:hAnsi="Arial" w:cs="Arial"/>
          <w:b/>
          <w:u w:val="single"/>
          <w:lang w:eastAsia="en-ZA"/>
        </w:rPr>
        <w:t xml:space="preserve"> FEBRUARY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</w:t>
      </w:r>
      <w:proofErr w:type="gramStart"/>
      <w:r w:rsidR="00227E20">
        <w:rPr>
          <w:rFonts w:ascii="Arial" w:hAnsi="Arial" w:cs="Arial"/>
          <w:b/>
          <w:u w:val="single"/>
          <w:lang w:eastAsia="en-ZA"/>
        </w:rPr>
        <w:t xml:space="preserve">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proofErr w:type="gramEnd"/>
      <w:r w:rsidR="009A25D6">
        <w:rPr>
          <w:rFonts w:ascii="Arial" w:hAnsi="Arial" w:cs="Arial"/>
          <w:b/>
          <w:u w:val="single"/>
          <w:lang w:eastAsia="en-ZA"/>
        </w:rPr>
        <w:t xml:space="preserve"> (1)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14:paraId="673FB04C" w14:textId="77777777"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14:paraId="115B4042" w14:textId="77777777"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422903">
        <w:rPr>
          <w:rFonts w:ascii="Arial" w:hAnsi="Arial" w:cs="Arial"/>
          <w:b/>
          <w:i/>
          <w:lang w:eastAsia="en-ZA"/>
        </w:rPr>
        <w:t>17</w:t>
      </w:r>
      <w:r w:rsidR="00CB4A57">
        <w:rPr>
          <w:rFonts w:ascii="Arial" w:hAnsi="Arial" w:cs="Arial"/>
          <w:b/>
          <w:i/>
          <w:lang w:eastAsia="en-ZA"/>
        </w:rPr>
        <w:t xml:space="preserve"> FEBRUARY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14:paraId="74BCE5FC" w14:textId="77777777"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268"/>
        <w:gridCol w:w="3544"/>
      </w:tblGrid>
      <w:tr w:rsidR="00E90C0D" w14:paraId="02DCC479" w14:textId="77777777" w:rsidTr="00A374EA">
        <w:tc>
          <w:tcPr>
            <w:tcW w:w="990" w:type="dxa"/>
          </w:tcPr>
          <w:p w14:paraId="0DCFF5BA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14:paraId="7E1299BD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14:paraId="2AA0D834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268" w:type="dxa"/>
          </w:tcPr>
          <w:p w14:paraId="77931622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4" w:type="dxa"/>
          </w:tcPr>
          <w:p w14:paraId="60C50EFC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AC0B9E" w14:paraId="7201C6AC" w14:textId="77777777" w:rsidTr="00A374EA">
        <w:tc>
          <w:tcPr>
            <w:tcW w:w="990" w:type="dxa"/>
          </w:tcPr>
          <w:p w14:paraId="6A6A1126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69.</w:t>
            </w:r>
          </w:p>
        </w:tc>
        <w:tc>
          <w:tcPr>
            <w:tcW w:w="1366" w:type="dxa"/>
          </w:tcPr>
          <w:p w14:paraId="0220CBAF" w14:textId="77777777" w:rsidR="00AC0B9E" w:rsidRPr="0096636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04C83">
              <w:rPr>
                <w:rFonts w:ascii="Arial" w:hAnsi="Arial" w:cs="Arial"/>
                <w:lang w:eastAsia="en-ZA"/>
              </w:rPr>
              <w:t>28762/19</w:t>
            </w:r>
          </w:p>
        </w:tc>
        <w:tc>
          <w:tcPr>
            <w:tcW w:w="1843" w:type="dxa"/>
          </w:tcPr>
          <w:p w14:paraId="3F3299C5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P MNGUNI VS RAF</w:t>
            </w:r>
          </w:p>
        </w:tc>
        <w:tc>
          <w:tcPr>
            <w:tcW w:w="2268" w:type="dxa"/>
          </w:tcPr>
          <w:p w14:paraId="1341DFF5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4" w:type="dxa"/>
          </w:tcPr>
          <w:p w14:paraId="613965C3" w14:textId="77777777" w:rsidR="00AC0B9E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9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C0B9E" w14:paraId="56E23927" w14:textId="77777777" w:rsidTr="00A374EA">
        <w:tc>
          <w:tcPr>
            <w:tcW w:w="990" w:type="dxa"/>
          </w:tcPr>
          <w:p w14:paraId="492FB6B6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71.</w:t>
            </w:r>
          </w:p>
        </w:tc>
        <w:tc>
          <w:tcPr>
            <w:tcW w:w="1366" w:type="dxa"/>
          </w:tcPr>
          <w:p w14:paraId="46813244" w14:textId="77777777" w:rsidR="00AC0B9E" w:rsidRPr="0096636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04C83">
              <w:rPr>
                <w:rFonts w:ascii="Arial" w:hAnsi="Arial" w:cs="Arial"/>
                <w:lang w:eastAsia="en-ZA"/>
              </w:rPr>
              <w:t>6804/18</w:t>
            </w:r>
          </w:p>
        </w:tc>
        <w:tc>
          <w:tcPr>
            <w:tcW w:w="1843" w:type="dxa"/>
          </w:tcPr>
          <w:p w14:paraId="657245D9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 MOGOMBE VS RAF</w:t>
            </w:r>
          </w:p>
        </w:tc>
        <w:tc>
          <w:tcPr>
            <w:tcW w:w="2268" w:type="dxa"/>
          </w:tcPr>
          <w:p w14:paraId="6BEE8C4B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4" w:type="dxa"/>
          </w:tcPr>
          <w:p w14:paraId="3988F9C1" w14:textId="77777777" w:rsidR="00AC0B9E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10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AC0B9E" w14:paraId="7EA5E63C" w14:textId="77777777" w:rsidTr="00A374EA">
        <w:tc>
          <w:tcPr>
            <w:tcW w:w="990" w:type="dxa"/>
          </w:tcPr>
          <w:p w14:paraId="3FB7776B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72.</w:t>
            </w:r>
          </w:p>
        </w:tc>
        <w:tc>
          <w:tcPr>
            <w:tcW w:w="1366" w:type="dxa"/>
          </w:tcPr>
          <w:p w14:paraId="7C6D0D13" w14:textId="77777777" w:rsidR="00AC0B9E" w:rsidRPr="0096636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04C83">
              <w:rPr>
                <w:rFonts w:ascii="Arial" w:hAnsi="Arial" w:cs="Arial"/>
                <w:lang w:eastAsia="en-ZA"/>
              </w:rPr>
              <w:t>33810/18</w:t>
            </w:r>
          </w:p>
        </w:tc>
        <w:tc>
          <w:tcPr>
            <w:tcW w:w="1843" w:type="dxa"/>
          </w:tcPr>
          <w:p w14:paraId="7E9B7D7F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E QUEEN VS RAF</w:t>
            </w:r>
          </w:p>
        </w:tc>
        <w:tc>
          <w:tcPr>
            <w:tcW w:w="2268" w:type="dxa"/>
          </w:tcPr>
          <w:p w14:paraId="2E2A6B0C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4" w:type="dxa"/>
          </w:tcPr>
          <w:p w14:paraId="2C597338" w14:textId="77777777" w:rsidR="00AC0B9E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11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AC0B9E" w14:paraId="09D1916B" w14:textId="77777777" w:rsidTr="00A374EA">
        <w:tc>
          <w:tcPr>
            <w:tcW w:w="990" w:type="dxa"/>
          </w:tcPr>
          <w:p w14:paraId="3D7E8328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73.</w:t>
            </w:r>
          </w:p>
        </w:tc>
        <w:tc>
          <w:tcPr>
            <w:tcW w:w="1366" w:type="dxa"/>
          </w:tcPr>
          <w:p w14:paraId="397A7D02" w14:textId="77777777" w:rsidR="00AC0B9E" w:rsidRPr="0096636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04C83">
              <w:rPr>
                <w:rFonts w:ascii="Arial" w:hAnsi="Arial" w:cs="Arial"/>
                <w:lang w:eastAsia="en-ZA"/>
              </w:rPr>
              <w:t>23821/18</w:t>
            </w:r>
          </w:p>
        </w:tc>
        <w:tc>
          <w:tcPr>
            <w:tcW w:w="1843" w:type="dxa"/>
          </w:tcPr>
          <w:p w14:paraId="2B1A89A6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NKOS T M J VS RAF</w:t>
            </w:r>
          </w:p>
        </w:tc>
        <w:tc>
          <w:tcPr>
            <w:tcW w:w="2268" w:type="dxa"/>
          </w:tcPr>
          <w:p w14:paraId="341F6991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4" w:type="dxa"/>
          </w:tcPr>
          <w:p w14:paraId="3421A55C" w14:textId="77777777" w:rsidR="00AC0B9E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12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AC0B9E" w14:paraId="0F7B6CEC" w14:textId="77777777" w:rsidTr="00A374EA">
        <w:tc>
          <w:tcPr>
            <w:tcW w:w="990" w:type="dxa"/>
          </w:tcPr>
          <w:p w14:paraId="47C464ED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366" w:type="dxa"/>
          </w:tcPr>
          <w:p w14:paraId="5460B4A2" w14:textId="77777777" w:rsidR="00AC0B9E" w:rsidRPr="0096636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04C83">
              <w:rPr>
                <w:rFonts w:ascii="Arial" w:hAnsi="Arial" w:cs="Arial"/>
                <w:lang w:eastAsia="en-ZA"/>
              </w:rPr>
              <w:t>42624/16</w:t>
            </w:r>
          </w:p>
        </w:tc>
        <w:tc>
          <w:tcPr>
            <w:tcW w:w="1843" w:type="dxa"/>
          </w:tcPr>
          <w:p w14:paraId="1CFE9135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MABELE S VS RAF</w:t>
            </w:r>
          </w:p>
        </w:tc>
        <w:tc>
          <w:tcPr>
            <w:tcW w:w="2268" w:type="dxa"/>
          </w:tcPr>
          <w:p w14:paraId="6D15565F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4" w:type="dxa"/>
          </w:tcPr>
          <w:p w14:paraId="669F7C96" w14:textId="77777777" w:rsidR="00AC0B9E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13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704C83" w14:paraId="7AEB9AA4" w14:textId="77777777" w:rsidTr="00A374EA">
        <w:tc>
          <w:tcPr>
            <w:tcW w:w="990" w:type="dxa"/>
          </w:tcPr>
          <w:p w14:paraId="0D0E58D4" w14:textId="77777777" w:rsidR="00704C83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366" w:type="dxa"/>
          </w:tcPr>
          <w:p w14:paraId="7A726E3E" w14:textId="77777777" w:rsidR="00704C83" w:rsidRPr="00422903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04C83">
              <w:rPr>
                <w:rFonts w:ascii="Arial" w:hAnsi="Arial" w:cs="Arial"/>
                <w:lang w:eastAsia="en-ZA"/>
              </w:rPr>
              <w:t xml:space="preserve">43931/12  </w:t>
            </w:r>
          </w:p>
        </w:tc>
        <w:tc>
          <w:tcPr>
            <w:tcW w:w="1843" w:type="dxa"/>
          </w:tcPr>
          <w:p w14:paraId="12FC2754" w14:textId="77777777" w:rsidR="00704C83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MAHLANGU N M VS RAF</w:t>
            </w:r>
          </w:p>
        </w:tc>
        <w:tc>
          <w:tcPr>
            <w:tcW w:w="2268" w:type="dxa"/>
          </w:tcPr>
          <w:p w14:paraId="6E7D7D15" w14:textId="77777777" w:rsidR="00704C83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4" w:type="dxa"/>
          </w:tcPr>
          <w:p w14:paraId="5F3477FA" w14:textId="77777777" w:rsidR="00704C83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14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AC0B9E" w14:paraId="7E91C960" w14:textId="77777777" w:rsidTr="00A374EA">
        <w:tc>
          <w:tcPr>
            <w:tcW w:w="990" w:type="dxa"/>
          </w:tcPr>
          <w:p w14:paraId="3B988A34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64.</w:t>
            </w:r>
          </w:p>
        </w:tc>
        <w:tc>
          <w:tcPr>
            <w:tcW w:w="1366" w:type="dxa"/>
          </w:tcPr>
          <w:p w14:paraId="65FAB3D9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04C83">
              <w:rPr>
                <w:rFonts w:ascii="Arial" w:hAnsi="Arial" w:cs="Arial"/>
                <w:lang w:eastAsia="en-ZA"/>
              </w:rPr>
              <w:t>61723/17</w:t>
            </w:r>
          </w:p>
        </w:tc>
        <w:tc>
          <w:tcPr>
            <w:tcW w:w="1843" w:type="dxa"/>
          </w:tcPr>
          <w:p w14:paraId="5DD26632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 S SEFALA VS RAF</w:t>
            </w:r>
          </w:p>
        </w:tc>
        <w:tc>
          <w:tcPr>
            <w:tcW w:w="2268" w:type="dxa"/>
          </w:tcPr>
          <w:p w14:paraId="6BA76840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544" w:type="dxa"/>
          </w:tcPr>
          <w:p w14:paraId="10574229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5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C0B9E" w14:paraId="3A6D3382" w14:textId="77777777" w:rsidTr="00A374EA">
        <w:tc>
          <w:tcPr>
            <w:tcW w:w="990" w:type="dxa"/>
          </w:tcPr>
          <w:p w14:paraId="39E767B4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65.</w:t>
            </w:r>
          </w:p>
        </w:tc>
        <w:tc>
          <w:tcPr>
            <w:tcW w:w="1366" w:type="dxa"/>
          </w:tcPr>
          <w:p w14:paraId="7D8239BB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04C83">
              <w:rPr>
                <w:rFonts w:ascii="Arial" w:hAnsi="Arial" w:cs="Arial"/>
                <w:lang w:eastAsia="en-ZA"/>
              </w:rPr>
              <w:t>22101/15</w:t>
            </w:r>
          </w:p>
        </w:tc>
        <w:tc>
          <w:tcPr>
            <w:tcW w:w="1843" w:type="dxa"/>
          </w:tcPr>
          <w:p w14:paraId="07EDB6DE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O G MAPHATSE VS RAF</w:t>
            </w:r>
          </w:p>
        </w:tc>
        <w:tc>
          <w:tcPr>
            <w:tcW w:w="2268" w:type="dxa"/>
          </w:tcPr>
          <w:p w14:paraId="458D26E8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544" w:type="dxa"/>
          </w:tcPr>
          <w:p w14:paraId="531A7E54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6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AC0B9E" w14:paraId="18D9C144" w14:textId="77777777" w:rsidTr="00A374EA">
        <w:tc>
          <w:tcPr>
            <w:tcW w:w="990" w:type="dxa"/>
          </w:tcPr>
          <w:p w14:paraId="0A5DD7A6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366" w:type="dxa"/>
          </w:tcPr>
          <w:p w14:paraId="4D26B17A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04C83">
              <w:rPr>
                <w:rFonts w:ascii="Arial" w:hAnsi="Arial" w:cs="Arial"/>
                <w:lang w:eastAsia="en-ZA"/>
              </w:rPr>
              <w:t>82159/17</w:t>
            </w:r>
          </w:p>
        </w:tc>
        <w:tc>
          <w:tcPr>
            <w:tcW w:w="1843" w:type="dxa"/>
          </w:tcPr>
          <w:p w14:paraId="60737BAC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W GOOSEN VS RAF</w:t>
            </w:r>
          </w:p>
        </w:tc>
        <w:tc>
          <w:tcPr>
            <w:tcW w:w="2268" w:type="dxa"/>
          </w:tcPr>
          <w:p w14:paraId="495C53F8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544" w:type="dxa"/>
          </w:tcPr>
          <w:p w14:paraId="760E2CCE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7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AC0B9E" w14:paraId="4A603A67" w14:textId="77777777" w:rsidTr="00A374EA">
        <w:tc>
          <w:tcPr>
            <w:tcW w:w="990" w:type="dxa"/>
          </w:tcPr>
          <w:p w14:paraId="74D80CDD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67.</w:t>
            </w:r>
          </w:p>
        </w:tc>
        <w:tc>
          <w:tcPr>
            <w:tcW w:w="1366" w:type="dxa"/>
          </w:tcPr>
          <w:p w14:paraId="1F727F36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04C83">
              <w:rPr>
                <w:rFonts w:ascii="Arial" w:hAnsi="Arial" w:cs="Arial"/>
                <w:lang w:eastAsia="en-ZA"/>
              </w:rPr>
              <w:t>38962/19</w:t>
            </w:r>
          </w:p>
        </w:tc>
        <w:tc>
          <w:tcPr>
            <w:tcW w:w="1843" w:type="dxa"/>
          </w:tcPr>
          <w:p w14:paraId="0686F717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NOMAZELE VS RAF</w:t>
            </w:r>
          </w:p>
        </w:tc>
        <w:tc>
          <w:tcPr>
            <w:tcW w:w="2268" w:type="dxa"/>
          </w:tcPr>
          <w:p w14:paraId="02C1D0E0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544" w:type="dxa"/>
          </w:tcPr>
          <w:p w14:paraId="6076D898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8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AC0B9E" w14:paraId="4210EBB9" w14:textId="77777777" w:rsidTr="00A374EA">
        <w:tc>
          <w:tcPr>
            <w:tcW w:w="990" w:type="dxa"/>
          </w:tcPr>
          <w:p w14:paraId="68AD6392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68.</w:t>
            </w:r>
          </w:p>
        </w:tc>
        <w:tc>
          <w:tcPr>
            <w:tcW w:w="1366" w:type="dxa"/>
          </w:tcPr>
          <w:p w14:paraId="5ED1D64B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04C83">
              <w:rPr>
                <w:rFonts w:ascii="Arial" w:hAnsi="Arial" w:cs="Arial"/>
                <w:lang w:eastAsia="en-ZA"/>
              </w:rPr>
              <w:t>99663/15</w:t>
            </w:r>
          </w:p>
        </w:tc>
        <w:tc>
          <w:tcPr>
            <w:tcW w:w="1843" w:type="dxa"/>
          </w:tcPr>
          <w:p w14:paraId="3316D78F" w14:textId="77777777" w:rsidR="00AC0B9E" w:rsidRDefault="00704C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VUMBA VS RAF</w:t>
            </w:r>
          </w:p>
        </w:tc>
        <w:tc>
          <w:tcPr>
            <w:tcW w:w="2268" w:type="dxa"/>
          </w:tcPr>
          <w:p w14:paraId="0E585A66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544" w:type="dxa"/>
          </w:tcPr>
          <w:p w14:paraId="6E90BF89" w14:textId="77777777"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9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</w:tbl>
    <w:p w14:paraId="1E2FE2EA" w14:textId="77777777"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14:paraId="2E20E228" w14:textId="77777777"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14:paraId="3E90E662" w14:textId="77777777"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14:paraId="57E30CE0" w14:textId="77777777"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14:paraId="3C71CDF5" w14:textId="77777777"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14:paraId="74F70F03" w14:textId="77777777"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14:paraId="4507CC38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14:paraId="573249FF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14:paraId="3F4DAAAE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199B665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14:paraId="20F70AB9" w14:textId="77777777"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14:paraId="4063205E" w14:textId="77777777"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14:paraId="35DD82BA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14:paraId="0DECE57A" w14:textId="77777777"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64169" w14:textId="77777777" w:rsidR="003D321A" w:rsidRDefault="003D321A">
      <w:r>
        <w:separator/>
      </w:r>
    </w:p>
  </w:endnote>
  <w:endnote w:type="continuationSeparator" w:id="0">
    <w:p w14:paraId="256562F9" w14:textId="77777777" w:rsidR="003D321A" w:rsidRDefault="003D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FCBCE" w14:textId="77777777" w:rsidR="003D321A" w:rsidRDefault="003D321A">
      <w:r>
        <w:separator/>
      </w:r>
    </w:p>
  </w:footnote>
  <w:footnote w:type="continuationSeparator" w:id="0">
    <w:p w14:paraId="7AA25F14" w14:textId="77777777" w:rsidR="003D321A" w:rsidRDefault="003D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38804"/>
      <w:docPartObj>
        <w:docPartGallery w:val="Page Numbers (Top of Page)"/>
        <w:docPartUnique/>
      </w:docPartObj>
    </w:sdtPr>
    <w:sdtEndPr/>
    <w:sdtContent>
      <w:p w14:paraId="659AA784" w14:textId="77777777" w:rsidR="00E904EB" w:rsidRDefault="00E904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2A7">
          <w:rPr>
            <w:noProof/>
          </w:rPr>
          <w:t>2</w:t>
        </w:r>
        <w:r>
          <w:fldChar w:fldCharType="end"/>
        </w:r>
      </w:p>
    </w:sdtContent>
  </w:sdt>
  <w:p w14:paraId="79195927" w14:textId="77777777" w:rsidR="00E904EB" w:rsidRDefault="00E90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5E"/>
    <w:rsid w:val="000002C8"/>
    <w:rsid w:val="0000514C"/>
    <w:rsid w:val="000070D6"/>
    <w:rsid w:val="000426B6"/>
    <w:rsid w:val="00086997"/>
    <w:rsid w:val="00093E84"/>
    <w:rsid w:val="000A1AF4"/>
    <w:rsid w:val="000A5B7E"/>
    <w:rsid w:val="000C0C4A"/>
    <w:rsid w:val="000E025B"/>
    <w:rsid w:val="000E3D53"/>
    <w:rsid w:val="000F32A7"/>
    <w:rsid w:val="00103B41"/>
    <w:rsid w:val="00105FB3"/>
    <w:rsid w:val="00113969"/>
    <w:rsid w:val="00127DDF"/>
    <w:rsid w:val="00130178"/>
    <w:rsid w:val="001349B5"/>
    <w:rsid w:val="00152AF0"/>
    <w:rsid w:val="00183F65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41C89"/>
    <w:rsid w:val="00242ED6"/>
    <w:rsid w:val="00245A38"/>
    <w:rsid w:val="0025067C"/>
    <w:rsid w:val="00250E81"/>
    <w:rsid w:val="00265220"/>
    <w:rsid w:val="00267F88"/>
    <w:rsid w:val="00277265"/>
    <w:rsid w:val="002A16FD"/>
    <w:rsid w:val="002A1B3A"/>
    <w:rsid w:val="002A5464"/>
    <w:rsid w:val="002B1061"/>
    <w:rsid w:val="002B2A8F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321A"/>
    <w:rsid w:val="003D5161"/>
    <w:rsid w:val="003F3558"/>
    <w:rsid w:val="004054B7"/>
    <w:rsid w:val="00405E1A"/>
    <w:rsid w:val="00411B71"/>
    <w:rsid w:val="00422903"/>
    <w:rsid w:val="00452C55"/>
    <w:rsid w:val="00453CB6"/>
    <w:rsid w:val="0045678C"/>
    <w:rsid w:val="004772A2"/>
    <w:rsid w:val="00482C00"/>
    <w:rsid w:val="004A6A67"/>
    <w:rsid w:val="004A73A4"/>
    <w:rsid w:val="004A77C0"/>
    <w:rsid w:val="004B5E49"/>
    <w:rsid w:val="004D676F"/>
    <w:rsid w:val="004F7265"/>
    <w:rsid w:val="005031B1"/>
    <w:rsid w:val="00541E48"/>
    <w:rsid w:val="00551115"/>
    <w:rsid w:val="00552B36"/>
    <w:rsid w:val="005865AD"/>
    <w:rsid w:val="005C454D"/>
    <w:rsid w:val="005D5CE4"/>
    <w:rsid w:val="005E02D5"/>
    <w:rsid w:val="005E4537"/>
    <w:rsid w:val="005F1711"/>
    <w:rsid w:val="005F417E"/>
    <w:rsid w:val="006023D0"/>
    <w:rsid w:val="006033CE"/>
    <w:rsid w:val="00610259"/>
    <w:rsid w:val="006157CF"/>
    <w:rsid w:val="00620B39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04C83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7266"/>
    <w:rsid w:val="007D78C8"/>
    <w:rsid w:val="007D7BCE"/>
    <w:rsid w:val="007E22FD"/>
    <w:rsid w:val="007E5AF3"/>
    <w:rsid w:val="00814884"/>
    <w:rsid w:val="00824328"/>
    <w:rsid w:val="00830D11"/>
    <w:rsid w:val="0084537A"/>
    <w:rsid w:val="00846F53"/>
    <w:rsid w:val="00855FEA"/>
    <w:rsid w:val="0088732F"/>
    <w:rsid w:val="00892745"/>
    <w:rsid w:val="008962BF"/>
    <w:rsid w:val="008974EB"/>
    <w:rsid w:val="008B500E"/>
    <w:rsid w:val="008B5790"/>
    <w:rsid w:val="008B5EE4"/>
    <w:rsid w:val="008C3195"/>
    <w:rsid w:val="008D53C5"/>
    <w:rsid w:val="008F1272"/>
    <w:rsid w:val="008F5B24"/>
    <w:rsid w:val="009144AC"/>
    <w:rsid w:val="00922EFE"/>
    <w:rsid w:val="0093196D"/>
    <w:rsid w:val="00936619"/>
    <w:rsid w:val="00940E53"/>
    <w:rsid w:val="0096636E"/>
    <w:rsid w:val="009844A9"/>
    <w:rsid w:val="009A25D6"/>
    <w:rsid w:val="009C0CDC"/>
    <w:rsid w:val="009C3E50"/>
    <w:rsid w:val="009D520F"/>
    <w:rsid w:val="00A1115D"/>
    <w:rsid w:val="00A164A3"/>
    <w:rsid w:val="00A2453D"/>
    <w:rsid w:val="00A2643C"/>
    <w:rsid w:val="00A374EA"/>
    <w:rsid w:val="00A37B7B"/>
    <w:rsid w:val="00A82EFB"/>
    <w:rsid w:val="00A94C83"/>
    <w:rsid w:val="00AA5EB1"/>
    <w:rsid w:val="00AB55DF"/>
    <w:rsid w:val="00AC0B9E"/>
    <w:rsid w:val="00AD5FEB"/>
    <w:rsid w:val="00B02C94"/>
    <w:rsid w:val="00B2633F"/>
    <w:rsid w:val="00B27EC0"/>
    <w:rsid w:val="00B420CE"/>
    <w:rsid w:val="00BC3D3F"/>
    <w:rsid w:val="00BD109A"/>
    <w:rsid w:val="00BE7B8C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A4359"/>
    <w:rsid w:val="00CA50A9"/>
    <w:rsid w:val="00CA5606"/>
    <w:rsid w:val="00CB499C"/>
    <w:rsid w:val="00CB4A57"/>
    <w:rsid w:val="00CB792E"/>
    <w:rsid w:val="00CD0E1C"/>
    <w:rsid w:val="00CE6324"/>
    <w:rsid w:val="00CF2AD9"/>
    <w:rsid w:val="00D02C1C"/>
    <w:rsid w:val="00D035C0"/>
    <w:rsid w:val="00D2216D"/>
    <w:rsid w:val="00D3318E"/>
    <w:rsid w:val="00D75226"/>
    <w:rsid w:val="00D75520"/>
    <w:rsid w:val="00D87F53"/>
    <w:rsid w:val="00D94DAD"/>
    <w:rsid w:val="00DA029A"/>
    <w:rsid w:val="00DC191E"/>
    <w:rsid w:val="00E06932"/>
    <w:rsid w:val="00E22F7A"/>
    <w:rsid w:val="00E36142"/>
    <w:rsid w:val="00E367B9"/>
    <w:rsid w:val="00E42091"/>
    <w:rsid w:val="00E45060"/>
    <w:rsid w:val="00E4544F"/>
    <w:rsid w:val="00E56736"/>
    <w:rsid w:val="00E56DB2"/>
    <w:rsid w:val="00E82942"/>
    <w:rsid w:val="00E83A30"/>
    <w:rsid w:val="00E864C2"/>
    <w:rsid w:val="00E904EB"/>
    <w:rsid w:val="00E90C0D"/>
    <w:rsid w:val="00E92591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A13A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B2E75A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Andzukula@judiciary.org.za" TargetMode="External"/><Relationship Id="rId18" Type="http://schemas.openxmlformats.org/officeDocument/2006/relationships/hyperlink" Target="mailto:Rvhumbane@judiciary.org.z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Andzukula@judiciary.org.za" TargetMode="External"/><Relationship Id="rId17" Type="http://schemas.openxmlformats.org/officeDocument/2006/relationships/hyperlink" Target="mailto:Rvhumban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Rvhumbane@judiciary.org.za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zukula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vhumbane@judiciary.org.za" TargetMode="External"/><Relationship Id="rId10" Type="http://schemas.openxmlformats.org/officeDocument/2006/relationships/hyperlink" Target="mailto:Andzukula@judiciary.org.za" TargetMode="External"/><Relationship Id="rId19" Type="http://schemas.openxmlformats.org/officeDocument/2006/relationships/hyperlink" Target="mailto:Rvhumban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zukula@judiciary.org.za" TargetMode="External"/><Relationship Id="rId14" Type="http://schemas.openxmlformats.org/officeDocument/2006/relationships/hyperlink" Target="mailto:Andzukula@judiciary.org.z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Cindy Lentz</cp:lastModifiedBy>
  <cp:revision>2</cp:revision>
  <cp:lastPrinted>2020-05-04T10:43:00Z</cp:lastPrinted>
  <dcterms:created xsi:type="dcterms:W3CDTF">2021-02-18T07:41:00Z</dcterms:created>
  <dcterms:modified xsi:type="dcterms:W3CDTF">2021-02-18T07:41:00Z</dcterms:modified>
</cp:coreProperties>
</file>