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49"/>
        <w:gridCol w:w="1831"/>
      </w:tblGrid>
      <w:tr w:rsidR="003A76BA" w:rsidRPr="006578FE" w:rsidTr="00EB263C">
        <w:trPr>
          <w:trHeight w:val="6205"/>
        </w:trPr>
        <w:tc>
          <w:tcPr>
            <w:tcW w:w="8897" w:type="dxa"/>
            <w:gridSpan w:val="3"/>
            <w:shd w:val="clear" w:color="auto" w:fill="auto"/>
          </w:tcPr>
          <w:p w:rsidR="003A76BA" w:rsidRPr="006578FE" w:rsidRDefault="003A76BA" w:rsidP="00EB263C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noProof/>
                <w:sz w:val="32"/>
                <w:szCs w:val="32"/>
                <w:lang w:val="en-ZA" w:eastAsia="en-ZA"/>
              </w:rPr>
              <w:drawing>
                <wp:inline distT="0" distB="0" distL="0" distR="0">
                  <wp:extent cx="1962150" cy="1873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6BA" w:rsidRPr="006578FE" w:rsidRDefault="003A76BA" w:rsidP="00EB263C">
            <w:pPr>
              <w:widowControl/>
              <w:jc w:val="center"/>
              <w:rPr>
                <w:sz w:val="32"/>
                <w:szCs w:val="32"/>
              </w:rPr>
            </w:pPr>
            <w:r w:rsidRPr="006578F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___________________________________________________________________</w:t>
            </w:r>
          </w:p>
          <w:p w:rsidR="003A76BA" w:rsidRPr="006578FE" w:rsidRDefault="003A76BA" w:rsidP="00EB263C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Office of the Registrar of the High Court </w:t>
            </w:r>
            <w:proofErr w:type="gramStart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Of</w:t>
            </w:r>
            <w:proofErr w:type="gramEnd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South Africa, Gauteng Division, Pretoria</w:t>
            </w:r>
          </w:p>
          <w:p w:rsidR="003A76BA" w:rsidRPr="006578FE" w:rsidRDefault="003A76BA" w:rsidP="00EB263C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Private Bag/</w:t>
            </w:r>
            <w:proofErr w:type="spellStart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>Privaatsak</w:t>
            </w:r>
            <w:proofErr w:type="spellEnd"/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X67, Pretoria, 0001</w:t>
            </w:r>
          </w:p>
          <w:p w:rsidR="003A76BA" w:rsidRPr="006578FE" w:rsidRDefault="003A76BA" w:rsidP="00EB263C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Tel No: (012) </w:t>
            </w:r>
            <w:r>
              <w:rPr>
                <w:rFonts w:ascii="Arial" w:hAnsi="Arial" w:cs="Arial"/>
                <w:bCs/>
                <w:szCs w:val="20"/>
                <w:lang w:val="en-GB"/>
              </w:rPr>
              <w:t>492 6725</w:t>
            </w:r>
            <w:r w:rsidRPr="006578FE">
              <w:rPr>
                <w:rFonts w:ascii="Arial" w:hAnsi="Arial" w:cs="Arial"/>
                <w:bCs/>
                <w:szCs w:val="20"/>
                <w:lang w:val="en-GB"/>
              </w:rPr>
              <w:t xml:space="preserve"> </w:t>
            </w:r>
          </w:p>
          <w:p w:rsidR="003A76BA" w:rsidRPr="006578FE" w:rsidRDefault="003A76BA" w:rsidP="00EB263C">
            <w:pPr>
              <w:widowControl/>
              <w:jc w:val="center"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3A76BA" w:rsidRPr="006578FE" w:rsidRDefault="003A76BA" w:rsidP="00EB263C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>
              <w:rPr>
                <w:b/>
                <w:sz w:val="32"/>
                <w:szCs w:val="32"/>
                <w:u w:val="single"/>
                <w:lang w:val="en-GB"/>
              </w:rPr>
              <w:t>OPPOSED MOTIONS</w:t>
            </w:r>
          </w:p>
          <w:p w:rsidR="003A76BA" w:rsidRPr="006578FE" w:rsidRDefault="00456E95" w:rsidP="00EB263C">
            <w:pPr>
              <w:widowControl/>
              <w:jc w:val="center"/>
              <w:rPr>
                <w:rFonts w:ascii="Arial" w:hAnsi="Arial" w:cs="Arial"/>
                <w:bCs/>
                <w:szCs w:val="20"/>
                <w:lang w:val="en-GB"/>
              </w:rPr>
            </w:pPr>
            <w:r>
              <w:rPr>
                <w:b/>
                <w:sz w:val="32"/>
                <w:szCs w:val="32"/>
                <w:u w:val="single"/>
                <w:lang w:val="en-GB"/>
              </w:rPr>
              <w:t>13 -14</w:t>
            </w:r>
            <w:r w:rsidR="003A76BA">
              <w:rPr>
                <w:b/>
                <w:sz w:val="32"/>
                <w:szCs w:val="32"/>
                <w:u w:val="single"/>
                <w:lang w:val="en-GB"/>
              </w:rPr>
              <w:t xml:space="preserve"> APRIL 2021</w:t>
            </w:r>
          </w:p>
          <w:p w:rsidR="003A76BA" w:rsidRPr="006578FE" w:rsidRDefault="003A76BA" w:rsidP="00EB263C">
            <w:pPr>
              <w:spacing w:line="360" w:lineRule="auto"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b/>
                <w:sz w:val="32"/>
                <w:szCs w:val="32"/>
                <w:u w:val="single"/>
                <w:lang w:val="en-GB"/>
              </w:rPr>
            </w:pPr>
            <w:r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Before the Honourable Justice </w:t>
            </w:r>
            <w:proofErr w:type="spellStart"/>
            <w:r w:rsidRPr="006578FE">
              <w:rPr>
                <w:b/>
                <w:sz w:val="32"/>
                <w:szCs w:val="32"/>
                <w:u w:val="single"/>
                <w:lang w:val="en-GB"/>
              </w:rPr>
              <w:t>Kollapen</w:t>
            </w:r>
            <w:proofErr w:type="spellEnd"/>
            <w:r w:rsidRPr="006578FE">
              <w:rPr>
                <w:b/>
                <w:sz w:val="32"/>
                <w:szCs w:val="32"/>
                <w:u w:val="single"/>
                <w:lang w:val="en-GB"/>
              </w:rPr>
              <w:t xml:space="preserve"> J</w:t>
            </w:r>
          </w:p>
          <w:p w:rsidR="003A76BA" w:rsidRDefault="003A76BA" w:rsidP="00EB263C">
            <w:pPr>
              <w:spacing w:line="360" w:lineRule="auto"/>
              <w:rPr>
                <w:b/>
                <w:sz w:val="32"/>
                <w:szCs w:val="32"/>
                <w:u w:val="single"/>
                <w:lang w:val="en-GB"/>
              </w:rPr>
            </w:pPr>
          </w:p>
          <w:p w:rsidR="003A76BA" w:rsidRPr="006578FE" w:rsidRDefault="003A76BA" w:rsidP="00EB263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sz w:val="32"/>
                <w:szCs w:val="32"/>
                <w:u w:val="single"/>
                <w:lang w:val="en-GB"/>
              </w:rPr>
              <w:t>TUESDAY – 13 APRIL 2021 – MS TEAMS</w:t>
            </w:r>
          </w:p>
        </w:tc>
      </w:tr>
      <w:tr w:rsidR="003A76BA" w:rsidRPr="006578FE" w:rsidTr="00EB263C">
        <w:tc>
          <w:tcPr>
            <w:tcW w:w="817" w:type="dxa"/>
            <w:shd w:val="clear" w:color="auto" w:fill="auto"/>
          </w:tcPr>
          <w:p w:rsidR="003A76BA" w:rsidRPr="006578FE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22.</w:t>
            </w:r>
          </w:p>
          <w:p w:rsidR="003A76BA" w:rsidRPr="006578FE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Time:</w:t>
            </w:r>
          </w:p>
          <w:p w:rsidR="003A76BA" w:rsidRPr="002B1724" w:rsidRDefault="003A76BA" w:rsidP="00EB263C">
            <w:pPr>
              <w:spacing w:line="360" w:lineRule="auto"/>
              <w:rPr>
                <w:color w:val="FF0000"/>
                <w:sz w:val="22"/>
                <w:szCs w:val="22"/>
                <w:lang w:val="en-GB"/>
              </w:rPr>
            </w:pPr>
            <w:r w:rsidRPr="002B1724">
              <w:rPr>
                <w:color w:val="FF0000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6249" w:type="dxa"/>
            <w:shd w:val="clear" w:color="auto" w:fill="auto"/>
          </w:tcPr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BOLLORE TRANSPORT &amp; LOGISTICS S.A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GHG LUCAS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Pr="00E026F4" w:rsidRDefault="003A76BA" w:rsidP="00EB263C">
            <w:pPr>
              <w:spacing w:line="360" w:lineRule="auto"/>
              <w:rPr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31" w:type="dxa"/>
            <w:shd w:val="clear" w:color="auto" w:fill="auto"/>
          </w:tcPr>
          <w:p w:rsidR="003A76BA" w:rsidRPr="006578FE" w:rsidRDefault="003A76BA" w:rsidP="00EB263C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32188/2020</w:t>
            </w:r>
          </w:p>
        </w:tc>
      </w:tr>
      <w:tr w:rsidR="003A76BA" w:rsidTr="00EB263C">
        <w:tc>
          <w:tcPr>
            <w:tcW w:w="817" w:type="dxa"/>
            <w:shd w:val="clear" w:color="auto" w:fill="auto"/>
          </w:tcPr>
          <w:p w:rsidR="003A76BA" w:rsidRPr="006578FE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1.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Time:</w:t>
            </w:r>
          </w:p>
          <w:p w:rsidR="003A76BA" w:rsidRPr="002B1724" w:rsidRDefault="003A76BA" w:rsidP="00EB263C">
            <w:pPr>
              <w:spacing w:line="360" w:lineRule="auto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color w:val="FF0000"/>
                <w:sz w:val="22"/>
                <w:szCs w:val="22"/>
                <w:lang w:val="en-GB"/>
              </w:rPr>
              <w:t>09:15</w:t>
            </w:r>
          </w:p>
        </w:tc>
        <w:tc>
          <w:tcPr>
            <w:tcW w:w="6249" w:type="dxa"/>
            <w:shd w:val="clear" w:color="auto" w:fill="auto"/>
          </w:tcPr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EIRE CONTRACTORS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TANGSIZE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31" w:type="dxa"/>
            <w:shd w:val="clear" w:color="auto" w:fill="auto"/>
          </w:tcPr>
          <w:p w:rsidR="003A76BA" w:rsidRDefault="003A76BA" w:rsidP="00EB263C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33358/2020</w:t>
            </w:r>
          </w:p>
        </w:tc>
      </w:tr>
      <w:tr w:rsidR="003A76BA" w:rsidTr="00EB263C">
        <w:tc>
          <w:tcPr>
            <w:tcW w:w="817" w:type="dxa"/>
            <w:shd w:val="clear" w:color="auto" w:fill="auto"/>
          </w:tcPr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15.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Time:</w:t>
            </w:r>
          </w:p>
          <w:p w:rsidR="003A76BA" w:rsidRPr="002B1724" w:rsidRDefault="003A76BA" w:rsidP="00EB263C">
            <w:pPr>
              <w:spacing w:line="360" w:lineRule="auto"/>
              <w:rPr>
                <w:color w:val="FF0000"/>
                <w:sz w:val="22"/>
                <w:szCs w:val="22"/>
                <w:lang w:val="en-GB"/>
              </w:rPr>
            </w:pPr>
            <w:r w:rsidRPr="002B1724">
              <w:rPr>
                <w:color w:val="FF0000"/>
                <w:sz w:val="22"/>
                <w:szCs w:val="22"/>
                <w:lang w:val="en-GB"/>
              </w:rPr>
              <w:t>10:00</w:t>
            </w:r>
          </w:p>
        </w:tc>
        <w:tc>
          <w:tcPr>
            <w:tcW w:w="6249" w:type="dxa"/>
            <w:shd w:val="clear" w:color="auto" w:fill="auto"/>
          </w:tcPr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FNB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 LUSENGA</w:t>
            </w:r>
          </w:p>
        </w:tc>
        <w:tc>
          <w:tcPr>
            <w:tcW w:w="1831" w:type="dxa"/>
            <w:shd w:val="clear" w:color="auto" w:fill="auto"/>
          </w:tcPr>
          <w:p w:rsidR="003A76BA" w:rsidRDefault="003A76BA" w:rsidP="00EB263C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20488/2020</w:t>
            </w:r>
          </w:p>
        </w:tc>
      </w:tr>
      <w:tr w:rsidR="003A76BA" w:rsidTr="00EB263C">
        <w:tc>
          <w:tcPr>
            <w:tcW w:w="817" w:type="dxa"/>
            <w:shd w:val="clear" w:color="auto" w:fill="auto"/>
          </w:tcPr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27.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Time:</w:t>
            </w:r>
          </w:p>
          <w:p w:rsidR="003A76BA" w:rsidRDefault="003A76BA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color w:val="FF0000"/>
                <w:sz w:val="22"/>
                <w:szCs w:val="22"/>
                <w:lang w:val="en-GB"/>
              </w:rPr>
              <w:t>10:30</w:t>
            </w:r>
          </w:p>
        </w:tc>
        <w:tc>
          <w:tcPr>
            <w:tcW w:w="6249" w:type="dxa"/>
            <w:shd w:val="clear" w:color="auto" w:fill="auto"/>
          </w:tcPr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DFH SIDEN</w:t>
            </w:r>
          </w:p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 VILLAS (PTY) LTD</w:t>
            </w:r>
          </w:p>
        </w:tc>
        <w:tc>
          <w:tcPr>
            <w:tcW w:w="1831" w:type="dxa"/>
            <w:shd w:val="clear" w:color="auto" w:fill="auto"/>
          </w:tcPr>
          <w:p w:rsidR="005D6054" w:rsidRDefault="005D6054" w:rsidP="005D605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90131/2019</w:t>
            </w:r>
          </w:p>
          <w:p w:rsidR="003A76BA" w:rsidRDefault="003A76BA" w:rsidP="00EB263C">
            <w:pPr>
              <w:widowControl/>
              <w:autoSpaceDE/>
              <w:autoSpaceDN/>
              <w:adjustRightInd/>
              <w:rPr>
                <w:sz w:val="22"/>
                <w:szCs w:val="22"/>
                <w:lang w:val="en-GB"/>
              </w:rPr>
            </w:pPr>
          </w:p>
        </w:tc>
      </w:tr>
      <w:tr w:rsidR="00456E95" w:rsidTr="00EB263C">
        <w:tc>
          <w:tcPr>
            <w:tcW w:w="817" w:type="dxa"/>
            <w:shd w:val="clear" w:color="auto" w:fill="auto"/>
          </w:tcPr>
          <w:p w:rsidR="00456E95" w:rsidRPr="006578FE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3.</w:t>
            </w: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Time:</w:t>
            </w:r>
          </w:p>
          <w:p w:rsidR="00456E95" w:rsidRPr="003A76BA" w:rsidRDefault="00456E95" w:rsidP="00456E95">
            <w:pPr>
              <w:spacing w:line="360" w:lineRule="auto"/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color w:val="FF0000"/>
                <w:sz w:val="22"/>
                <w:szCs w:val="22"/>
                <w:lang w:val="en-GB"/>
              </w:rPr>
              <w:t>14:00</w:t>
            </w:r>
          </w:p>
          <w:p w:rsidR="00456E95" w:rsidRDefault="00456E95" w:rsidP="00EB263C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49" w:type="dxa"/>
            <w:shd w:val="clear" w:color="auto" w:fill="auto"/>
          </w:tcPr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MONDRICKS HOLDINGS (PTY) LTD +1</w:t>
            </w: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REXTON HOLDINGS (PTY) LTD +5</w:t>
            </w:r>
          </w:p>
          <w:p w:rsidR="00456E95" w:rsidRDefault="00456E95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31" w:type="dxa"/>
            <w:shd w:val="clear" w:color="auto" w:fill="auto"/>
          </w:tcPr>
          <w:p w:rsidR="00456E95" w:rsidRDefault="00456E95" w:rsidP="005D6054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23275/2020</w:t>
            </w:r>
          </w:p>
        </w:tc>
      </w:tr>
    </w:tbl>
    <w:p w:rsidR="00775C8E" w:rsidRDefault="00775C8E"/>
    <w:p w:rsidR="003A76BA" w:rsidRDefault="003A76BA">
      <w:pPr>
        <w:rPr>
          <w:b/>
          <w:sz w:val="32"/>
          <w:szCs w:val="32"/>
          <w:u w:val="single"/>
        </w:rPr>
      </w:pPr>
    </w:p>
    <w:p w:rsidR="003A76BA" w:rsidRDefault="003A76BA">
      <w:pPr>
        <w:rPr>
          <w:b/>
          <w:sz w:val="32"/>
          <w:szCs w:val="32"/>
          <w:u w:val="single"/>
        </w:rPr>
      </w:pPr>
      <w:r w:rsidRPr="003A76BA">
        <w:rPr>
          <w:b/>
          <w:sz w:val="32"/>
          <w:szCs w:val="32"/>
          <w:u w:val="single"/>
        </w:rPr>
        <w:t>WEDNESDAY – 14 APRIL 2021</w:t>
      </w:r>
      <w:r>
        <w:rPr>
          <w:b/>
          <w:sz w:val="32"/>
          <w:szCs w:val="32"/>
          <w:u w:val="single"/>
        </w:rPr>
        <w:t xml:space="preserve">- </w:t>
      </w:r>
      <w:r w:rsidR="00456E95">
        <w:rPr>
          <w:b/>
          <w:sz w:val="32"/>
          <w:szCs w:val="32"/>
          <w:u w:val="single"/>
        </w:rPr>
        <w:t>OPEN COURT</w:t>
      </w:r>
    </w:p>
    <w:p w:rsidR="003A76BA" w:rsidRDefault="003A76BA">
      <w:pPr>
        <w:rPr>
          <w:b/>
          <w:sz w:val="32"/>
          <w:szCs w:val="32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843"/>
      </w:tblGrid>
      <w:tr w:rsidR="003A76BA" w:rsidRPr="003A76BA" w:rsidTr="00EB263C">
        <w:trPr>
          <w:trHeight w:val="240"/>
        </w:trPr>
        <w:tc>
          <w:tcPr>
            <w:tcW w:w="817" w:type="dxa"/>
            <w:shd w:val="clear" w:color="auto" w:fill="auto"/>
          </w:tcPr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37.</w:t>
            </w:r>
          </w:p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6237" w:type="dxa"/>
            <w:shd w:val="clear" w:color="auto" w:fill="auto"/>
          </w:tcPr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CIVIL CONSULTING ENGINEERING (PTY) +2</w:t>
            </w:r>
          </w:p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VS</w:t>
            </w:r>
          </w:p>
          <w:p w:rsid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BOKGONI PROPERTY DEVELOPERS CC</w:t>
            </w:r>
          </w:p>
          <w:p w:rsidR="00456E95" w:rsidRDefault="00456E95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56E95" w:rsidRPr="003A76BA" w:rsidRDefault="000B09E6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color w:val="FF0000"/>
                <w:sz w:val="22"/>
                <w:szCs w:val="22"/>
                <w:lang w:val="en-GB"/>
              </w:rPr>
              <w:t>POSTP</w:t>
            </w:r>
            <w:r w:rsidR="00456E95" w:rsidRPr="00456E95">
              <w:rPr>
                <w:color w:val="FF0000"/>
                <w:sz w:val="22"/>
                <w:szCs w:val="22"/>
                <w:lang w:val="en-GB"/>
              </w:rPr>
              <w:t>ONED.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35192/2018</w:t>
            </w:r>
          </w:p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3A76BA" w:rsidRPr="003A76BA" w:rsidRDefault="003A76BA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456E95" w:rsidRPr="003A76BA" w:rsidTr="00EB263C">
        <w:trPr>
          <w:trHeight w:val="240"/>
        </w:trPr>
        <w:tc>
          <w:tcPr>
            <w:tcW w:w="817" w:type="dxa"/>
            <w:shd w:val="clear" w:color="auto" w:fill="auto"/>
          </w:tcPr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26.</w:t>
            </w: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:rsidR="00456E95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Time:</w:t>
            </w:r>
          </w:p>
          <w:p w:rsidR="00456E95" w:rsidRPr="003A76BA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0A2192">
              <w:rPr>
                <w:color w:val="FF0000"/>
                <w:sz w:val="22"/>
                <w:szCs w:val="22"/>
                <w:lang w:val="en-GB"/>
              </w:rPr>
              <w:t>09:00</w:t>
            </w:r>
          </w:p>
        </w:tc>
        <w:tc>
          <w:tcPr>
            <w:tcW w:w="6237" w:type="dxa"/>
            <w:shd w:val="clear" w:color="auto" w:fill="auto"/>
          </w:tcPr>
          <w:p w:rsidR="00456E95" w:rsidRPr="003A76BA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Q GRIMES +1</w:t>
            </w:r>
          </w:p>
          <w:p w:rsidR="00456E95" w:rsidRPr="003A76BA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VS</w:t>
            </w:r>
          </w:p>
          <w:p w:rsidR="00456E95" w:rsidRPr="003A76BA" w:rsidRDefault="00456E95" w:rsidP="00456E95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CE STRYDOM+1</w:t>
            </w:r>
          </w:p>
          <w:p w:rsidR="00456E95" w:rsidRPr="003A76BA" w:rsidRDefault="00456E95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456E95" w:rsidRPr="003A76BA" w:rsidRDefault="00456E95" w:rsidP="003A76BA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3A76BA">
              <w:rPr>
                <w:sz w:val="22"/>
                <w:szCs w:val="22"/>
                <w:lang w:val="en-GB"/>
              </w:rPr>
              <w:t>32200/2020</w:t>
            </w:r>
          </w:p>
        </w:tc>
      </w:tr>
    </w:tbl>
    <w:p w:rsidR="003A76BA" w:rsidRDefault="003A76BA" w:rsidP="003A76BA">
      <w:pPr>
        <w:rPr>
          <w:b/>
          <w:sz w:val="32"/>
          <w:szCs w:val="32"/>
          <w:u w:val="single"/>
        </w:rPr>
      </w:pPr>
    </w:p>
    <w:p w:rsidR="003A76BA" w:rsidRDefault="003A76BA" w:rsidP="003A76BA">
      <w:pPr>
        <w:rPr>
          <w:b/>
          <w:sz w:val="32"/>
          <w:szCs w:val="32"/>
          <w:u w:val="single"/>
        </w:rPr>
      </w:pPr>
    </w:p>
    <w:p w:rsidR="003A76BA" w:rsidRDefault="003A76BA" w:rsidP="003A76BA">
      <w:pPr>
        <w:rPr>
          <w:b/>
          <w:sz w:val="32"/>
          <w:szCs w:val="32"/>
          <w:u w:val="single"/>
        </w:rPr>
      </w:pPr>
    </w:p>
    <w:p w:rsidR="003A76BA" w:rsidRDefault="003A76BA" w:rsidP="003A76BA">
      <w:pPr>
        <w:rPr>
          <w:b/>
          <w:sz w:val="32"/>
          <w:szCs w:val="32"/>
          <w:u w:val="single"/>
        </w:rPr>
      </w:pPr>
    </w:p>
    <w:p w:rsidR="003A76BA" w:rsidRPr="003A76BA" w:rsidRDefault="003A76BA">
      <w:pPr>
        <w:rPr>
          <w:b/>
          <w:sz w:val="32"/>
          <w:szCs w:val="32"/>
          <w:u w:val="single"/>
        </w:rPr>
      </w:pPr>
    </w:p>
    <w:sectPr w:rsidR="003A76BA" w:rsidRPr="003A7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BA"/>
    <w:rsid w:val="000A2192"/>
    <w:rsid w:val="000B09E6"/>
    <w:rsid w:val="003A76BA"/>
    <w:rsid w:val="00456E95"/>
    <w:rsid w:val="005D6054"/>
    <w:rsid w:val="006B307C"/>
    <w:rsid w:val="00775C8E"/>
    <w:rsid w:val="009F7A44"/>
    <w:rsid w:val="00A1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16D87"/>
  <w15:chartTrackingRefBased/>
  <w15:docId w15:val="{A48A8244-08CF-4B57-9135-1640D9A6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6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Olyn</dc:creator>
  <cp:keywords/>
  <dc:description/>
  <cp:lastModifiedBy>Nadia Olyn</cp:lastModifiedBy>
  <cp:revision>5</cp:revision>
  <dcterms:created xsi:type="dcterms:W3CDTF">2021-04-08T08:58:00Z</dcterms:created>
  <dcterms:modified xsi:type="dcterms:W3CDTF">2021-04-08T12:42:00Z</dcterms:modified>
</cp:coreProperties>
</file>