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4922"/>
        <w:gridCol w:w="1134"/>
        <w:gridCol w:w="51"/>
        <w:gridCol w:w="30"/>
        <w:gridCol w:w="61"/>
        <w:gridCol w:w="1843"/>
      </w:tblGrid>
      <w:tr w:rsidR="00856142" w:rsidRPr="00856142" w:rsidTr="00AB4040">
        <w:trPr>
          <w:trHeight w:val="6205"/>
        </w:trPr>
        <w:tc>
          <w:tcPr>
            <w:tcW w:w="8897" w:type="dxa"/>
            <w:gridSpan w:val="7"/>
            <w:shd w:val="clear" w:color="auto" w:fill="auto"/>
          </w:tcPr>
          <w:p w:rsidR="00856142" w:rsidRPr="00856142" w:rsidRDefault="00856142" w:rsidP="00856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 w:rsidRPr="00856142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en-ZA"/>
              </w:rPr>
              <w:drawing>
                <wp:inline distT="0" distB="0" distL="0" distR="0">
                  <wp:extent cx="1962150" cy="1873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87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6142" w:rsidRPr="00856142" w:rsidRDefault="00856142" w:rsidP="00856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 w:rsidRPr="00856142">
              <w:rPr>
                <w:rFonts w:ascii="Arial" w:eastAsia="Times New Roman" w:hAnsi="Arial" w:cs="Arial"/>
                <w:b/>
                <w:bCs/>
                <w:lang w:val="en-GB"/>
              </w:rPr>
              <w:t>___________________________________________________________________</w:t>
            </w:r>
          </w:p>
          <w:p w:rsidR="00856142" w:rsidRPr="00856142" w:rsidRDefault="00856142" w:rsidP="00856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56142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Office of the Registrar of the High Court </w:t>
            </w:r>
            <w:proofErr w:type="gramStart"/>
            <w:r w:rsidRPr="00856142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Of</w:t>
            </w:r>
            <w:proofErr w:type="gramEnd"/>
            <w:r w:rsidRPr="00856142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South Africa, Gauteng Division, Pretoria</w:t>
            </w:r>
          </w:p>
          <w:p w:rsidR="00856142" w:rsidRPr="00856142" w:rsidRDefault="00856142" w:rsidP="00856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56142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Private Bag/</w:t>
            </w:r>
            <w:proofErr w:type="spellStart"/>
            <w:r w:rsidRPr="00856142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Privaatsak</w:t>
            </w:r>
            <w:proofErr w:type="spellEnd"/>
            <w:r w:rsidRPr="00856142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X67, Pretoria, 0001</w:t>
            </w:r>
          </w:p>
          <w:p w:rsidR="00856142" w:rsidRPr="00856142" w:rsidRDefault="00856142" w:rsidP="00856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56142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Tel No: (012) 315 7614 Fax No: 012 315 1995</w:t>
            </w:r>
          </w:p>
          <w:p w:rsidR="00856142" w:rsidRPr="00856142" w:rsidRDefault="00856142" w:rsidP="00856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en-GB"/>
              </w:rPr>
            </w:pPr>
          </w:p>
          <w:p w:rsidR="00856142" w:rsidRPr="00856142" w:rsidRDefault="00856142" w:rsidP="00856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en-GB"/>
              </w:rPr>
              <w:t xml:space="preserve">Opposed Motions Roll </w:t>
            </w:r>
          </w:p>
          <w:p w:rsidR="00856142" w:rsidRPr="00856142" w:rsidRDefault="00856142" w:rsidP="00856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en-GB"/>
              </w:rPr>
              <w:t>07 June 2021</w:t>
            </w: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en-GB"/>
              </w:rPr>
            </w:pPr>
          </w:p>
          <w:p w:rsidR="00856142" w:rsidRPr="00856142" w:rsidRDefault="00856142" w:rsidP="0038406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en-GB"/>
              </w:rPr>
              <w:t>Before the Honourable</w:t>
            </w:r>
            <w:r w:rsidR="0038406E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en-GB"/>
              </w:rPr>
              <w:t xml:space="preserve"> Madam</w:t>
            </w:r>
            <w:r w:rsidRPr="00856142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en-GB"/>
              </w:rPr>
              <w:t xml:space="preserve"> Justice </w:t>
            </w:r>
            <w:r w:rsidR="0038406E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en-GB"/>
              </w:rPr>
              <w:t>Kubushi</w:t>
            </w:r>
          </w:p>
        </w:tc>
      </w:tr>
      <w:tr w:rsidR="003A1508" w:rsidRPr="00856142" w:rsidTr="00AB4040">
        <w:tc>
          <w:tcPr>
            <w:tcW w:w="856" w:type="dxa"/>
            <w:shd w:val="clear" w:color="auto" w:fill="auto"/>
          </w:tcPr>
          <w:p w:rsidR="003A1508" w:rsidRPr="003A1508" w:rsidRDefault="003A1508" w:rsidP="003A15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NO.</w:t>
            </w:r>
          </w:p>
        </w:tc>
        <w:tc>
          <w:tcPr>
            <w:tcW w:w="4922" w:type="dxa"/>
            <w:shd w:val="clear" w:color="auto" w:fill="auto"/>
          </w:tcPr>
          <w:p w:rsidR="003A1508" w:rsidRPr="003A1508" w:rsidRDefault="003A1508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PARTIES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3A1508" w:rsidRPr="003A1508" w:rsidRDefault="003A1508" w:rsidP="00856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CASE NO.</w:t>
            </w:r>
          </w:p>
        </w:tc>
        <w:tc>
          <w:tcPr>
            <w:tcW w:w="1904" w:type="dxa"/>
            <w:gridSpan w:val="2"/>
            <w:shd w:val="clear" w:color="auto" w:fill="auto"/>
          </w:tcPr>
          <w:p w:rsidR="003A1508" w:rsidRPr="003A1508" w:rsidRDefault="003A1508" w:rsidP="00856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en-GB"/>
              </w:rPr>
            </w:pPr>
            <w:r w:rsidRPr="003A1508">
              <w:rPr>
                <w:rFonts w:ascii="Times New Roman" w:eastAsia="Times New Roman" w:hAnsi="Times New Roman" w:cs="Times New Roman"/>
                <w:b/>
                <w:lang w:val="en-GB"/>
              </w:rPr>
              <w:t>OUT-COMES</w:t>
            </w:r>
          </w:p>
        </w:tc>
      </w:tr>
      <w:tr w:rsidR="00856142" w:rsidRPr="00856142" w:rsidTr="00AB4040">
        <w:tc>
          <w:tcPr>
            <w:tcW w:w="856" w:type="dxa"/>
            <w:shd w:val="clear" w:color="auto" w:fill="auto"/>
          </w:tcPr>
          <w:p w:rsidR="00856142" w:rsidRPr="00856142" w:rsidRDefault="00856142" w:rsidP="008561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922" w:type="dxa"/>
            <w:shd w:val="clear" w:color="auto" w:fill="auto"/>
          </w:tcPr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COMMISSIONER FOR SARS</w:t>
            </w: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KEPU TRADING</w:t>
            </w:r>
          </w:p>
        </w:tc>
        <w:tc>
          <w:tcPr>
            <w:tcW w:w="1215" w:type="dxa"/>
            <w:gridSpan w:val="3"/>
            <w:shd w:val="clear" w:color="auto" w:fill="auto"/>
          </w:tcPr>
          <w:p w:rsidR="00856142" w:rsidRPr="00856142" w:rsidRDefault="00856142" w:rsidP="008561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3516/18</w:t>
            </w:r>
          </w:p>
        </w:tc>
        <w:tc>
          <w:tcPr>
            <w:tcW w:w="1904" w:type="dxa"/>
            <w:gridSpan w:val="2"/>
            <w:shd w:val="clear" w:color="auto" w:fill="auto"/>
          </w:tcPr>
          <w:p w:rsidR="00856142" w:rsidRPr="00856142" w:rsidRDefault="00856142" w:rsidP="008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856142" w:rsidRPr="00856142" w:rsidTr="00AB4040">
        <w:tc>
          <w:tcPr>
            <w:tcW w:w="856" w:type="dxa"/>
            <w:shd w:val="clear" w:color="auto" w:fill="auto"/>
          </w:tcPr>
          <w:p w:rsidR="00856142" w:rsidRPr="00856142" w:rsidRDefault="00856142" w:rsidP="008561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922" w:type="dxa"/>
            <w:shd w:val="clear" w:color="auto" w:fill="auto"/>
          </w:tcPr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S A TRANSIT SERVICES CC</w:t>
            </w: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56142">
              <w:rPr>
                <w:rFonts w:ascii="Times New Roman" w:eastAsia="Times New Roman" w:hAnsi="Times New Roman" w:cs="Times New Roman"/>
                <w:lang w:val="en-GB"/>
              </w:rPr>
              <w:t>iCOLLEGE</w:t>
            </w:r>
            <w:proofErr w:type="spellEnd"/>
            <w:r w:rsidRPr="00856142">
              <w:rPr>
                <w:rFonts w:ascii="Times New Roman" w:eastAsia="Times New Roman" w:hAnsi="Times New Roman" w:cs="Times New Roman"/>
                <w:lang w:val="en-GB"/>
              </w:rPr>
              <w:t xml:space="preserve"> (PTY) LTD</w:t>
            </w:r>
          </w:p>
        </w:tc>
        <w:tc>
          <w:tcPr>
            <w:tcW w:w="1185" w:type="dxa"/>
            <w:gridSpan w:val="2"/>
            <w:shd w:val="clear" w:color="auto" w:fill="auto"/>
          </w:tcPr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38592/20</w:t>
            </w:r>
          </w:p>
        </w:tc>
        <w:tc>
          <w:tcPr>
            <w:tcW w:w="1934" w:type="dxa"/>
            <w:gridSpan w:val="3"/>
            <w:shd w:val="clear" w:color="auto" w:fill="auto"/>
          </w:tcPr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856142" w:rsidRPr="00856142" w:rsidTr="00AB4040">
        <w:tc>
          <w:tcPr>
            <w:tcW w:w="856" w:type="dxa"/>
            <w:shd w:val="clear" w:color="auto" w:fill="auto"/>
          </w:tcPr>
          <w:p w:rsidR="00856142" w:rsidRPr="00856142" w:rsidRDefault="00856142" w:rsidP="008561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922" w:type="dxa"/>
            <w:shd w:val="clear" w:color="auto" w:fill="auto"/>
          </w:tcPr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POLMED</w:t>
            </w: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REGISTRAR OF MEDICAL SCHEMES +3 OTHERS</w:t>
            </w:r>
          </w:p>
        </w:tc>
        <w:tc>
          <w:tcPr>
            <w:tcW w:w="1185" w:type="dxa"/>
            <w:gridSpan w:val="2"/>
            <w:shd w:val="clear" w:color="auto" w:fill="auto"/>
          </w:tcPr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24261/20</w:t>
            </w:r>
          </w:p>
        </w:tc>
        <w:tc>
          <w:tcPr>
            <w:tcW w:w="1934" w:type="dxa"/>
            <w:gridSpan w:val="3"/>
            <w:shd w:val="clear" w:color="auto" w:fill="auto"/>
          </w:tcPr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856142" w:rsidRPr="00856142" w:rsidTr="00AB4040">
        <w:tc>
          <w:tcPr>
            <w:tcW w:w="856" w:type="dxa"/>
            <w:shd w:val="clear" w:color="auto" w:fill="auto"/>
          </w:tcPr>
          <w:p w:rsidR="00856142" w:rsidRPr="00856142" w:rsidRDefault="00856142" w:rsidP="008561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922" w:type="dxa"/>
            <w:shd w:val="clear" w:color="auto" w:fill="auto"/>
          </w:tcPr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A S SANGWENI</w:t>
            </w: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MEC FOR</w:t>
            </w:r>
          </w:p>
        </w:tc>
        <w:tc>
          <w:tcPr>
            <w:tcW w:w="1134" w:type="dxa"/>
            <w:shd w:val="clear" w:color="auto" w:fill="auto"/>
          </w:tcPr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26456/20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  <w:p w:rsidR="003A1508" w:rsidRDefault="003A1508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  <w:p w:rsidR="003A1508" w:rsidRDefault="003A1508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  <w:p w:rsidR="003A1508" w:rsidRPr="00856142" w:rsidRDefault="003A1508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856142" w:rsidRPr="00856142" w:rsidTr="00AB4040">
        <w:tc>
          <w:tcPr>
            <w:tcW w:w="856" w:type="dxa"/>
            <w:shd w:val="clear" w:color="auto" w:fill="auto"/>
          </w:tcPr>
          <w:p w:rsidR="00856142" w:rsidRPr="00856142" w:rsidRDefault="00856142" w:rsidP="008561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922" w:type="dxa"/>
            <w:shd w:val="clear" w:color="auto" w:fill="auto"/>
          </w:tcPr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N R MKHIZE</w:t>
            </w: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V S</w:t>
            </w: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NEDBANK</w:t>
            </w:r>
          </w:p>
        </w:tc>
        <w:tc>
          <w:tcPr>
            <w:tcW w:w="1134" w:type="dxa"/>
            <w:shd w:val="clear" w:color="auto" w:fill="auto"/>
          </w:tcPr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59575/19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  <w:p w:rsidR="003A1508" w:rsidRDefault="003A1508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  <w:p w:rsidR="003A1508" w:rsidRDefault="003A1508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  <w:p w:rsidR="003A1508" w:rsidRPr="00856142" w:rsidRDefault="003A1508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bookmarkStart w:id="0" w:name="_GoBack"/>
            <w:bookmarkEnd w:id="0"/>
          </w:p>
        </w:tc>
      </w:tr>
      <w:tr w:rsidR="00856142" w:rsidRPr="00856142" w:rsidTr="00AB4040">
        <w:tc>
          <w:tcPr>
            <w:tcW w:w="856" w:type="dxa"/>
            <w:shd w:val="clear" w:color="auto" w:fill="auto"/>
          </w:tcPr>
          <w:p w:rsidR="00856142" w:rsidRPr="00856142" w:rsidRDefault="00856142" w:rsidP="008561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922" w:type="dxa"/>
            <w:shd w:val="clear" w:color="auto" w:fill="auto"/>
          </w:tcPr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 xml:space="preserve">J </w:t>
            </w:r>
            <w:proofErr w:type="spellStart"/>
            <w:r w:rsidRPr="00856142">
              <w:rPr>
                <w:rFonts w:ascii="Times New Roman" w:eastAsia="Times New Roman" w:hAnsi="Times New Roman" w:cs="Times New Roman"/>
                <w:lang w:val="en-GB"/>
              </w:rPr>
              <w:t>J</w:t>
            </w:r>
            <w:proofErr w:type="spellEnd"/>
            <w:r w:rsidRPr="00856142">
              <w:rPr>
                <w:rFonts w:ascii="Times New Roman" w:eastAsia="Times New Roman" w:hAnsi="Times New Roman" w:cs="Times New Roman"/>
                <w:lang w:val="en-GB"/>
              </w:rPr>
              <w:t xml:space="preserve"> KLEINHANS</w:t>
            </w: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THE MINISTER OF PLOICE +2 OTHERS</w:t>
            </w:r>
          </w:p>
        </w:tc>
        <w:tc>
          <w:tcPr>
            <w:tcW w:w="1134" w:type="dxa"/>
            <w:shd w:val="clear" w:color="auto" w:fill="auto"/>
          </w:tcPr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22007/21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D5084E" w:rsidRDefault="00D5084E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  <w:p w:rsidR="00D5084E" w:rsidRDefault="00D5084E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  <w:p w:rsidR="00D5084E" w:rsidRPr="00856142" w:rsidRDefault="00D5084E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856142" w:rsidRPr="00856142" w:rsidTr="00AB4040">
        <w:tc>
          <w:tcPr>
            <w:tcW w:w="856" w:type="dxa"/>
            <w:shd w:val="clear" w:color="auto" w:fill="auto"/>
          </w:tcPr>
          <w:p w:rsidR="00856142" w:rsidRPr="00856142" w:rsidRDefault="00856142" w:rsidP="008561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922" w:type="dxa"/>
            <w:shd w:val="clear" w:color="auto" w:fill="auto"/>
          </w:tcPr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P K DE BEER</w:t>
            </w: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M C J DE BEER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856142">
              <w:rPr>
                <w:rFonts w:ascii="Times New Roman" w:eastAsia="Times New Roman" w:hAnsi="Times New Roman" w:cs="Times New Roman"/>
                <w:lang w:val="en-GB"/>
              </w:rPr>
              <w:t>16606/15</w:t>
            </w:r>
          </w:p>
        </w:tc>
        <w:tc>
          <w:tcPr>
            <w:tcW w:w="1843" w:type="dxa"/>
            <w:shd w:val="clear" w:color="auto" w:fill="auto"/>
          </w:tcPr>
          <w:p w:rsidR="00856142" w:rsidRPr="00856142" w:rsidRDefault="00856142" w:rsidP="0085614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</w:tbl>
    <w:p w:rsidR="00856142" w:rsidRPr="00856142" w:rsidRDefault="00856142" w:rsidP="0085614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GB"/>
        </w:rPr>
      </w:pPr>
    </w:p>
    <w:p w:rsidR="003C2811" w:rsidRDefault="003C2811"/>
    <w:sectPr w:rsidR="003C2811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B3" w:rsidRDefault="003A1508">
    <w:pPr>
      <w:pStyle w:val="Footer"/>
      <w:jc w:val="center"/>
    </w:pPr>
    <w:r>
      <w:fldChar w:fldCharType="begin"/>
    </w:r>
    <w:r>
      <w:instrText xml:space="preserve"> PAGE   \* MERGEF</w:instrText>
    </w:r>
    <w:r>
      <w:instrText xml:space="preserve">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004B3" w:rsidRDefault="003A150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0F42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42"/>
    <w:rsid w:val="0038406E"/>
    <w:rsid w:val="003A1508"/>
    <w:rsid w:val="003C2811"/>
    <w:rsid w:val="00485D29"/>
    <w:rsid w:val="00856142"/>
    <w:rsid w:val="00D5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A4A188"/>
  <w15:chartTrackingRefBased/>
  <w15:docId w15:val="{D21F97B1-331C-4AC1-9803-EBD38590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56142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56142"/>
    <w:rPr>
      <w:rFonts w:ascii="Times New Roman" w:eastAsia="Times New Roman" w:hAnsi="Times New Roman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107</Words>
  <Characters>616</Characters>
  <Application>Microsoft Office Word</Application>
  <DocSecurity>0</DocSecurity>
  <Lines>5</Lines>
  <Paragraphs>1</Paragraphs>
  <ScaleCrop>false</ScaleCrop>
  <Company>HP Inc.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Thabiso Sibanda</dc:creator>
  <cp:keywords/>
  <dc:description/>
  <cp:lastModifiedBy>Thabiso Sibanda</cp:lastModifiedBy>
  <cp:revision>5</cp:revision>
  <dcterms:created xsi:type="dcterms:W3CDTF">2021-05-25T08:02:00Z</dcterms:created>
  <dcterms:modified xsi:type="dcterms:W3CDTF">2021-05-25T08:23:00Z</dcterms:modified>
</cp:coreProperties>
</file>