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AE" w:rsidRDefault="005E01AE" w:rsidP="005E01AE">
      <w:pPr>
        <w:jc w:val="center"/>
      </w:pPr>
    </w:p>
    <w:p w:rsidR="00780863" w:rsidRDefault="005E01AE" w:rsidP="005E01AE">
      <w:pPr>
        <w:jc w:val="center"/>
      </w:pPr>
      <w:r>
        <w:rPr>
          <w:noProof/>
          <w:lang w:val="en-ZA"/>
        </w:rPr>
        <w:drawing>
          <wp:inline distT="0" distB="0" distL="0" distR="0" wp14:anchorId="600CD29E" wp14:editId="66F8F2E1">
            <wp:extent cx="1333500" cy="1114425"/>
            <wp:effectExtent l="0" t="0" r="0" b="9525"/>
            <wp:docPr id="1" name="Picture 1" descr="Description: cid:image001.png@01D1DEA3.38101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png@01D1DEA3.38101A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AE" w:rsidRDefault="005E01AE" w:rsidP="005E01AE">
      <w:pPr>
        <w:jc w:val="center"/>
      </w:pPr>
      <w:r>
        <w:t>IN THE HIGH COURT OF SOUTH AFRICA</w:t>
      </w:r>
    </w:p>
    <w:p w:rsidR="005E01AE" w:rsidRDefault="005E01AE" w:rsidP="005E01AE">
      <w:pPr>
        <w:jc w:val="center"/>
      </w:pPr>
      <w:r>
        <w:t>NORTH GAUTENG DIVISION, PRETORIA</w:t>
      </w:r>
    </w:p>
    <w:p w:rsidR="005E01AE" w:rsidRDefault="005E01AE" w:rsidP="005E01AE"/>
    <w:p w:rsidR="005E01AE" w:rsidRPr="001772F3" w:rsidRDefault="005E01AE" w:rsidP="005E01AE">
      <w:pPr>
        <w:jc w:val="center"/>
        <w:rPr>
          <w:b/>
          <w:u w:val="single"/>
        </w:rPr>
      </w:pPr>
      <w:r w:rsidRPr="001772F3">
        <w:rPr>
          <w:b/>
          <w:u w:val="single"/>
        </w:rPr>
        <w:t>PROVISIONAL ROLL</w:t>
      </w:r>
      <w:r w:rsidR="00CC034E" w:rsidRPr="001772F3">
        <w:rPr>
          <w:b/>
          <w:u w:val="single"/>
        </w:rPr>
        <w:t xml:space="preserve">: </w:t>
      </w:r>
      <w:r w:rsidR="00496B65" w:rsidRPr="001772F3">
        <w:rPr>
          <w:b/>
          <w:u w:val="single"/>
        </w:rPr>
        <w:t>URGENT APPLICATIONS 7</w:t>
      </w:r>
      <w:r w:rsidR="00CC034E" w:rsidRPr="001772F3">
        <w:rPr>
          <w:b/>
          <w:u w:val="single"/>
        </w:rPr>
        <w:t xml:space="preserve"> –</w:t>
      </w:r>
      <w:r w:rsidR="00496B65" w:rsidRPr="001772F3">
        <w:rPr>
          <w:b/>
          <w:u w:val="single"/>
        </w:rPr>
        <w:t>14 MAY</w:t>
      </w:r>
      <w:r w:rsidR="00CC034E" w:rsidRPr="001772F3">
        <w:rPr>
          <w:b/>
          <w:u w:val="single"/>
        </w:rPr>
        <w:t xml:space="preserve"> 2021</w:t>
      </w:r>
    </w:p>
    <w:p w:rsidR="005E01AE" w:rsidRPr="001772F3" w:rsidRDefault="005E01AE" w:rsidP="005E01AE">
      <w:pPr>
        <w:jc w:val="center"/>
        <w:rPr>
          <w:b/>
          <w:u w:val="single"/>
        </w:rPr>
      </w:pPr>
      <w:r w:rsidRPr="001772F3">
        <w:rPr>
          <w:b/>
          <w:u w:val="single"/>
        </w:rPr>
        <w:t xml:space="preserve">BEFORE THE HONOURABLE </w:t>
      </w:r>
      <w:r w:rsidR="00AD4EAE">
        <w:rPr>
          <w:b/>
          <w:u w:val="single"/>
        </w:rPr>
        <w:t xml:space="preserve">MADAM </w:t>
      </w:r>
      <w:r w:rsidRPr="001772F3">
        <w:rPr>
          <w:b/>
          <w:u w:val="single"/>
        </w:rPr>
        <w:t>JUSTICE</w:t>
      </w:r>
      <w:r w:rsidR="00496B65" w:rsidRPr="001772F3">
        <w:rPr>
          <w:b/>
          <w:u w:val="single"/>
        </w:rPr>
        <w:t xml:space="preserve"> </w:t>
      </w:r>
      <w:r w:rsidR="00AD4EAE">
        <w:rPr>
          <w:b/>
          <w:u w:val="single"/>
        </w:rPr>
        <w:t>TLHAPI</w:t>
      </w:r>
      <w:r w:rsidR="00496B65" w:rsidRPr="001772F3">
        <w:rPr>
          <w:b/>
          <w:u w:val="single"/>
        </w:rPr>
        <w:t xml:space="preserve"> AJ</w:t>
      </w:r>
      <w:r w:rsidRPr="001772F3">
        <w:rPr>
          <w:b/>
          <w:u w:val="single"/>
        </w:rPr>
        <w:t xml:space="preserve"> </w:t>
      </w:r>
    </w:p>
    <w:p w:rsidR="005E01AE" w:rsidRDefault="005E01AE" w:rsidP="005E01AE"/>
    <w:p w:rsidR="005E01AE" w:rsidRDefault="005E01AE" w:rsidP="005E01AE"/>
    <w:p w:rsidR="005E01AE" w:rsidRDefault="005E01AE" w:rsidP="005E01AE"/>
    <w:p w:rsidR="005E01AE" w:rsidRDefault="005E01AE" w:rsidP="005E0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33"/>
      </w:tblGrid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AD4EAE" w:rsidP="005E01AE">
            <w:r>
              <w:t>1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1772F3" w:rsidRDefault="001772F3" w:rsidP="00AD4EAE"/>
          <w:p w:rsidR="00AD4EAE" w:rsidRDefault="00AD4EAE" w:rsidP="00AD4EAE">
            <w:r>
              <w:t>;EGAL PRACTICE COUNCIL SA // SHIREEN HOOSEN</w:t>
            </w:r>
          </w:p>
        </w:tc>
        <w:tc>
          <w:tcPr>
            <w:tcW w:w="1933" w:type="dxa"/>
          </w:tcPr>
          <w:p w:rsidR="00496B65" w:rsidRDefault="00496B65" w:rsidP="005E01AE"/>
          <w:p w:rsidR="00AD4EAE" w:rsidRDefault="00AD4EAE" w:rsidP="005E01AE">
            <w:r>
              <w:t>15881/21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AD4EAE" w:rsidP="005E01AE">
            <w:r>
              <w:t>5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496B65" w:rsidRDefault="00496B65" w:rsidP="00CC034E"/>
          <w:p w:rsidR="00AD4EAE" w:rsidRDefault="00AD4EAE" w:rsidP="00AD4EAE">
            <w:r>
              <w:t>JACQUES ANDRE FISHER N.O // JAWIKLANE (PTY) LTD</w:t>
            </w:r>
          </w:p>
          <w:p w:rsidR="00AD4EAE" w:rsidRDefault="00AD4EAE" w:rsidP="00AD4EAE">
            <w:r>
              <w:t xml:space="preserve"> </w:t>
            </w:r>
          </w:p>
        </w:tc>
        <w:tc>
          <w:tcPr>
            <w:tcW w:w="1933" w:type="dxa"/>
          </w:tcPr>
          <w:p w:rsidR="00496B65" w:rsidRDefault="00496B65" w:rsidP="00CC034E"/>
          <w:p w:rsidR="00AD4EAE" w:rsidRDefault="00AD4EAE" w:rsidP="00CC034E">
            <w:r>
              <w:t>20363/21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AD4EAE" w:rsidP="005E01AE">
            <w:r>
              <w:t>8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496B65" w:rsidRDefault="00496B65" w:rsidP="00AD4EAE"/>
          <w:p w:rsidR="00AD4EAE" w:rsidRDefault="00AD4EAE" w:rsidP="00AD4EAE">
            <w:r>
              <w:t>TSAKANI ELISA MACHEVE // MUNICIPAL EMPLOYEES PENSION FUND</w:t>
            </w:r>
          </w:p>
          <w:p w:rsidR="00AD4EAE" w:rsidRDefault="00AD4EAE" w:rsidP="00AD4EAE"/>
        </w:tc>
        <w:tc>
          <w:tcPr>
            <w:tcW w:w="1933" w:type="dxa"/>
          </w:tcPr>
          <w:p w:rsidR="00496B65" w:rsidRDefault="00496B65" w:rsidP="00CC034E"/>
          <w:p w:rsidR="00AD4EAE" w:rsidRDefault="00AD4EAE" w:rsidP="00CC034E">
            <w:r>
              <w:t>20200/21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496B65" w:rsidP="005E01AE">
            <w:r>
              <w:t>1</w:t>
            </w:r>
            <w:r w:rsidR="00332EF0">
              <w:t>1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496B65" w:rsidRDefault="00496B65" w:rsidP="007A33DE"/>
          <w:p w:rsidR="00332EF0" w:rsidRDefault="00332EF0" w:rsidP="007A33DE">
            <w:r>
              <w:t>RAWUCON (PTY) LTD // MINISTER OF PUBLIC WORKS + 3</w:t>
            </w:r>
          </w:p>
          <w:p w:rsidR="00332EF0" w:rsidRDefault="00332EF0" w:rsidP="007A33DE"/>
        </w:tc>
        <w:tc>
          <w:tcPr>
            <w:tcW w:w="1933" w:type="dxa"/>
          </w:tcPr>
          <w:p w:rsidR="007A33DE" w:rsidRDefault="007A33DE" w:rsidP="005E01AE"/>
          <w:p w:rsidR="00496B65" w:rsidRDefault="00332EF0" w:rsidP="005E01AE">
            <w:r>
              <w:t>20854</w:t>
            </w:r>
            <w:r w:rsidR="00496B65">
              <w:t>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496B65" w:rsidP="005E01AE">
            <w:r>
              <w:t>1</w:t>
            </w:r>
            <w:r w:rsidR="00332EF0">
              <w:t>4</w:t>
            </w:r>
            <w:r w:rsidR="005E01AE">
              <w:t>.</w:t>
            </w:r>
          </w:p>
          <w:p w:rsidR="005E01AE" w:rsidRDefault="005E01AE" w:rsidP="005E01AE"/>
        </w:tc>
        <w:tc>
          <w:tcPr>
            <w:tcW w:w="6095" w:type="dxa"/>
          </w:tcPr>
          <w:p w:rsidR="00496B65" w:rsidRDefault="00496B65" w:rsidP="00332EF0"/>
          <w:p w:rsidR="00332EF0" w:rsidRDefault="00332EF0" w:rsidP="00332EF0">
            <w:r>
              <w:t>WEARNE AGGREGATES (PTY) LTD // AFRICAS BEST MINERALS 146 NO</w:t>
            </w:r>
          </w:p>
          <w:p w:rsidR="00332EF0" w:rsidRDefault="00332EF0" w:rsidP="00332EF0">
            <w:r>
              <w:t xml:space="preserve"> </w:t>
            </w:r>
          </w:p>
        </w:tc>
        <w:tc>
          <w:tcPr>
            <w:tcW w:w="1933" w:type="dxa"/>
          </w:tcPr>
          <w:p w:rsidR="00496B65" w:rsidRDefault="00496B65" w:rsidP="005E01AE"/>
          <w:p w:rsidR="00332EF0" w:rsidRDefault="00332EF0" w:rsidP="005E01AE">
            <w:r>
              <w:t>21468/21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5E01AE" w:rsidRDefault="00496B65" w:rsidP="005E01AE">
            <w:r>
              <w:t>1</w:t>
            </w:r>
            <w:r w:rsidR="00332EF0">
              <w:t>7</w:t>
            </w:r>
            <w:r w:rsidR="005E01AE">
              <w:t>.</w:t>
            </w:r>
          </w:p>
          <w:p w:rsidR="005E01AE" w:rsidRDefault="005E01AE" w:rsidP="005E01AE"/>
          <w:p w:rsidR="005E01AE" w:rsidRDefault="005E01AE" w:rsidP="005E01AE"/>
        </w:tc>
        <w:tc>
          <w:tcPr>
            <w:tcW w:w="6095" w:type="dxa"/>
          </w:tcPr>
          <w:p w:rsidR="00496B65" w:rsidRDefault="00496B65" w:rsidP="005E01AE"/>
          <w:p w:rsidR="00332EF0" w:rsidRDefault="00332EF0" w:rsidP="00332EF0">
            <w:r>
              <w:t>SHARADH PADAYACHI // LOGIMAN (PTY) LTD</w:t>
            </w:r>
          </w:p>
          <w:p w:rsidR="00332EF0" w:rsidRDefault="00332EF0" w:rsidP="00332EF0"/>
          <w:p w:rsidR="00332EF0" w:rsidRDefault="00332EF0" w:rsidP="00332EF0"/>
        </w:tc>
        <w:tc>
          <w:tcPr>
            <w:tcW w:w="1933" w:type="dxa"/>
          </w:tcPr>
          <w:p w:rsidR="00496B65" w:rsidRDefault="00496B65" w:rsidP="00496B65"/>
          <w:p w:rsidR="00332EF0" w:rsidRDefault="00332EF0" w:rsidP="00496B65">
            <w:r>
              <w:t>21399/21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496B65" w:rsidP="005E01AE">
            <w:r>
              <w:t>1</w:t>
            </w:r>
            <w:r w:rsidR="00332EF0">
              <w:t>9</w:t>
            </w:r>
            <w:r w:rsidR="008505F2">
              <w:t>.</w:t>
            </w:r>
          </w:p>
          <w:p w:rsidR="008505F2" w:rsidRDefault="008505F2" w:rsidP="005E01AE"/>
        </w:tc>
        <w:tc>
          <w:tcPr>
            <w:tcW w:w="6095" w:type="dxa"/>
          </w:tcPr>
          <w:p w:rsidR="00496B65" w:rsidRDefault="00496B65" w:rsidP="00332EF0"/>
          <w:p w:rsidR="00332EF0" w:rsidRDefault="00332EF0" w:rsidP="00332EF0">
            <w:r>
              <w:t>MIRACLE OSALUMESSE –OJIAKE +1// ENEWS CHANNEL AFRICA (ENCA) + 1</w:t>
            </w:r>
          </w:p>
          <w:p w:rsidR="00332EF0" w:rsidRDefault="00332EF0" w:rsidP="00332EF0"/>
        </w:tc>
        <w:tc>
          <w:tcPr>
            <w:tcW w:w="1933" w:type="dxa"/>
          </w:tcPr>
          <w:p w:rsidR="00496B65" w:rsidRDefault="00496B65" w:rsidP="008505F2"/>
          <w:p w:rsidR="00332EF0" w:rsidRDefault="00332EF0" w:rsidP="00332EF0">
            <w:r>
              <w:t>21250/21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22265F" w:rsidP="005E01AE">
            <w:r>
              <w:t>2</w:t>
            </w:r>
            <w:r w:rsidR="00332EF0">
              <w:t>1</w:t>
            </w:r>
            <w:r w:rsidR="008505F2">
              <w:t>.</w:t>
            </w:r>
          </w:p>
          <w:p w:rsidR="008505F2" w:rsidRDefault="008505F2" w:rsidP="005E01AE"/>
        </w:tc>
        <w:tc>
          <w:tcPr>
            <w:tcW w:w="6095" w:type="dxa"/>
          </w:tcPr>
          <w:p w:rsidR="0022265F" w:rsidRDefault="0022265F" w:rsidP="007A33DE"/>
          <w:p w:rsidR="00332EF0" w:rsidRDefault="00332EF0" w:rsidP="007A33DE">
            <w:r>
              <w:t>BLACK SHEEP CAPITAL (PTY) LTD + 1 // H &amp; H SPECIALISED SERVICES (PTY) LTD + 1</w:t>
            </w:r>
          </w:p>
          <w:p w:rsidR="00332EF0" w:rsidRDefault="00332EF0" w:rsidP="007A33DE"/>
        </w:tc>
        <w:tc>
          <w:tcPr>
            <w:tcW w:w="1933" w:type="dxa"/>
          </w:tcPr>
          <w:p w:rsidR="0022265F" w:rsidRDefault="0022265F" w:rsidP="005E01AE"/>
          <w:p w:rsidR="00332EF0" w:rsidRDefault="00332EF0" w:rsidP="005E01AE">
            <w:r>
              <w:t>21766/21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22265F" w:rsidP="005E01AE">
            <w:r>
              <w:t>2</w:t>
            </w:r>
            <w:r w:rsidR="00332EF0">
              <w:t>3</w:t>
            </w:r>
            <w:r w:rsidR="008505F2">
              <w:t>.</w:t>
            </w:r>
          </w:p>
          <w:p w:rsidR="008505F2" w:rsidRDefault="008505F2" w:rsidP="005E01AE"/>
          <w:p w:rsidR="008505F2" w:rsidRDefault="00EB0987" w:rsidP="005E01AE">
            <w:r>
              <w:t>25.</w:t>
            </w:r>
          </w:p>
          <w:p w:rsidR="00EB0987" w:rsidRDefault="00EB0987" w:rsidP="005E01AE"/>
        </w:tc>
        <w:tc>
          <w:tcPr>
            <w:tcW w:w="6095" w:type="dxa"/>
          </w:tcPr>
          <w:p w:rsidR="0022265F" w:rsidRDefault="0022265F" w:rsidP="001772F3"/>
          <w:p w:rsidR="00332EF0" w:rsidRDefault="00332EF0" w:rsidP="001772F3">
            <w:r>
              <w:t>JACOBUS JOHANNES KLEINHANS // MIN OF POLICE</w:t>
            </w:r>
          </w:p>
          <w:p w:rsidR="00EB0987" w:rsidRDefault="00EB0987" w:rsidP="001772F3"/>
          <w:p w:rsidR="00EB0987" w:rsidRDefault="00EB0987" w:rsidP="001772F3">
            <w:r>
              <w:t>MATJILA BONGO // MEC OF EDUCATION GAUTENG + 1</w:t>
            </w:r>
          </w:p>
          <w:p w:rsidR="00EB0987" w:rsidRDefault="00EB0987" w:rsidP="001772F3"/>
        </w:tc>
        <w:tc>
          <w:tcPr>
            <w:tcW w:w="1933" w:type="dxa"/>
          </w:tcPr>
          <w:p w:rsidR="001772F3" w:rsidRDefault="001772F3" w:rsidP="005E01AE"/>
          <w:p w:rsidR="00332EF0" w:rsidRDefault="00332EF0" w:rsidP="005E01AE">
            <w:r>
              <w:t>22007/21</w:t>
            </w:r>
          </w:p>
          <w:p w:rsidR="00EB0987" w:rsidRDefault="00EB0987" w:rsidP="005E01AE"/>
          <w:p w:rsidR="00EB0987" w:rsidRDefault="00EB0987" w:rsidP="005E01AE">
            <w:r>
              <w:t>1684/21</w:t>
            </w:r>
          </w:p>
          <w:p w:rsidR="00EB0987" w:rsidRPr="00EB0987" w:rsidRDefault="00EB0987" w:rsidP="005E01AE">
            <w:pPr>
              <w:rPr>
                <w:b/>
                <w:u w:val="single"/>
              </w:rPr>
            </w:pPr>
            <w:r w:rsidRPr="00EB0987">
              <w:rPr>
                <w:b/>
                <w:u w:val="single"/>
              </w:rPr>
              <w:t>10 MAY 2021</w:t>
            </w:r>
          </w:p>
        </w:tc>
      </w:tr>
      <w:tr w:rsidR="005E01AE" w:rsidTr="005E01AE">
        <w:tc>
          <w:tcPr>
            <w:tcW w:w="988" w:type="dxa"/>
          </w:tcPr>
          <w:p w:rsidR="005E01AE" w:rsidRDefault="005E01AE" w:rsidP="005E01AE"/>
          <w:p w:rsidR="008505F2" w:rsidRDefault="00EB0987" w:rsidP="005E01AE">
            <w:r>
              <w:t>27</w:t>
            </w:r>
            <w:r w:rsidR="008505F2">
              <w:t>.</w:t>
            </w:r>
          </w:p>
          <w:p w:rsidR="008505F2" w:rsidRDefault="008505F2" w:rsidP="005E01AE"/>
          <w:p w:rsidR="008505F2" w:rsidRDefault="008505F2" w:rsidP="005E01AE"/>
        </w:tc>
        <w:tc>
          <w:tcPr>
            <w:tcW w:w="6095" w:type="dxa"/>
          </w:tcPr>
          <w:p w:rsidR="001772F3" w:rsidRDefault="001772F3" w:rsidP="005E01AE"/>
          <w:p w:rsidR="00EB0987" w:rsidRDefault="00EB0987" w:rsidP="005E01AE">
            <w:r>
              <w:t>MULOLO J // MWANSA T K</w:t>
            </w:r>
          </w:p>
          <w:p w:rsidR="00EB0987" w:rsidRDefault="00EB0987" w:rsidP="005E01AE"/>
          <w:p w:rsidR="00EB0987" w:rsidRDefault="00EB0987" w:rsidP="005E01AE"/>
        </w:tc>
        <w:tc>
          <w:tcPr>
            <w:tcW w:w="1933" w:type="dxa"/>
          </w:tcPr>
          <w:p w:rsidR="001772F3" w:rsidRDefault="001772F3" w:rsidP="001772F3"/>
          <w:p w:rsidR="00EB0987" w:rsidRDefault="00EB0987" w:rsidP="001772F3">
            <w:r>
              <w:t>13405/21</w:t>
            </w:r>
          </w:p>
          <w:p w:rsidR="00EB0987" w:rsidRDefault="00EB0987" w:rsidP="001772F3"/>
        </w:tc>
      </w:tr>
      <w:tr w:rsidR="001772F3" w:rsidTr="001772F3">
        <w:tc>
          <w:tcPr>
            <w:tcW w:w="988" w:type="dxa"/>
          </w:tcPr>
          <w:p w:rsidR="001772F3" w:rsidRDefault="005E01AE" w:rsidP="005E01AE">
            <w:r>
              <w:t xml:space="preserve"> </w:t>
            </w:r>
          </w:p>
          <w:p w:rsidR="001772F3" w:rsidRDefault="001772F3" w:rsidP="005E01AE">
            <w:r>
              <w:t>3</w:t>
            </w:r>
            <w:r w:rsidR="00EB0987">
              <w:t>2</w:t>
            </w:r>
            <w:r>
              <w:t>.</w:t>
            </w:r>
          </w:p>
          <w:p w:rsidR="001772F3" w:rsidRDefault="001772F3" w:rsidP="005E01AE"/>
        </w:tc>
        <w:tc>
          <w:tcPr>
            <w:tcW w:w="6095" w:type="dxa"/>
          </w:tcPr>
          <w:p w:rsidR="001772F3" w:rsidRDefault="001772F3" w:rsidP="00EB0987"/>
          <w:p w:rsidR="00EB0987" w:rsidRDefault="00EB0987" w:rsidP="00EB0987">
            <w:r>
              <w:t>MARI HAYWOOD NO // MASTER OF THE HIGH COURT</w:t>
            </w:r>
          </w:p>
          <w:p w:rsidR="00EB0987" w:rsidRDefault="00EB0987" w:rsidP="00EB0987"/>
        </w:tc>
        <w:tc>
          <w:tcPr>
            <w:tcW w:w="1933" w:type="dxa"/>
          </w:tcPr>
          <w:p w:rsidR="001772F3" w:rsidRDefault="001772F3" w:rsidP="005E01AE"/>
          <w:p w:rsidR="00EB0987" w:rsidRDefault="00EB0987" w:rsidP="005E01AE">
            <w:r>
              <w:t>22206/21</w:t>
            </w:r>
          </w:p>
          <w:p w:rsidR="00EB0987" w:rsidRDefault="00EB0987" w:rsidP="005E01AE"/>
        </w:tc>
      </w:tr>
      <w:tr w:rsidR="001772F3" w:rsidTr="001772F3">
        <w:tc>
          <w:tcPr>
            <w:tcW w:w="988" w:type="dxa"/>
          </w:tcPr>
          <w:p w:rsidR="001772F3" w:rsidRDefault="001772F3" w:rsidP="005E01AE"/>
          <w:p w:rsidR="00EB0987" w:rsidRDefault="00EB0987" w:rsidP="005E01AE">
            <w:r>
              <w:t>35.</w:t>
            </w:r>
          </w:p>
          <w:p w:rsidR="001772F3" w:rsidRDefault="001772F3" w:rsidP="005E01AE"/>
          <w:p w:rsidR="001772F3" w:rsidRDefault="001772F3" w:rsidP="005E01AE"/>
        </w:tc>
        <w:tc>
          <w:tcPr>
            <w:tcW w:w="6095" w:type="dxa"/>
          </w:tcPr>
          <w:p w:rsidR="001772F3" w:rsidRDefault="001772F3" w:rsidP="005E01AE"/>
          <w:p w:rsidR="00EB0987" w:rsidRDefault="00EB0987" w:rsidP="005E01AE">
            <w:r>
              <w:t>SABELO MTYANA // DHET</w:t>
            </w:r>
          </w:p>
        </w:tc>
        <w:tc>
          <w:tcPr>
            <w:tcW w:w="1933" w:type="dxa"/>
          </w:tcPr>
          <w:p w:rsidR="001772F3" w:rsidRDefault="001772F3" w:rsidP="005E01AE"/>
          <w:p w:rsidR="00EB0987" w:rsidRDefault="00EB0987" w:rsidP="005E01AE">
            <w:r>
              <w:t>22064/21</w:t>
            </w:r>
          </w:p>
        </w:tc>
      </w:tr>
      <w:tr w:rsidR="001772F3" w:rsidTr="001772F3">
        <w:tc>
          <w:tcPr>
            <w:tcW w:w="988" w:type="dxa"/>
          </w:tcPr>
          <w:p w:rsidR="001772F3" w:rsidRDefault="001772F3" w:rsidP="005E01AE"/>
          <w:p w:rsidR="001772F3" w:rsidRDefault="001772F3" w:rsidP="005E01AE"/>
          <w:p w:rsidR="001772F3" w:rsidRDefault="001772F3" w:rsidP="005E01AE"/>
        </w:tc>
        <w:tc>
          <w:tcPr>
            <w:tcW w:w="6095" w:type="dxa"/>
          </w:tcPr>
          <w:p w:rsidR="001772F3" w:rsidRDefault="001772F3" w:rsidP="005E01AE"/>
        </w:tc>
        <w:tc>
          <w:tcPr>
            <w:tcW w:w="1933" w:type="dxa"/>
          </w:tcPr>
          <w:p w:rsidR="001772F3" w:rsidRDefault="001772F3" w:rsidP="005E01AE"/>
        </w:tc>
      </w:tr>
    </w:tbl>
    <w:p w:rsidR="005E01AE" w:rsidRDefault="005E01AE" w:rsidP="005E01AE"/>
    <w:p w:rsidR="00CC5C93" w:rsidRDefault="00CC5C93" w:rsidP="005E01AE"/>
    <w:p w:rsidR="00CC5C93" w:rsidRDefault="00CC5C93" w:rsidP="005E01AE"/>
    <w:p w:rsidR="00CC5C93" w:rsidRDefault="00CC5C93" w:rsidP="005E01AE">
      <w:pPr>
        <w:rPr>
          <w:b/>
          <w:u w:val="single"/>
        </w:rPr>
      </w:pPr>
      <w:r w:rsidRPr="00CC5C93">
        <w:rPr>
          <w:b/>
          <w:u w:val="single"/>
        </w:rPr>
        <w:t>MATTERS WITHOUT ACCESS AND NOT ALLOCATED.</w:t>
      </w:r>
    </w:p>
    <w:p w:rsidR="00CC5C93" w:rsidRDefault="00CC5C93" w:rsidP="005E01AE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33"/>
      </w:tblGrid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2</w:t>
            </w:r>
            <w:r>
              <w:t>.</w:t>
            </w: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r>
              <w:t>ESTELLE BOOYSEN + 1 // JACOBUS CORNELIUS VAN EDEN + 4</w:t>
            </w:r>
          </w:p>
          <w:p w:rsidR="009B375A" w:rsidRPr="009B375A" w:rsidRDefault="009B375A" w:rsidP="005E01AE"/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59820/20</w:t>
            </w:r>
          </w:p>
        </w:tc>
      </w:tr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3.</w:t>
            </w: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9B375A">
            <w:r w:rsidRPr="009B375A">
              <w:t>MEC FOR HEALTH GAUTENG OBO MINOR CHILD // TRYPHINA NKOSI + 5</w:t>
            </w:r>
          </w:p>
          <w:p w:rsidR="009B375A" w:rsidRDefault="009B375A" w:rsidP="009B375A">
            <w:pPr>
              <w:rPr>
                <w:b/>
                <w:u w:val="single"/>
              </w:rPr>
            </w:pP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18195/21</w:t>
            </w:r>
          </w:p>
        </w:tc>
      </w:tr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7.</w:t>
            </w: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JADE AFRICA DEV // FGK HOLDINGS (PTY) LTD</w:t>
            </w: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20684/21</w:t>
            </w:r>
          </w:p>
        </w:tc>
      </w:tr>
      <w:tr w:rsidR="00CC5C93" w:rsidTr="009B375A">
        <w:tc>
          <w:tcPr>
            <w:tcW w:w="988" w:type="dxa"/>
          </w:tcPr>
          <w:p w:rsidR="00CC5C93" w:rsidRPr="009B375A" w:rsidRDefault="00CC5C93" w:rsidP="005E01AE"/>
          <w:p w:rsidR="009B375A" w:rsidRPr="009B375A" w:rsidRDefault="009B375A" w:rsidP="005E01AE">
            <w:r w:rsidRPr="009B375A">
              <w:t>13.</w:t>
            </w:r>
          </w:p>
          <w:p w:rsidR="009B375A" w:rsidRPr="009B375A" w:rsidRDefault="009B375A" w:rsidP="005E01AE"/>
        </w:tc>
        <w:tc>
          <w:tcPr>
            <w:tcW w:w="6095" w:type="dxa"/>
          </w:tcPr>
          <w:p w:rsidR="00CC5C93" w:rsidRPr="009B375A" w:rsidRDefault="00CC5C93" w:rsidP="005E01AE"/>
          <w:p w:rsidR="009B375A" w:rsidRPr="009B375A" w:rsidRDefault="009B375A" w:rsidP="005E01AE">
            <w:r w:rsidRPr="009B375A">
              <w:t>MODISE JOHN MOATSHE NO // PUBLIC INVESTMENTS CORP. NO.</w:t>
            </w:r>
          </w:p>
          <w:p w:rsidR="009B375A" w:rsidRPr="009B375A" w:rsidRDefault="009B375A" w:rsidP="005E01AE">
            <w:r w:rsidRPr="009B375A">
              <w:t xml:space="preserve"> </w:t>
            </w: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Pr="009B375A" w:rsidRDefault="009B375A" w:rsidP="005E01AE">
            <w:r w:rsidRPr="009B375A">
              <w:t>19025/21</w:t>
            </w:r>
          </w:p>
        </w:tc>
      </w:tr>
      <w:tr w:rsidR="00CC5C93" w:rsidTr="009B375A">
        <w:tc>
          <w:tcPr>
            <w:tcW w:w="988" w:type="dxa"/>
          </w:tcPr>
          <w:p w:rsidR="00CC5C93" w:rsidRPr="009B375A" w:rsidRDefault="00CC5C93" w:rsidP="005E01AE"/>
          <w:p w:rsidR="009B375A" w:rsidRPr="009B375A" w:rsidRDefault="009B375A" w:rsidP="005E01AE">
            <w:r w:rsidRPr="009B375A">
              <w:t>16.</w:t>
            </w:r>
          </w:p>
          <w:p w:rsidR="009B375A" w:rsidRPr="009B375A" w:rsidRDefault="009B375A" w:rsidP="005E01AE"/>
        </w:tc>
        <w:tc>
          <w:tcPr>
            <w:tcW w:w="6095" w:type="dxa"/>
          </w:tcPr>
          <w:p w:rsidR="00CC5C93" w:rsidRPr="009B375A" w:rsidRDefault="00CC5C93" w:rsidP="005E01AE"/>
          <w:p w:rsidR="009B375A" w:rsidRPr="009B375A" w:rsidRDefault="009B375A" w:rsidP="009B375A">
            <w:r w:rsidRPr="009B375A">
              <w:t xml:space="preserve">SUSANNA C M ENGELBRECHT // SCHALK W </w:t>
            </w:r>
            <w:proofErr w:type="spellStart"/>
            <w:r w:rsidRPr="009B375A">
              <w:t>W</w:t>
            </w:r>
            <w:proofErr w:type="spellEnd"/>
            <w:r w:rsidRPr="009B375A">
              <w:t xml:space="preserve"> ENGELBRECHT</w:t>
            </w:r>
          </w:p>
          <w:p w:rsidR="009B375A" w:rsidRPr="009B375A" w:rsidRDefault="009B375A" w:rsidP="009B375A">
            <w:r w:rsidRPr="009B375A">
              <w:t xml:space="preserve"> </w:t>
            </w:r>
          </w:p>
        </w:tc>
        <w:tc>
          <w:tcPr>
            <w:tcW w:w="1933" w:type="dxa"/>
          </w:tcPr>
          <w:p w:rsidR="00CC5C93" w:rsidRPr="00A2650B" w:rsidRDefault="00CC5C93" w:rsidP="005E01AE"/>
          <w:p w:rsidR="009B375A" w:rsidRPr="00A2650B" w:rsidRDefault="009B375A" w:rsidP="005E01AE">
            <w:r w:rsidRPr="00A2650B">
              <w:t>39327/20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20.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CC5C93" w:rsidRPr="00A2650B" w:rsidRDefault="00CC5C93" w:rsidP="005E01AE"/>
          <w:p w:rsidR="00A2650B" w:rsidRPr="00A2650B" w:rsidRDefault="00A2650B" w:rsidP="00A2650B">
            <w:r w:rsidRPr="00A2650B">
              <w:t>MOEPYA J D TRADING // PETRA DIAMONDS CULLINAN DIAMOND MINE</w:t>
            </w:r>
          </w:p>
          <w:p w:rsidR="00A2650B" w:rsidRPr="00A2650B" w:rsidRDefault="00A2650B" w:rsidP="00A2650B"/>
        </w:tc>
        <w:tc>
          <w:tcPr>
            <w:tcW w:w="1933" w:type="dxa"/>
          </w:tcPr>
          <w:p w:rsidR="00CC5C93" w:rsidRPr="00A2650B" w:rsidRDefault="00CC5C93" w:rsidP="005E01AE"/>
          <w:p w:rsidR="00A2650B" w:rsidRPr="00A2650B" w:rsidRDefault="00A2650B" w:rsidP="005E01AE">
            <w:r w:rsidRPr="00A2650B">
              <w:t>21561/21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26.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CC5C93" w:rsidRPr="00A2650B" w:rsidRDefault="00CC5C93" w:rsidP="005E01AE"/>
          <w:p w:rsidR="00A2650B" w:rsidRDefault="00A2650B" w:rsidP="00A2650B">
            <w:r w:rsidRPr="00A2650B">
              <w:t xml:space="preserve">OLYMPIC PARK TRADING 118 // CONTROLLER OF </w:t>
            </w:r>
          </w:p>
          <w:p w:rsidR="00A2650B" w:rsidRDefault="00A2650B" w:rsidP="00A2650B"/>
          <w:p w:rsidR="00A2650B" w:rsidRPr="00A2650B" w:rsidRDefault="00A2650B" w:rsidP="00A2650B">
            <w:r w:rsidRPr="00A2650B">
              <w:t>PETROLEUM PRODUCTS NO</w:t>
            </w: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A2650B" w:rsidRDefault="00A2650B" w:rsidP="005E01AE">
            <w:pPr>
              <w:rPr>
                <w:b/>
                <w:u w:val="single"/>
              </w:rPr>
            </w:pPr>
          </w:p>
          <w:p w:rsidR="00A2650B" w:rsidRDefault="00A2650B" w:rsidP="005E01AE">
            <w:pPr>
              <w:rPr>
                <w:b/>
                <w:u w:val="single"/>
              </w:rPr>
            </w:pPr>
          </w:p>
          <w:p w:rsidR="00A2650B" w:rsidRPr="00A2650B" w:rsidRDefault="00A2650B" w:rsidP="005E01AE">
            <w:r w:rsidRPr="00A2650B">
              <w:t>21564/21</w:t>
            </w:r>
          </w:p>
          <w:p w:rsidR="00A2650B" w:rsidRDefault="00A2650B" w:rsidP="005E01AE">
            <w:pPr>
              <w:rPr>
                <w:b/>
                <w:u w:val="single"/>
              </w:rPr>
            </w:pP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28.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A2650B" w:rsidRPr="00A2650B" w:rsidRDefault="00A2650B" w:rsidP="005E01AE"/>
          <w:p w:rsidR="00CC5C93" w:rsidRPr="00A2650B" w:rsidRDefault="00A2650B" w:rsidP="005E01AE">
            <w:r w:rsidRPr="00A2650B">
              <w:t xml:space="preserve">EXPARTE MARIA SOPHIA DE KLERK </w:t>
            </w: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A2650B" w:rsidRPr="00A2650B" w:rsidRDefault="00A2650B" w:rsidP="005E01AE">
            <w:r w:rsidRPr="00A2650B">
              <w:t>22292/21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29.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CC5C93" w:rsidRPr="00A2650B" w:rsidRDefault="00CC5C93" w:rsidP="005E01AE"/>
          <w:p w:rsidR="00A2650B" w:rsidRPr="00A2650B" w:rsidRDefault="00A2650B" w:rsidP="005E01AE">
            <w:r w:rsidRPr="00A2650B">
              <w:t>OBERHOLZER P // BABEN W J</w:t>
            </w:r>
          </w:p>
        </w:tc>
        <w:tc>
          <w:tcPr>
            <w:tcW w:w="1933" w:type="dxa"/>
          </w:tcPr>
          <w:p w:rsidR="00CC5C93" w:rsidRPr="00A2650B" w:rsidRDefault="00CC5C93" w:rsidP="005E01AE"/>
          <w:p w:rsidR="00A2650B" w:rsidRPr="00A2650B" w:rsidRDefault="00A2650B" w:rsidP="005E01AE">
            <w:r w:rsidRPr="00A2650B">
              <w:t>24537/15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33.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CC5C93" w:rsidRPr="00A2650B" w:rsidRDefault="00CC5C93" w:rsidP="005E01AE"/>
          <w:p w:rsidR="00A2650B" w:rsidRPr="00A2650B" w:rsidRDefault="00A2650B" w:rsidP="00A2650B">
            <w:r w:rsidRPr="00A2650B">
              <w:t>N D MCHUNU // RAF</w:t>
            </w:r>
          </w:p>
        </w:tc>
        <w:tc>
          <w:tcPr>
            <w:tcW w:w="1933" w:type="dxa"/>
          </w:tcPr>
          <w:p w:rsidR="00CC5C93" w:rsidRPr="00A2650B" w:rsidRDefault="00CC5C93" w:rsidP="005E01AE"/>
          <w:p w:rsidR="00A2650B" w:rsidRPr="00A2650B" w:rsidRDefault="00A2650B" w:rsidP="00A2650B">
            <w:r w:rsidRPr="00A2650B">
              <w:t>22400/21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34.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A2650B" w:rsidRPr="00A2650B" w:rsidRDefault="00A2650B" w:rsidP="00A2650B"/>
          <w:p w:rsidR="00A2650B" w:rsidRPr="00A2650B" w:rsidRDefault="00A2650B" w:rsidP="00A2650B">
            <w:r w:rsidRPr="00A2650B">
              <w:t>MAHOME G I // CITY OF TSHWANE METROPOLITAN + 1</w:t>
            </w:r>
          </w:p>
          <w:p w:rsidR="00CC5C93" w:rsidRPr="00A2650B" w:rsidRDefault="00CC5C93" w:rsidP="005E01AE"/>
        </w:tc>
        <w:tc>
          <w:tcPr>
            <w:tcW w:w="1933" w:type="dxa"/>
          </w:tcPr>
          <w:p w:rsidR="00CC5C93" w:rsidRPr="00A2650B" w:rsidRDefault="00CC5C93" w:rsidP="005E01AE"/>
          <w:p w:rsidR="00A2650B" w:rsidRPr="00A2650B" w:rsidRDefault="00A2650B" w:rsidP="00A2650B">
            <w:r w:rsidRPr="00A2650B">
              <w:t>22401/21</w:t>
            </w:r>
          </w:p>
        </w:tc>
      </w:tr>
      <w:tr w:rsidR="00CC5C93" w:rsidTr="009B375A">
        <w:tc>
          <w:tcPr>
            <w:tcW w:w="988" w:type="dxa"/>
          </w:tcPr>
          <w:p w:rsidR="00CC5C93" w:rsidRPr="00A2650B" w:rsidRDefault="00CC5C93" w:rsidP="005E01AE"/>
          <w:p w:rsidR="009B375A" w:rsidRPr="00A2650B" w:rsidRDefault="00A2650B" w:rsidP="005E01AE">
            <w:r w:rsidRPr="00A2650B">
              <w:t>36.</w:t>
            </w:r>
          </w:p>
          <w:p w:rsidR="009B375A" w:rsidRPr="00A2650B" w:rsidRDefault="009B375A" w:rsidP="005E01AE"/>
        </w:tc>
        <w:tc>
          <w:tcPr>
            <w:tcW w:w="6095" w:type="dxa"/>
          </w:tcPr>
          <w:p w:rsidR="00CC5C93" w:rsidRPr="00A2650B" w:rsidRDefault="00CC5C93" w:rsidP="005E01AE"/>
          <w:p w:rsidR="00A2650B" w:rsidRPr="00A2650B" w:rsidRDefault="00A2650B" w:rsidP="005E01AE">
            <w:r w:rsidRPr="00A2650B">
              <w:t xml:space="preserve">GLEN LEE MEYER // ROCHELLE LOUW </w:t>
            </w:r>
          </w:p>
        </w:tc>
        <w:tc>
          <w:tcPr>
            <w:tcW w:w="1933" w:type="dxa"/>
          </w:tcPr>
          <w:p w:rsidR="00CC5C93" w:rsidRPr="00A2650B" w:rsidRDefault="00CC5C93" w:rsidP="005E01AE"/>
          <w:p w:rsidR="00A2650B" w:rsidRPr="00A2650B" w:rsidRDefault="00A2650B" w:rsidP="005E01AE">
            <w:r w:rsidRPr="00A2650B">
              <w:t>65091/17</w:t>
            </w:r>
          </w:p>
        </w:tc>
      </w:tr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</w:tr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</w:tr>
      <w:tr w:rsidR="00CC5C93" w:rsidTr="009B375A">
        <w:tc>
          <w:tcPr>
            <w:tcW w:w="988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  <w:p w:rsidR="009B375A" w:rsidRDefault="009B375A" w:rsidP="005E01AE">
            <w:pPr>
              <w:rPr>
                <w:b/>
                <w:u w:val="single"/>
              </w:rPr>
            </w:pPr>
          </w:p>
        </w:tc>
        <w:tc>
          <w:tcPr>
            <w:tcW w:w="6095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  <w:tc>
          <w:tcPr>
            <w:tcW w:w="1933" w:type="dxa"/>
          </w:tcPr>
          <w:p w:rsidR="00CC5C93" w:rsidRDefault="00CC5C93" w:rsidP="005E01AE">
            <w:pPr>
              <w:rPr>
                <w:b/>
                <w:u w:val="single"/>
              </w:rPr>
            </w:pPr>
          </w:p>
        </w:tc>
      </w:tr>
    </w:tbl>
    <w:p w:rsidR="00CC5C93" w:rsidRPr="00CC5C93" w:rsidRDefault="00CC5C93" w:rsidP="005E01AE">
      <w:pPr>
        <w:rPr>
          <w:b/>
          <w:u w:val="single"/>
        </w:rPr>
      </w:pPr>
    </w:p>
    <w:sectPr w:rsidR="00CC5C93" w:rsidRPr="00CC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E"/>
    <w:rsid w:val="001772F3"/>
    <w:rsid w:val="0022265F"/>
    <w:rsid w:val="00304166"/>
    <w:rsid w:val="00332EF0"/>
    <w:rsid w:val="00464F7E"/>
    <w:rsid w:val="00496B65"/>
    <w:rsid w:val="005E01AE"/>
    <w:rsid w:val="007A33DE"/>
    <w:rsid w:val="008505F2"/>
    <w:rsid w:val="00871777"/>
    <w:rsid w:val="009B375A"/>
    <w:rsid w:val="00A2650B"/>
    <w:rsid w:val="00AD4EAE"/>
    <w:rsid w:val="00CC034E"/>
    <w:rsid w:val="00CC5C93"/>
    <w:rsid w:val="00E4501E"/>
    <w:rsid w:val="00EB0987"/>
    <w:rsid w:val="00F34C77"/>
    <w:rsid w:val="00F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673B"/>
  <w15:chartTrackingRefBased/>
  <w15:docId w15:val="{84C3DB13-EE7D-43A0-B955-ECD330C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5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01E"/>
    <w:rPr>
      <w:rFonts w:ascii="Segoe UI" w:eastAsia="Times New Roman" w:hAnsi="Segoe UI" w:cs="Segoe UI"/>
      <w:sz w:val="18"/>
      <w:szCs w:val="18"/>
      <w:lang w:val="en-US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20CE1.EEA150D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Maria Monareng</dc:creator>
  <cp:keywords/>
  <dc:description/>
  <cp:lastModifiedBy>Judge Maria Monareng</cp:lastModifiedBy>
  <cp:revision>2</cp:revision>
  <cp:lastPrinted>2021-05-07T08:34:00Z</cp:lastPrinted>
  <dcterms:created xsi:type="dcterms:W3CDTF">2021-05-07T07:59:00Z</dcterms:created>
  <dcterms:modified xsi:type="dcterms:W3CDTF">2021-05-07T07:59:00Z</dcterms:modified>
</cp:coreProperties>
</file>