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C4" w:rsidRPr="00D926C4" w:rsidRDefault="00D926C4" w:rsidP="00D926C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D926C4">
        <w:rPr>
          <w:rFonts w:ascii="Times New Roman" w:eastAsia="Times New Roman" w:hAnsi="Times New Roman" w:cs="Times New Roman"/>
          <w:noProof/>
          <w:sz w:val="20"/>
          <w:szCs w:val="20"/>
          <w:lang w:eastAsia="en-ZA"/>
        </w:rPr>
        <w:drawing>
          <wp:inline distT="0" distB="0" distL="0" distR="0" wp14:anchorId="531CCC15" wp14:editId="12CE16C0">
            <wp:extent cx="1304925" cy="1476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6C4" w:rsidRPr="00D926C4" w:rsidRDefault="00D926C4" w:rsidP="00D926C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926C4">
        <w:rPr>
          <w:rFonts w:ascii="Calibri" w:eastAsia="Times New Roman" w:hAnsi="Calibri" w:cs="Times New Roman"/>
          <w:b/>
          <w:sz w:val="20"/>
          <w:szCs w:val="20"/>
        </w:rPr>
        <w:t>REPUBLIC OF SOUTH AFRICA</w:t>
      </w:r>
    </w:p>
    <w:p w:rsidR="00D926C4" w:rsidRPr="00D926C4" w:rsidRDefault="00D926C4" w:rsidP="006F50BF">
      <w:pPr>
        <w:pBdr>
          <w:bottom w:val="single" w:sz="12" w:space="21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926C4">
        <w:rPr>
          <w:rFonts w:ascii="Calibri" w:eastAsia="Times New Roman" w:hAnsi="Calibri" w:cs="Times New Roman"/>
          <w:b/>
          <w:sz w:val="20"/>
          <w:szCs w:val="20"/>
        </w:rPr>
        <w:t>OFFICE OF THE CHIEF JUSTICE</w:t>
      </w:r>
    </w:p>
    <w:p w:rsidR="00D926C4" w:rsidRDefault="00D926C4" w:rsidP="00D926C4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D926C4">
        <w:rPr>
          <w:rFonts w:ascii="Calibri" w:eastAsia="Times New Roman" w:hAnsi="Calibri" w:cs="Times New Roman"/>
          <w:b/>
          <w:sz w:val="20"/>
          <w:szCs w:val="20"/>
        </w:rPr>
        <w:t>GAUTENG HIGH COURT, PRETORIA</w:t>
      </w:r>
    </w:p>
    <w:p w:rsidR="00DC7B5C" w:rsidRDefault="00DC7B5C" w:rsidP="00D926C4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p w:rsidR="00DC7B5C" w:rsidRPr="00D926C4" w:rsidRDefault="00DC7B5C" w:rsidP="00D926C4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p w:rsidR="00642D6D" w:rsidRDefault="00D926C4" w:rsidP="00D926C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D926C4">
        <w:rPr>
          <w:rFonts w:ascii="Calibri" w:eastAsia="Times New Roman" w:hAnsi="Calibri" w:cs="Times New Roman"/>
          <w:b/>
          <w:sz w:val="20"/>
          <w:szCs w:val="20"/>
        </w:rPr>
        <w:t xml:space="preserve">URGENT </w:t>
      </w:r>
      <w:r w:rsidR="00642D6D" w:rsidRPr="00D926C4">
        <w:rPr>
          <w:rFonts w:ascii="Calibri" w:eastAsia="Times New Roman" w:hAnsi="Calibri" w:cs="Times New Roman"/>
          <w:b/>
          <w:sz w:val="20"/>
          <w:szCs w:val="20"/>
        </w:rPr>
        <w:t>ROLL</w:t>
      </w:r>
      <w:r w:rsidR="00642D6D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r w:rsidR="00DC5DB9">
        <w:rPr>
          <w:rFonts w:ascii="Calibri" w:eastAsia="Times New Roman" w:hAnsi="Calibri" w:cs="Times New Roman"/>
          <w:b/>
          <w:sz w:val="24"/>
          <w:szCs w:val="24"/>
        </w:rPr>
        <w:t xml:space="preserve">21 – 25 </w:t>
      </w:r>
      <w:r w:rsidR="00A5323E" w:rsidRPr="006F50BF">
        <w:rPr>
          <w:rFonts w:ascii="Calibri" w:eastAsia="Times New Roman" w:hAnsi="Calibri" w:cs="Times New Roman"/>
          <w:b/>
          <w:sz w:val="24"/>
          <w:szCs w:val="24"/>
        </w:rPr>
        <w:t>June</w:t>
      </w:r>
      <w:r w:rsidR="006F50BF" w:rsidRPr="006F50BF">
        <w:rPr>
          <w:rFonts w:ascii="Calibri" w:eastAsia="Times New Roman" w:hAnsi="Calibri" w:cs="Times New Roman"/>
          <w:b/>
          <w:sz w:val="24"/>
          <w:szCs w:val="24"/>
        </w:rPr>
        <w:t xml:space="preserve"> 2021</w:t>
      </w:r>
    </w:p>
    <w:p w:rsidR="006F50BF" w:rsidRPr="006F50BF" w:rsidRDefault="006F50BF" w:rsidP="00D926C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642D6D" w:rsidRPr="006F50BF" w:rsidRDefault="00DC5DB9" w:rsidP="00D926C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BEFORE </w:t>
      </w:r>
      <w:r w:rsidR="00642D6D" w:rsidRPr="006F50BF">
        <w:rPr>
          <w:rFonts w:ascii="Calibri" w:eastAsia="Times New Roman" w:hAnsi="Calibri" w:cs="Times New Roman"/>
          <w:b/>
          <w:sz w:val="24"/>
          <w:szCs w:val="24"/>
        </w:rPr>
        <w:t>JUDGE:</w:t>
      </w:r>
      <w:r w:rsidR="00B47EAC">
        <w:rPr>
          <w:rFonts w:ascii="Calibri" w:eastAsia="Times New Roman" w:hAnsi="Calibri" w:cs="Times New Roman"/>
          <w:b/>
          <w:sz w:val="24"/>
          <w:szCs w:val="24"/>
        </w:rPr>
        <w:t xml:space="preserve"> BASSON</w:t>
      </w:r>
    </w:p>
    <w:p w:rsidR="00642D6D" w:rsidRDefault="00DC5DB9" w:rsidP="00D926C4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AND</w:t>
      </w:r>
    </w:p>
    <w:p w:rsidR="00642D6D" w:rsidRPr="006F50BF" w:rsidRDefault="00642D6D" w:rsidP="00D926C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6F50BF">
        <w:rPr>
          <w:rFonts w:ascii="Calibri" w:eastAsia="Times New Roman" w:hAnsi="Calibri" w:cs="Times New Roman"/>
          <w:b/>
          <w:sz w:val="24"/>
          <w:szCs w:val="24"/>
        </w:rPr>
        <w:t>JUDGE:</w:t>
      </w:r>
      <w:r w:rsidR="00B47EAC">
        <w:rPr>
          <w:rFonts w:ascii="Calibri" w:eastAsia="Times New Roman" w:hAnsi="Calibri" w:cs="Times New Roman"/>
          <w:b/>
          <w:sz w:val="24"/>
          <w:szCs w:val="24"/>
        </w:rPr>
        <w:t xml:space="preserve"> MOSOPA</w:t>
      </w:r>
    </w:p>
    <w:p w:rsidR="00D926C4" w:rsidRDefault="00D926C4" w:rsidP="00D926C4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D926C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1791"/>
      </w:tblGrid>
      <w:tr w:rsidR="00DC7B5C" w:rsidTr="00642D6D">
        <w:tc>
          <w:tcPr>
            <w:tcW w:w="988" w:type="dxa"/>
          </w:tcPr>
          <w:p w:rsidR="00DC7B5C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6237" w:type="dxa"/>
          </w:tcPr>
          <w:p w:rsidR="00DC7B5C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                                  PARTIES</w:t>
            </w:r>
          </w:p>
        </w:tc>
        <w:tc>
          <w:tcPr>
            <w:tcW w:w="1791" w:type="dxa"/>
          </w:tcPr>
          <w:p w:rsidR="00DC7B5C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CASE NUMBER</w:t>
            </w:r>
          </w:p>
        </w:tc>
      </w:tr>
      <w:tr w:rsidR="00DC7B5C" w:rsidTr="00642D6D">
        <w:tc>
          <w:tcPr>
            <w:tcW w:w="988" w:type="dxa"/>
          </w:tcPr>
          <w:p w:rsidR="00DC7B5C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1.</w:t>
            </w:r>
          </w:p>
          <w:p w:rsidR="00642D6D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642D6D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DC7B5C" w:rsidRPr="00EC4FC0" w:rsidRDefault="00E615D6" w:rsidP="00D926C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NATIONAL CREDIT REGULATOR   VS DATATECH ADVERTISING</w:t>
            </w:r>
          </w:p>
        </w:tc>
        <w:tc>
          <w:tcPr>
            <w:tcW w:w="1791" w:type="dxa"/>
          </w:tcPr>
          <w:p w:rsidR="00DC7B5C" w:rsidRDefault="00E615D6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E615D6">
              <w:rPr>
                <w:rFonts w:ascii="Calibri" w:eastAsia="Times New Roman" w:hAnsi="Calibri" w:cs="Times New Roman"/>
                <w:b/>
                <w:sz w:val="24"/>
                <w:szCs w:val="24"/>
              </w:rPr>
              <w:t>28811/2021</w:t>
            </w:r>
          </w:p>
          <w:p w:rsidR="00DC5DB9" w:rsidRPr="00E615D6" w:rsidRDefault="00DC5DB9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BASSON J</w:t>
            </w:r>
          </w:p>
        </w:tc>
      </w:tr>
      <w:tr w:rsidR="00DC7B5C" w:rsidTr="00642D6D">
        <w:tc>
          <w:tcPr>
            <w:tcW w:w="988" w:type="dxa"/>
          </w:tcPr>
          <w:p w:rsidR="00DC7B5C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2.</w:t>
            </w:r>
          </w:p>
          <w:p w:rsidR="00642D6D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642D6D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DC7B5C" w:rsidRPr="00EC4FC0" w:rsidRDefault="00E615D6" w:rsidP="00D926C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AMBASSADOR DUTY FREE (PTY) LTD  VS MINISTER OF FINANCE + 2</w:t>
            </w:r>
          </w:p>
        </w:tc>
        <w:tc>
          <w:tcPr>
            <w:tcW w:w="1791" w:type="dxa"/>
          </w:tcPr>
          <w:p w:rsidR="00DC7B5C" w:rsidRPr="00E615D6" w:rsidRDefault="00E615D6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E615D6">
              <w:rPr>
                <w:rFonts w:ascii="Calibri" w:eastAsia="Times New Roman" w:hAnsi="Calibri" w:cs="Times New Roman"/>
                <w:b/>
                <w:sz w:val="24"/>
                <w:szCs w:val="24"/>
              </w:rPr>
              <w:t>28368/2021</w:t>
            </w:r>
            <w:r w:rsidR="0007323A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REMOVED</w:t>
            </w:r>
          </w:p>
        </w:tc>
      </w:tr>
      <w:tr w:rsidR="00DC7B5C" w:rsidTr="00642D6D">
        <w:tc>
          <w:tcPr>
            <w:tcW w:w="988" w:type="dxa"/>
          </w:tcPr>
          <w:p w:rsidR="00DC7B5C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3.</w:t>
            </w:r>
          </w:p>
          <w:p w:rsidR="00642D6D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642D6D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DC7B5C" w:rsidRPr="00E615D6" w:rsidRDefault="00E615D6" w:rsidP="00D926C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615D6">
              <w:rPr>
                <w:rFonts w:ascii="Calibri" w:eastAsia="Times New Roman" w:hAnsi="Calibri" w:cs="Times New Roman"/>
                <w:sz w:val="24"/>
                <w:szCs w:val="24"/>
              </w:rPr>
              <w:t>PICK N PAY RETAILERS  VS GAUTENG LIQOUR BOARD</w:t>
            </w:r>
          </w:p>
        </w:tc>
        <w:tc>
          <w:tcPr>
            <w:tcW w:w="1791" w:type="dxa"/>
          </w:tcPr>
          <w:p w:rsidR="00DC7B5C" w:rsidRDefault="00E615D6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E615D6">
              <w:rPr>
                <w:rFonts w:ascii="Calibri" w:eastAsia="Times New Roman" w:hAnsi="Calibri" w:cs="Times New Roman"/>
                <w:b/>
                <w:sz w:val="24"/>
                <w:szCs w:val="24"/>
              </w:rPr>
              <w:t>27774/2021</w:t>
            </w:r>
          </w:p>
          <w:p w:rsidR="00DC5DB9" w:rsidRPr="00E615D6" w:rsidRDefault="00DC5DB9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BASSON J</w:t>
            </w:r>
          </w:p>
        </w:tc>
      </w:tr>
      <w:tr w:rsidR="00DC7B5C" w:rsidTr="00642D6D">
        <w:tc>
          <w:tcPr>
            <w:tcW w:w="988" w:type="dxa"/>
          </w:tcPr>
          <w:p w:rsidR="00DC7B5C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4.</w:t>
            </w:r>
          </w:p>
          <w:p w:rsidR="00642D6D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642D6D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DC7B5C" w:rsidRPr="00E615D6" w:rsidRDefault="00E615D6" w:rsidP="00D926C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615D6">
              <w:rPr>
                <w:rFonts w:ascii="Calibri" w:eastAsia="Times New Roman" w:hAnsi="Calibri" w:cs="Times New Roman"/>
                <w:sz w:val="24"/>
                <w:szCs w:val="24"/>
              </w:rPr>
              <w:t>MEC FOR DEPARTMENT OF SAFETY  AND SECURITY   VS NEW HEIGHTS 1448 CC</w:t>
            </w:r>
          </w:p>
        </w:tc>
        <w:tc>
          <w:tcPr>
            <w:tcW w:w="1791" w:type="dxa"/>
          </w:tcPr>
          <w:p w:rsidR="00DC7B5C" w:rsidRDefault="00E615D6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E615D6">
              <w:rPr>
                <w:rFonts w:ascii="Calibri" w:eastAsia="Times New Roman" w:hAnsi="Calibri" w:cs="Times New Roman"/>
                <w:b/>
                <w:sz w:val="24"/>
                <w:szCs w:val="24"/>
              </w:rPr>
              <w:t>15436/2010</w:t>
            </w:r>
          </w:p>
          <w:p w:rsidR="00DC5DB9" w:rsidRPr="00E615D6" w:rsidRDefault="00DC5DB9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REMOVED</w:t>
            </w:r>
          </w:p>
        </w:tc>
      </w:tr>
      <w:tr w:rsidR="00DC7B5C" w:rsidTr="00642D6D">
        <w:tc>
          <w:tcPr>
            <w:tcW w:w="988" w:type="dxa"/>
          </w:tcPr>
          <w:p w:rsidR="00DC7B5C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5.</w:t>
            </w:r>
          </w:p>
          <w:p w:rsidR="00642D6D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642D6D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DC7B5C" w:rsidRPr="00E615D6" w:rsidRDefault="00E615D6" w:rsidP="00D926C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615D6">
              <w:rPr>
                <w:rFonts w:ascii="Calibri" w:eastAsia="Times New Roman" w:hAnsi="Calibri" w:cs="Times New Roman"/>
                <w:sz w:val="24"/>
                <w:szCs w:val="24"/>
              </w:rPr>
              <w:t>STEFANIE ANNA BEZUIDENHOUT + 4  VS  LOUISE A SOOTHILL + 1</w:t>
            </w:r>
          </w:p>
        </w:tc>
        <w:tc>
          <w:tcPr>
            <w:tcW w:w="1791" w:type="dxa"/>
          </w:tcPr>
          <w:p w:rsidR="00DC7B5C" w:rsidRDefault="00E615D6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E615D6">
              <w:rPr>
                <w:rFonts w:ascii="Calibri" w:eastAsia="Times New Roman" w:hAnsi="Calibri" w:cs="Times New Roman"/>
                <w:b/>
                <w:sz w:val="24"/>
                <w:szCs w:val="24"/>
              </w:rPr>
              <w:t>27497/2021</w:t>
            </w:r>
          </w:p>
          <w:p w:rsidR="00DC5DB9" w:rsidRPr="00E615D6" w:rsidRDefault="00DC5DB9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BASSON J</w:t>
            </w:r>
          </w:p>
        </w:tc>
      </w:tr>
      <w:tr w:rsidR="00DC7B5C" w:rsidTr="00642D6D">
        <w:tc>
          <w:tcPr>
            <w:tcW w:w="988" w:type="dxa"/>
          </w:tcPr>
          <w:p w:rsidR="00DC7B5C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6.</w:t>
            </w:r>
          </w:p>
          <w:p w:rsidR="00642D6D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642D6D" w:rsidRDefault="00642D6D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DC7B5C" w:rsidRPr="00E615D6" w:rsidRDefault="00E615D6" w:rsidP="00D926C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615D6">
              <w:rPr>
                <w:rFonts w:ascii="Calibri" w:eastAsia="Times New Roman" w:hAnsi="Calibri" w:cs="Times New Roman"/>
                <w:sz w:val="24"/>
                <w:szCs w:val="24"/>
              </w:rPr>
              <w:t>ERICA VAN WYK  VS CHRIS VAN WYK</w:t>
            </w:r>
          </w:p>
        </w:tc>
        <w:tc>
          <w:tcPr>
            <w:tcW w:w="1791" w:type="dxa"/>
          </w:tcPr>
          <w:p w:rsidR="00DC7B5C" w:rsidRDefault="00E615D6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E615D6">
              <w:rPr>
                <w:rFonts w:ascii="Calibri" w:eastAsia="Times New Roman" w:hAnsi="Calibri" w:cs="Times New Roman"/>
                <w:b/>
                <w:sz w:val="24"/>
                <w:szCs w:val="24"/>
              </w:rPr>
              <w:t>68025/2018</w:t>
            </w:r>
          </w:p>
          <w:p w:rsidR="00DC5DB9" w:rsidRPr="00E615D6" w:rsidRDefault="00DC5DB9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MOSOPA J</w:t>
            </w:r>
          </w:p>
        </w:tc>
      </w:tr>
      <w:tr w:rsidR="00DC7B5C" w:rsidTr="00642D6D">
        <w:tc>
          <w:tcPr>
            <w:tcW w:w="988" w:type="dxa"/>
          </w:tcPr>
          <w:p w:rsidR="00DC7B5C" w:rsidRDefault="00E615D6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7.</w:t>
            </w:r>
          </w:p>
          <w:p w:rsidR="00E615D6" w:rsidRDefault="00E615D6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E615D6" w:rsidRDefault="00E615D6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DC7B5C" w:rsidRPr="007D2486" w:rsidRDefault="007D2486" w:rsidP="00D926C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2486">
              <w:rPr>
                <w:rFonts w:ascii="Calibri" w:eastAsia="Times New Roman" w:hAnsi="Calibri" w:cs="Times New Roman"/>
                <w:sz w:val="24"/>
                <w:szCs w:val="24"/>
              </w:rPr>
              <w:t>SA LEGAL PRACTICE COUNCIL  VS RADHIKA SINGH</w:t>
            </w:r>
          </w:p>
        </w:tc>
        <w:tc>
          <w:tcPr>
            <w:tcW w:w="1791" w:type="dxa"/>
          </w:tcPr>
          <w:p w:rsidR="00DC7B5C" w:rsidRDefault="007D2486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D2486">
              <w:rPr>
                <w:rFonts w:ascii="Calibri" w:eastAsia="Times New Roman" w:hAnsi="Calibri" w:cs="Times New Roman"/>
                <w:b/>
                <w:sz w:val="24"/>
                <w:szCs w:val="24"/>
              </w:rPr>
              <w:t>26408/2021</w:t>
            </w:r>
          </w:p>
          <w:p w:rsidR="00DC5DB9" w:rsidRPr="007D2486" w:rsidRDefault="00DC5DB9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BASSON J</w:t>
            </w:r>
          </w:p>
        </w:tc>
      </w:tr>
      <w:tr w:rsidR="00DC7B5C" w:rsidTr="00642D6D">
        <w:tc>
          <w:tcPr>
            <w:tcW w:w="988" w:type="dxa"/>
          </w:tcPr>
          <w:p w:rsidR="00DC7B5C" w:rsidRDefault="007D2486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8.</w:t>
            </w:r>
          </w:p>
          <w:p w:rsidR="007D2486" w:rsidRDefault="007D2486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7D2486" w:rsidRDefault="007D2486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DC7B5C" w:rsidRPr="007D2486" w:rsidRDefault="007D2486" w:rsidP="00D926C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2486">
              <w:rPr>
                <w:rFonts w:ascii="Calibri" w:eastAsia="Times New Roman" w:hAnsi="Calibri" w:cs="Times New Roman"/>
                <w:sz w:val="24"/>
                <w:szCs w:val="24"/>
              </w:rPr>
              <w:t>BENNIE KEEVY NO.  VS AUTOPAX PASSENGER SERVICES</w:t>
            </w:r>
          </w:p>
        </w:tc>
        <w:tc>
          <w:tcPr>
            <w:tcW w:w="1791" w:type="dxa"/>
          </w:tcPr>
          <w:p w:rsidR="00DC7B5C" w:rsidRDefault="007D2486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D2486">
              <w:rPr>
                <w:rFonts w:ascii="Calibri" w:eastAsia="Times New Roman" w:hAnsi="Calibri" w:cs="Times New Roman"/>
                <w:b/>
                <w:sz w:val="24"/>
                <w:szCs w:val="24"/>
              </w:rPr>
              <w:t>28718/2021</w:t>
            </w:r>
          </w:p>
          <w:p w:rsidR="00DC5DB9" w:rsidRPr="007D2486" w:rsidRDefault="00DC5DB9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MOSOPA J</w:t>
            </w:r>
          </w:p>
        </w:tc>
      </w:tr>
      <w:tr w:rsidR="00DC7B5C" w:rsidTr="00642D6D">
        <w:tc>
          <w:tcPr>
            <w:tcW w:w="988" w:type="dxa"/>
          </w:tcPr>
          <w:p w:rsidR="00DC7B5C" w:rsidRDefault="007D2486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9.</w:t>
            </w:r>
          </w:p>
          <w:p w:rsidR="007D2486" w:rsidRDefault="007D2486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7D2486" w:rsidRDefault="007D2486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DC7B5C" w:rsidRPr="007D2486" w:rsidRDefault="007D2486" w:rsidP="00D926C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2486">
              <w:rPr>
                <w:rFonts w:ascii="Calibri" w:eastAsia="Times New Roman" w:hAnsi="Calibri" w:cs="Times New Roman"/>
                <w:sz w:val="24"/>
                <w:szCs w:val="24"/>
              </w:rPr>
              <w:t>JUMBO R  VS JUDITH C SWART</w:t>
            </w:r>
          </w:p>
        </w:tc>
        <w:tc>
          <w:tcPr>
            <w:tcW w:w="1791" w:type="dxa"/>
          </w:tcPr>
          <w:p w:rsidR="00DC7B5C" w:rsidRDefault="007D2486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D2486">
              <w:rPr>
                <w:rFonts w:ascii="Calibri" w:eastAsia="Times New Roman" w:hAnsi="Calibri" w:cs="Times New Roman"/>
                <w:b/>
                <w:sz w:val="24"/>
                <w:szCs w:val="24"/>
              </w:rPr>
              <w:t>82452/2015</w:t>
            </w:r>
          </w:p>
          <w:p w:rsidR="00DC5DB9" w:rsidRPr="007D2486" w:rsidRDefault="00DC5DB9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MOSOPA J</w:t>
            </w:r>
          </w:p>
        </w:tc>
      </w:tr>
      <w:tr w:rsidR="00DC7B5C" w:rsidTr="00642D6D">
        <w:tc>
          <w:tcPr>
            <w:tcW w:w="988" w:type="dxa"/>
          </w:tcPr>
          <w:p w:rsidR="00DC7B5C" w:rsidRDefault="007D2486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10.</w:t>
            </w:r>
          </w:p>
          <w:p w:rsidR="007D2486" w:rsidRDefault="007D2486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7D2486" w:rsidRDefault="007D2486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DC7B5C" w:rsidRPr="00AB1EF7" w:rsidRDefault="007D2486" w:rsidP="00AB1EF7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="00AB1EF7" w:rsidRPr="00AB1EF7">
              <w:rPr>
                <w:rFonts w:ascii="Calibri" w:eastAsia="Times New Roman" w:hAnsi="Calibri" w:cs="Times New Roman"/>
                <w:sz w:val="24"/>
                <w:szCs w:val="24"/>
              </w:rPr>
              <w:t>EDISON RENAL &amp; DALYIS CENTRE  VS B BRAUN  MEDICAL + 3</w:t>
            </w:r>
            <w:r w:rsidRPr="00AB1EF7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791" w:type="dxa"/>
          </w:tcPr>
          <w:p w:rsidR="00DC7B5C" w:rsidRDefault="00AB1EF7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B1EF7">
              <w:rPr>
                <w:rFonts w:ascii="Calibri" w:eastAsia="Times New Roman" w:hAnsi="Calibri" w:cs="Times New Roman"/>
                <w:b/>
                <w:sz w:val="24"/>
                <w:szCs w:val="24"/>
              </w:rPr>
              <w:t>19836/2020</w:t>
            </w:r>
          </w:p>
          <w:p w:rsidR="00DC5DB9" w:rsidRPr="00AB1EF7" w:rsidRDefault="00DC5DB9" w:rsidP="00D926C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BASSON J</w:t>
            </w:r>
          </w:p>
        </w:tc>
      </w:tr>
      <w:tr w:rsidR="00DC7B5C" w:rsidTr="00642D6D">
        <w:tc>
          <w:tcPr>
            <w:tcW w:w="988" w:type="dxa"/>
          </w:tcPr>
          <w:p w:rsidR="00AB1EF7" w:rsidRDefault="00AB1EF7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DC5DB9" w:rsidRDefault="00DC5DB9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DC5DB9" w:rsidRDefault="00DC5DB9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AB1EF7" w:rsidRDefault="00AB1EF7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DC7B5C" w:rsidRDefault="00DC7B5C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DC5DB9" w:rsidRDefault="00DC5DB9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DC7B5C" w:rsidRDefault="00DC7B5C" w:rsidP="00D926C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AB1EF7" w:rsidTr="00DD4FDD">
        <w:tc>
          <w:tcPr>
            <w:tcW w:w="988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11.</w:t>
            </w:r>
          </w:p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AB1EF7" w:rsidRDefault="00AB1EF7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B1EF7">
              <w:rPr>
                <w:rFonts w:ascii="Calibri" w:eastAsia="Times New Roman" w:hAnsi="Calibri" w:cs="Times New Roman"/>
                <w:sz w:val="24"/>
                <w:szCs w:val="24"/>
              </w:rPr>
              <w:t>ABBOTT J   VS RAF</w:t>
            </w: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B1EF7">
              <w:rPr>
                <w:rFonts w:ascii="Calibri" w:eastAsia="Times New Roman" w:hAnsi="Calibri" w:cs="Times New Roman"/>
                <w:b/>
                <w:sz w:val="24"/>
                <w:szCs w:val="24"/>
              </w:rPr>
              <w:t>16220/2018</w:t>
            </w:r>
          </w:p>
          <w:p w:rsidR="00DC5DB9" w:rsidRPr="00AB1EF7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MOSOPA J</w:t>
            </w:r>
          </w:p>
        </w:tc>
      </w:tr>
      <w:tr w:rsidR="00AB1EF7" w:rsidTr="00DD4FDD">
        <w:tc>
          <w:tcPr>
            <w:tcW w:w="988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12.</w:t>
            </w:r>
          </w:p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AB1EF7" w:rsidRDefault="00AB1EF7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B1EF7">
              <w:rPr>
                <w:rFonts w:ascii="Calibri" w:eastAsia="Times New Roman" w:hAnsi="Calibri" w:cs="Times New Roman"/>
                <w:sz w:val="24"/>
                <w:szCs w:val="24"/>
              </w:rPr>
              <w:t>MADILENG MOSADI PRECIOUS  VS JANE NKOSI + 2</w:t>
            </w: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B1EF7">
              <w:rPr>
                <w:rFonts w:ascii="Calibri" w:eastAsia="Times New Roman" w:hAnsi="Calibri" w:cs="Times New Roman"/>
                <w:b/>
                <w:sz w:val="24"/>
                <w:szCs w:val="24"/>
              </w:rPr>
              <w:t>28437/2021</w:t>
            </w:r>
          </w:p>
          <w:p w:rsidR="00DC5DB9" w:rsidRPr="00AB1EF7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BASSON J</w:t>
            </w:r>
          </w:p>
        </w:tc>
      </w:tr>
      <w:tr w:rsidR="00AB1EF7" w:rsidTr="00DD4FDD">
        <w:tc>
          <w:tcPr>
            <w:tcW w:w="988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13.</w:t>
            </w:r>
          </w:p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685725" w:rsidRDefault="00AB1EF7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85725">
              <w:rPr>
                <w:rFonts w:ascii="Calibri" w:eastAsia="Times New Roman" w:hAnsi="Calibri" w:cs="Times New Roman"/>
                <w:sz w:val="24"/>
                <w:szCs w:val="24"/>
              </w:rPr>
              <w:t>ANTHONY BRUCE TURNER  VS S O MAPHIRI + 1</w:t>
            </w:r>
          </w:p>
        </w:tc>
        <w:tc>
          <w:tcPr>
            <w:tcW w:w="1791" w:type="dxa"/>
          </w:tcPr>
          <w:p w:rsidR="00AB1EF7" w:rsidRDefault="00685725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685725">
              <w:rPr>
                <w:rFonts w:ascii="Calibri" w:eastAsia="Times New Roman" w:hAnsi="Calibri" w:cs="Times New Roman"/>
                <w:b/>
                <w:sz w:val="24"/>
                <w:szCs w:val="24"/>
              </w:rPr>
              <w:t>23157/2021</w:t>
            </w:r>
          </w:p>
          <w:p w:rsidR="00DC5DB9" w:rsidRPr="00685725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MOSOPA J</w:t>
            </w:r>
          </w:p>
        </w:tc>
      </w:tr>
      <w:tr w:rsidR="00AB1EF7" w:rsidTr="00DD4FDD">
        <w:tc>
          <w:tcPr>
            <w:tcW w:w="988" w:type="dxa"/>
          </w:tcPr>
          <w:p w:rsidR="00AB1EF7" w:rsidRDefault="0068572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14.</w:t>
            </w:r>
          </w:p>
          <w:p w:rsidR="00685725" w:rsidRDefault="0068572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685725" w:rsidRDefault="0068572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685725" w:rsidRDefault="00685725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85725">
              <w:rPr>
                <w:rFonts w:ascii="Calibri" w:eastAsia="Times New Roman" w:hAnsi="Calibri" w:cs="Times New Roman"/>
                <w:sz w:val="24"/>
                <w:szCs w:val="24"/>
              </w:rPr>
              <w:t>WILLIAM MASHILO SENTSHO  VS JUICY  ZONDI SENTSHO</w:t>
            </w:r>
          </w:p>
        </w:tc>
        <w:tc>
          <w:tcPr>
            <w:tcW w:w="1791" w:type="dxa"/>
          </w:tcPr>
          <w:p w:rsidR="00AB1EF7" w:rsidRDefault="00685725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685725">
              <w:rPr>
                <w:rFonts w:ascii="Calibri" w:eastAsia="Times New Roman" w:hAnsi="Calibri" w:cs="Times New Roman"/>
                <w:b/>
                <w:sz w:val="24"/>
                <w:szCs w:val="24"/>
              </w:rPr>
              <w:t>10698/2021</w:t>
            </w:r>
          </w:p>
          <w:p w:rsidR="00DC5DB9" w:rsidRPr="00685725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BASSON J</w:t>
            </w:r>
          </w:p>
        </w:tc>
      </w:tr>
      <w:tr w:rsidR="00AB1EF7" w:rsidTr="00DD4FDD">
        <w:tc>
          <w:tcPr>
            <w:tcW w:w="988" w:type="dxa"/>
          </w:tcPr>
          <w:p w:rsidR="00AB1EF7" w:rsidRDefault="0068572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15.</w:t>
            </w:r>
          </w:p>
          <w:p w:rsidR="009A5B60" w:rsidRDefault="009A5B60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9A5B60" w:rsidRDefault="009A5B60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9A5B60" w:rsidRDefault="009A5B60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A5B60">
              <w:rPr>
                <w:rFonts w:ascii="Calibri" w:eastAsia="Times New Roman" w:hAnsi="Calibri" w:cs="Times New Roman"/>
                <w:sz w:val="24"/>
                <w:szCs w:val="24"/>
              </w:rPr>
              <w:t>RYNO GERHARDT MOYA  VS RAF</w:t>
            </w:r>
          </w:p>
        </w:tc>
        <w:tc>
          <w:tcPr>
            <w:tcW w:w="1791" w:type="dxa"/>
          </w:tcPr>
          <w:p w:rsidR="00AB1EF7" w:rsidRDefault="009A5B60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A5B60">
              <w:rPr>
                <w:rFonts w:ascii="Calibri" w:eastAsia="Times New Roman" w:hAnsi="Calibri" w:cs="Times New Roman"/>
                <w:b/>
                <w:sz w:val="24"/>
                <w:szCs w:val="24"/>
              </w:rPr>
              <w:t>25871/2021</w:t>
            </w:r>
          </w:p>
          <w:p w:rsidR="00DC5DB9" w:rsidRPr="009A5B60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MOSOPA J</w:t>
            </w:r>
          </w:p>
        </w:tc>
      </w:tr>
      <w:tr w:rsidR="00AB1EF7" w:rsidTr="00DD4FDD">
        <w:tc>
          <w:tcPr>
            <w:tcW w:w="988" w:type="dxa"/>
          </w:tcPr>
          <w:p w:rsidR="00AB1EF7" w:rsidRDefault="009A5B60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16.</w:t>
            </w:r>
          </w:p>
          <w:p w:rsidR="009A5B60" w:rsidRDefault="009A5B60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9A5B60" w:rsidRDefault="009A5B60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9A5B60" w:rsidRDefault="009A5B60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A5B60">
              <w:rPr>
                <w:rFonts w:ascii="Calibri" w:eastAsia="Times New Roman" w:hAnsi="Calibri" w:cs="Times New Roman"/>
                <w:sz w:val="24"/>
                <w:szCs w:val="24"/>
              </w:rPr>
              <w:t>MARTHINA  VAN DEN HEEVER  VS OELOFF VAN DEN HEEVER</w:t>
            </w:r>
          </w:p>
        </w:tc>
        <w:tc>
          <w:tcPr>
            <w:tcW w:w="1791" w:type="dxa"/>
          </w:tcPr>
          <w:p w:rsidR="00AB1EF7" w:rsidRDefault="009A5B60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A5B60">
              <w:rPr>
                <w:rFonts w:ascii="Calibri" w:eastAsia="Times New Roman" w:hAnsi="Calibri" w:cs="Times New Roman"/>
                <w:b/>
                <w:sz w:val="24"/>
                <w:szCs w:val="24"/>
              </w:rPr>
              <w:t>84241/2019</w:t>
            </w:r>
          </w:p>
          <w:p w:rsidR="00DC5DB9" w:rsidRPr="009A5B60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BASSON J</w:t>
            </w:r>
          </w:p>
        </w:tc>
      </w:tr>
      <w:tr w:rsidR="00AB1EF7" w:rsidTr="00DD4FDD">
        <w:tc>
          <w:tcPr>
            <w:tcW w:w="988" w:type="dxa"/>
          </w:tcPr>
          <w:p w:rsidR="00AB1EF7" w:rsidRDefault="0098257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17.</w:t>
            </w:r>
          </w:p>
          <w:p w:rsidR="00982575" w:rsidRDefault="0098257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982575" w:rsidRDefault="0098257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982575" w:rsidRDefault="00982575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82575">
              <w:rPr>
                <w:rFonts w:ascii="Calibri" w:eastAsia="Times New Roman" w:hAnsi="Calibri" w:cs="Times New Roman"/>
                <w:sz w:val="24"/>
                <w:szCs w:val="24"/>
              </w:rPr>
              <w:t>JABULILE G MAHUMA  VS CITY OF TSHWANE METROPOLITAN</w:t>
            </w:r>
          </w:p>
        </w:tc>
        <w:tc>
          <w:tcPr>
            <w:tcW w:w="1791" w:type="dxa"/>
          </w:tcPr>
          <w:p w:rsidR="00AB1EF7" w:rsidRDefault="00982575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82575">
              <w:rPr>
                <w:rFonts w:ascii="Calibri" w:eastAsia="Times New Roman" w:hAnsi="Calibri" w:cs="Times New Roman"/>
                <w:b/>
                <w:sz w:val="24"/>
                <w:szCs w:val="24"/>
              </w:rPr>
              <w:t>29614/2021</w:t>
            </w:r>
          </w:p>
          <w:p w:rsidR="00DC5DB9" w:rsidRPr="00982575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MOSOPA J</w:t>
            </w:r>
          </w:p>
        </w:tc>
      </w:tr>
      <w:tr w:rsidR="00AB1EF7" w:rsidTr="00DD4FDD">
        <w:tc>
          <w:tcPr>
            <w:tcW w:w="988" w:type="dxa"/>
          </w:tcPr>
          <w:p w:rsidR="00AB1EF7" w:rsidRDefault="0098257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18.</w:t>
            </w:r>
          </w:p>
          <w:p w:rsidR="00982575" w:rsidRDefault="0098257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982575" w:rsidRDefault="0098257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982575" w:rsidRDefault="00982575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82575">
              <w:rPr>
                <w:rFonts w:ascii="Calibri" w:eastAsia="Times New Roman" w:hAnsi="Calibri" w:cs="Times New Roman"/>
                <w:sz w:val="24"/>
                <w:szCs w:val="24"/>
              </w:rPr>
              <w:t>NATIONAL HOME BUILDERS REGISTRATION COUNCIL  VS CCMA + 2</w:t>
            </w:r>
          </w:p>
        </w:tc>
        <w:tc>
          <w:tcPr>
            <w:tcW w:w="1791" w:type="dxa"/>
          </w:tcPr>
          <w:p w:rsidR="00AB1EF7" w:rsidRDefault="00982575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82575">
              <w:rPr>
                <w:rFonts w:ascii="Calibri" w:eastAsia="Times New Roman" w:hAnsi="Calibri" w:cs="Times New Roman"/>
                <w:b/>
                <w:sz w:val="24"/>
                <w:szCs w:val="24"/>
              </w:rPr>
              <w:t>26760/2021</w:t>
            </w:r>
          </w:p>
          <w:p w:rsidR="00DC5DB9" w:rsidRPr="00982575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MOSOPA J</w:t>
            </w:r>
          </w:p>
        </w:tc>
      </w:tr>
      <w:tr w:rsidR="00AB1EF7" w:rsidRPr="00982575" w:rsidTr="00DD4FDD">
        <w:tc>
          <w:tcPr>
            <w:tcW w:w="988" w:type="dxa"/>
          </w:tcPr>
          <w:p w:rsidR="00AB1EF7" w:rsidRDefault="0098257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19.</w:t>
            </w:r>
          </w:p>
          <w:p w:rsidR="00982575" w:rsidRDefault="0098257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982575" w:rsidRDefault="0098257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982575" w:rsidRDefault="00982575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82575">
              <w:rPr>
                <w:rFonts w:ascii="Calibri" w:eastAsia="Times New Roman" w:hAnsi="Calibri" w:cs="Times New Roman"/>
                <w:sz w:val="24"/>
                <w:szCs w:val="24"/>
              </w:rPr>
              <w:t>EXPARTE – KOOS VENTER</w:t>
            </w:r>
          </w:p>
        </w:tc>
        <w:tc>
          <w:tcPr>
            <w:tcW w:w="1791" w:type="dxa"/>
          </w:tcPr>
          <w:p w:rsidR="00AB1EF7" w:rsidRDefault="00982575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82575">
              <w:rPr>
                <w:rFonts w:ascii="Calibri" w:eastAsia="Times New Roman" w:hAnsi="Calibri" w:cs="Times New Roman"/>
                <w:b/>
                <w:sz w:val="24"/>
                <w:szCs w:val="24"/>
              </w:rPr>
              <w:t>29606/2021</w:t>
            </w:r>
          </w:p>
          <w:p w:rsidR="00DC5DB9" w:rsidRPr="00982575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BASSON J</w:t>
            </w:r>
          </w:p>
        </w:tc>
      </w:tr>
      <w:tr w:rsidR="00AB1EF7" w:rsidTr="00DD4FDD">
        <w:tc>
          <w:tcPr>
            <w:tcW w:w="988" w:type="dxa"/>
          </w:tcPr>
          <w:p w:rsidR="00AB1EF7" w:rsidRDefault="00E47AF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20.</w:t>
            </w:r>
          </w:p>
          <w:p w:rsidR="00E47AF5" w:rsidRDefault="00E47AF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E47AF5" w:rsidRDefault="00E47AF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E47AF5" w:rsidRDefault="00E47AF5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47AF5">
              <w:rPr>
                <w:rFonts w:ascii="Calibri" w:eastAsia="Times New Roman" w:hAnsi="Calibri" w:cs="Times New Roman"/>
                <w:sz w:val="24"/>
                <w:szCs w:val="24"/>
              </w:rPr>
              <w:t>JOAKIM PROPERTY INVESTMENTS  VS TSHWANE METROPOLITAN MUNICIPALITY</w:t>
            </w:r>
          </w:p>
        </w:tc>
        <w:tc>
          <w:tcPr>
            <w:tcW w:w="1791" w:type="dxa"/>
          </w:tcPr>
          <w:p w:rsidR="00AB1EF7" w:rsidRDefault="00E47AF5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E47AF5">
              <w:rPr>
                <w:rFonts w:ascii="Calibri" w:eastAsia="Times New Roman" w:hAnsi="Calibri" w:cs="Times New Roman"/>
                <w:b/>
                <w:sz w:val="24"/>
                <w:szCs w:val="24"/>
              </w:rPr>
              <w:t>29612/2021</w:t>
            </w:r>
          </w:p>
          <w:p w:rsidR="00DC5DB9" w:rsidRPr="00E47AF5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MOSOPA J</w:t>
            </w:r>
          </w:p>
        </w:tc>
      </w:tr>
      <w:tr w:rsidR="00AB1EF7" w:rsidTr="00DD4FDD">
        <w:tc>
          <w:tcPr>
            <w:tcW w:w="988" w:type="dxa"/>
          </w:tcPr>
          <w:p w:rsidR="00AB1EF7" w:rsidRDefault="00E47AF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21.</w:t>
            </w:r>
          </w:p>
          <w:p w:rsidR="00E47AF5" w:rsidRDefault="00E47AF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E47AF5" w:rsidRDefault="00E47AF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E47AF5" w:rsidRDefault="00E47AF5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47AF5">
              <w:rPr>
                <w:rFonts w:ascii="Calibri" w:eastAsia="Times New Roman" w:hAnsi="Calibri" w:cs="Times New Roman"/>
                <w:sz w:val="24"/>
                <w:szCs w:val="24"/>
              </w:rPr>
              <w:t>JOAKIM PROPERTY INVESTMENTS  VS TSHWANE METROPOLITAN MUNICIPALITY</w:t>
            </w:r>
          </w:p>
        </w:tc>
        <w:tc>
          <w:tcPr>
            <w:tcW w:w="1791" w:type="dxa"/>
          </w:tcPr>
          <w:p w:rsidR="00AB1EF7" w:rsidRDefault="00E47AF5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E47AF5">
              <w:rPr>
                <w:rFonts w:ascii="Calibri" w:eastAsia="Times New Roman" w:hAnsi="Calibri" w:cs="Times New Roman"/>
                <w:b/>
                <w:sz w:val="24"/>
                <w:szCs w:val="24"/>
              </w:rPr>
              <w:t>29613/2021</w:t>
            </w:r>
          </w:p>
          <w:p w:rsidR="00DC5DB9" w:rsidRPr="00E47AF5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MOSOPA J</w:t>
            </w:r>
          </w:p>
        </w:tc>
      </w:tr>
      <w:tr w:rsidR="00AB1EF7" w:rsidTr="00DD4FDD">
        <w:tc>
          <w:tcPr>
            <w:tcW w:w="988" w:type="dxa"/>
          </w:tcPr>
          <w:p w:rsidR="00AB1EF7" w:rsidRDefault="00E47AF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22.</w:t>
            </w:r>
          </w:p>
          <w:p w:rsidR="00E47AF5" w:rsidRDefault="00E47AF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E47AF5" w:rsidRDefault="00E47AF5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E47AF5" w:rsidRDefault="00E47AF5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47AF5">
              <w:rPr>
                <w:rFonts w:ascii="Calibri" w:eastAsia="Times New Roman" w:hAnsi="Calibri" w:cs="Times New Roman"/>
                <w:sz w:val="24"/>
                <w:szCs w:val="24"/>
              </w:rPr>
              <w:t>JOAKIM PROPERTY INVESTMENTS  VS TSHWANE METROPOLITAN MUNICIPALITY</w:t>
            </w:r>
          </w:p>
        </w:tc>
        <w:tc>
          <w:tcPr>
            <w:tcW w:w="1791" w:type="dxa"/>
          </w:tcPr>
          <w:p w:rsidR="00AB1EF7" w:rsidRDefault="00E47AF5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E47AF5">
              <w:rPr>
                <w:rFonts w:ascii="Calibri" w:eastAsia="Times New Roman" w:hAnsi="Calibri" w:cs="Times New Roman"/>
                <w:b/>
                <w:sz w:val="24"/>
                <w:szCs w:val="24"/>
              </w:rPr>
              <w:t>29610/2021</w:t>
            </w:r>
          </w:p>
          <w:p w:rsidR="00DC5DB9" w:rsidRPr="00E47AF5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MOSOPA J</w:t>
            </w:r>
          </w:p>
        </w:tc>
      </w:tr>
      <w:tr w:rsidR="00AB1EF7" w:rsidTr="00DD4FDD">
        <w:tc>
          <w:tcPr>
            <w:tcW w:w="988" w:type="dxa"/>
          </w:tcPr>
          <w:p w:rsidR="00AB1EF7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23.</w:t>
            </w:r>
          </w:p>
          <w:p w:rsidR="00DA7B24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DA7B24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DA7B24" w:rsidRDefault="00DA7B24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A7B24">
              <w:rPr>
                <w:rFonts w:ascii="Calibri" w:eastAsia="Times New Roman" w:hAnsi="Calibri" w:cs="Times New Roman"/>
                <w:sz w:val="24"/>
                <w:szCs w:val="24"/>
              </w:rPr>
              <w:t>LIGEON INVESTMENTS CC VS TSHWANE METROPOLITAN MUNICIPALITY</w:t>
            </w:r>
          </w:p>
        </w:tc>
        <w:tc>
          <w:tcPr>
            <w:tcW w:w="1791" w:type="dxa"/>
          </w:tcPr>
          <w:p w:rsidR="00AB1EF7" w:rsidRDefault="00DA7B24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A7B24">
              <w:rPr>
                <w:rFonts w:ascii="Calibri" w:eastAsia="Times New Roman" w:hAnsi="Calibri" w:cs="Times New Roman"/>
                <w:b/>
                <w:sz w:val="24"/>
                <w:szCs w:val="24"/>
              </w:rPr>
              <w:t>29611/2021</w:t>
            </w:r>
          </w:p>
          <w:p w:rsidR="00DC5DB9" w:rsidRPr="00DA7B24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MOSOPA J</w:t>
            </w:r>
          </w:p>
        </w:tc>
      </w:tr>
      <w:tr w:rsidR="00AB1EF7" w:rsidTr="00DD4FDD">
        <w:tc>
          <w:tcPr>
            <w:tcW w:w="988" w:type="dxa"/>
          </w:tcPr>
          <w:p w:rsidR="00AB1EF7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24.</w:t>
            </w:r>
          </w:p>
          <w:p w:rsidR="00DA7B24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DA7B24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1E2F4E" w:rsidRDefault="001E2F4E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E2F4E">
              <w:rPr>
                <w:rFonts w:ascii="Calibri" w:eastAsia="Times New Roman" w:hAnsi="Calibri" w:cs="Times New Roman"/>
                <w:sz w:val="24"/>
                <w:szCs w:val="24"/>
              </w:rPr>
              <w:t>P J VAN DER MERWE VS VAN WYK AUDITORS + 1</w:t>
            </w:r>
          </w:p>
        </w:tc>
        <w:tc>
          <w:tcPr>
            <w:tcW w:w="1791" w:type="dxa"/>
          </w:tcPr>
          <w:p w:rsidR="00AB1EF7" w:rsidRDefault="001E2F4E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E2F4E">
              <w:rPr>
                <w:rFonts w:ascii="Calibri" w:eastAsia="Times New Roman" w:hAnsi="Calibri" w:cs="Times New Roman"/>
                <w:b/>
                <w:sz w:val="24"/>
                <w:szCs w:val="24"/>
              </w:rPr>
              <w:t>29782/2021</w:t>
            </w:r>
          </w:p>
          <w:p w:rsidR="00DC5DB9" w:rsidRPr="001E2F4E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BASSON J</w:t>
            </w:r>
          </w:p>
        </w:tc>
      </w:tr>
      <w:tr w:rsidR="00AB1EF7" w:rsidTr="00DD4FDD">
        <w:tc>
          <w:tcPr>
            <w:tcW w:w="988" w:type="dxa"/>
          </w:tcPr>
          <w:p w:rsidR="00AB1EF7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25.</w:t>
            </w:r>
          </w:p>
          <w:p w:rsidR="00DA7B24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DA7B24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1E2F4E" w:rsidRDefault="001E2F4E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E2F4E">
              <w:rPr>
                <w:rFonts w:ascii="Calibri" w:eastAsia="Times New Roman" w:hAnsi="Calibri" w:cs="Times New Roman"/>
                <w:sz w:val="24"/>
                <w:szCs w:val="24"/>
              </w:rPr>
              <w:t>T C MNANI  VS MINISTER OF DEFENCE + 2</w:t>
            </w:r>
          </w:p>
        </w:tc>
        <w:tc>
          <w:tcPr>
            <w:tcW w:w="1791" w:type="dxa"/>
          </w:tcPr>
          <w:p w:rsidR="00AB1EF7" w:rsidRDefault="001E2F4E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E2F4E">
              <w:rPr>
                <w:rFonts w:ascii="Calibri" w:eastAsia="Times New Roman" w:hAnsi="Calibri" w:cs="Times New Roman"/>
                <w:b/>
                <w:sz w:val="24"/>
                <w:szCs w:val="24"/>
              </w:rPr>
              <w:t>29810/2021</w:t>
            </w:r>
          </w:p>
          <w:p w:rsidR="00DC5DB9" w:rsidRPr="001E2F4E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MOSOPA J</w:t>
            </w:r>
          </w:p>
        </w:tc>
      </w:tr>
      <w:tr w:rsidR="00AB1EF7" w:rsidTr="00DD4FDD">
        <w:tc>
          <w:tcPr>
            <w:tcW w:w="988" w:type="dxa"/>
          </w:tcPr>
          <w:p w:rsidR="00AB1EF7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26.</w:t>
            </w:r>
          </w:p>
          <w:p w:rsidR="00DA7B24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DA7B24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A867D4" w:rsidRDefault="00A867D4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867D4">
              <w:rPr>
                <w:rFonts w:ascii="Calibri" w:eastAsia="Times New Roman" w:hAnsi="Calibri" w:cs="Times New Roman"/>
                <w:sz w:val="24"/>
                <w:szCs w:val="24"/>
              </w:rPr>
              <w:t>MOROPANE M EUNICA  VS FNB LTD</w:t>
            </w:r>
          </w:p>
        </w:tc>
        <w:tc>
          <w:tcPr>
            <w:tcW w:w="1791" w:type="dxa"/>
          </w:tcPr>
          <w:p w:rsidR="00AB1EF7" w:rsidRDefault="00A867D4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867D4">
              <w:rPr>
                <w:rFonts w:ascii="Calibri" w:eastAsia="Times New Roman" w:hAnsi="Calibri" w:cs="Times New Roman"/>
                <w:b/>
                <w:sz w:val="24"/>
                <w:szCs w:val="24"/>
              </w:rPr>
              <w:t>29629/2021</w:t>
            </w:r>
          </w:p>
          <w:p w:rsidR="00DC5DB9" w:rsidRPr="00A867D4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BASSON J</w:t>
            </w:r>
          </w:p>
        </w:tc>
      </w:tr>
      <w:tr w:rsidR="00AB1EF7" w:rsidRPr="003D7273" w:rsidTr="00DD4FDD">
        <w:tc>
          <w:tcPr>
            <w:tcW w:w="988" w:type="dxa"/>
          </w:tcPr>
          <w:p w:rsidR="00AB1EF7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27.</w:t>
            </w:r>
          </w:p>
          <w:p w:rsidR="00DA7B24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DA7B24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3D7273" w:rsidRDefault="003D7273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D7273">
              <w:rPr>
                <w:rFonts w:ascii="Calibri" w:eastAsia="Times New Roman" w:hAnsi="Calibri" w:cs="Times New Roman"/>
                <w:sz w:val="24"/>
                <w:szCs w:val="24"/>
              </w:rPr>
              <w:t>HERMAN OTTO BROSCHK  - EXPARTE</w:t>
            </w:r>
          </w:p>
        </w:tc>
        <w:tc>
          <w:tcPr>
            <w:tcW w:w="1791" w:type="dxa"/>
          </w:tcPr>
          <w:p w:rsidR="00AB1EF7" w:rsidRDefault="003D7273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3D7273">
              <w:rPr>
                <w:rFonts w:ascii="Calibri" w:eastAsia="Times New Roman" w:hAnsi="Calibri" w:cs="Times New Roman"/>
                <w:b/>
                <w:sz w:val="24"/>
                <w:szCs w:val="24"/>
              </w:rPr>
              <w:t>29645/2021</w:t>
            </w:r>
          </w:p>
          <w:p w:rsidR="00DC5DB9" w:rsidRPr="003D7273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BASSON J</w:t>
            </w:r>
          </w:p>
        </w:tc>
      </w:tr>
      <w:tr w:rsidR="00AB1EF7" w:rsidTr="00DD4FDD">
        <w:tc>
          <w:tcPr>
            <w:tcW w:w="988" w:type="dxa"/>
          </w:tcPr>
          <w:p w:rsidR="00AB1EF7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28.</w:t>
            </w:r>
          </w:p>
          <w:p w:rsidR="00DA7B24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DA7B24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8C3F9D" w:rsidRDefault="008C3F9D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C3F9D">
              <w:rPr>
                <w:rFonts w:ascii="Calibri" w:eastAsia="Times New Roman" w:hAnsi="Calibri" w:cs="Times New Roman"/>
                <w:sz w:val="24"/>
                <w:szCs w:val="24"/>
              </w:rPr>
              <w:t>NANDI FAITH ZWANE  -EXPARTE</w:t>
            </w:r>
          </w:p>
        </w:tc>
        <w:tc>
          <w:tcPr>
            <w:tcW w:w="1791" w:type="dxa"/>
          </w:tcPr>
          <w:p w:rsidR="00AB1EF7" w:rsidRDefault="008C3F9D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8C3F9D">
              <w:rPr>
                <w:rFonts w:ascii="Calibri" w:eastAsia="Times New Roman" w:hAnsi="Calibri" w:cs="Times New Roman"/>
                <w:b/>
                <w:sz w:val="24"/>
                <w:szCs w:val="24"/>
              </w:rPr>
              <w:t>29641/2021</w:t>
            </w:r>
          </w:p>
          <w:p w:rsidR="00DC5DB9" w:rsidRPr="008C3F9D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BASSON J</w:t>
            </w:r>
          </w:p>
        </w:tc>
      </w:tr>
      <w:tr w:rsidR="00AB1EF7" w:rsidTr="00DD4FDD">
        <w:tc>
          <w:tcPr>
            <w:tcW w:w="988" w:type="dxa"/>
          </w:tcPr>
          <w:p w:rsidR="00AB1EF7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29.</w:t>
            </w:r>
          </w:p>
          <w:p w:rsidR="00DA7B24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DA7B24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6746FD" w:rsidRDefault="006746FD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746FD">
              <w:rPr>
                <w:rFonts w:ascii="Calibri" w:eastAsia="Times New Roman" w:hAnsi="Calibri" w:cs="Times New Roman"/>
                <w:sz w:val="24"/>
                <w:szCs w:val="24"/>
              </w:rPr>
              <w:t>SA RESTRUCTURING  VS CHIEF EXECUTIVE OFFICER+ 2</w:t>
            </w:r>
          </w:p>
        </w:tc>
        <w:tc>
          <w:tcPr>
            <w:tcW w:w="1791" w:type="dxa"/>
          </w:tcPr>
          <w:p w:rsidR="00AB1EF7" w:rsidRDefault="006746FD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6746FD">
              <w:rPr>
                <w:rFonts w:ascii="Calibri" w:eastAsia="Times New Roman" w:hAnsi="Calibri" w:cs="Times New Roman"/>
                <w:b/>
                <w:sz w:val="24"/>
                <w:szCs w:val="24"/>
              </w:rPr>
              <w:t>27628/2021</w:t>
            </w:r>
          </w:p>
          <w:p w:rsidR="00DC5DB9" w:rsidRPr="006746FD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MOSOPA J</w:t>
            </w:r>
          </w:p>
        </w:tc>
      </w:tr>
      <w:tr w:rsidR="00AB1EF7" w:rsidTr="00DD4FDD">
        <w:tc>
          <w:tcPr>
            <w:tcW w:w="988" w:type="dxa"/>
          </w:tcPr>
          <w:p w:rsidR="00AB1EF7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3</w:t>
            </w:r>
            <w:r w:rsidR="004B30B6">
              <w:rPr>
                <w:rFonts w:ascii="Calibri" w:eastAsia="Times New Roman" w:hAnsi="Calibri" w:cs="Times New Roman"/>
                <w:b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.</w:t>
            </w:r>
          </w:p>
          <w:p w:rsidR="00DA7B24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DA7B24" w:rsidRDefault="00DA7B24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DC78AC" w:rsidRDefault="004B30B6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C78AC">
              <w:rPr>
                <w:rFonts w:ascii="Calibri" w:eastAsia="Times New Roman" w:hAnsi="Calibri" w:cs="Times New Roman"/>
                <w:sz w:val="24"/>
                <w:szCs w:val="24"/>
              </w:rPr>
              <w:t>MARI HAYWOOD NO. - EXPARTE</w:t>
            </w:r>
          </w:p>
        </w:tc>
        <w:tc>
          <w:tcPr>
            <w:tcW w:w="1791" w:type="dxa"/>
          </w:tcPr>
          <w:p w:rsidR="00AB1EF7" w:rsidRDefault="004B30B6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B30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29953/2021</w:t>
            </w:r>
          </w:p>
          <w:p w:rsidR="00DC5DB9" w:rsidRPr="004B30B6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BASSON J</w:t>
            </w:r>
          </w:p>
        </w:tc>
      </w:tr>
      <w:tr w:rsidR="00AB1EF7" w:rsidTr="00DD4FDD">
        <w:tc>
          <w:tcPr>
            <w:tcW w:w="988" w:type="dxa"/>
          </w:tcPr>
          <w:p w:rsidR="00AB1EF7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3</w:t>
            </w:r>
            <w:r w:rsidR="004B30B6">
              <w:rPr>
                <w:rFonts w:ascii="Calibri" w:eastAsia="Times New Roman" w:hAnsi="Calibri" w:cs="Times New Roman"/>
                <w:b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.</w:t>
            </w:r>
          </w:p>
          <w:p w:rsidR="0063581F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63581F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06783D" w:rsidRDefault="0006783D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83D">
              <w:rPr>
                <w:rFonts w:ascii="Calibri" w:eastAsia="Times New Roman" w:hAnsi="Calibri" w:cs="Times New Roman"/>
                <w:sz w:val="24"/>
                <w:szCs w:val="24"/>
              </w:rPr>
              <w:t>TEBOGO ELMON MANAMELA ATTORNEYS  VS FNB LTD</w:t>
            </w:r>
          </w:p>
        </w:tc>
        <w:tc>
          <w:tcPr>
            <w:tcW w:w="1791" w:type="dxa"/>
          </w:tcPr>
          <w:p w:rsidR="00AB1EF7" w:rsidRDefault="0006783D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06783D">
              <w:rPr>
                <w:rFonts w:ascii="Calibri" w:eastAsia="Times New Roman" w:hAnsi="Calibri" w:cs="Times New Roman"/>
                <w:b/>
                <w:sz w:val="24"/>
                <w:szCs w:val="24"/>
              </w:rPr>
              <w:t>30044/2021</w:t>
            </w:r>
          </w:p>
          <w:p w:rsidR="00DC5DB9" w:rsidRPr="0006783D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BASSON J</w:t>
            </w:r>
          </w:p>
        </w:tc>
      </w:tr>
      <w:tr w:rsidR="00AB1EF7" w:rsidTr="00DD4FDD">
        <w:tc>
          <w:tcPr>
            <w:tcW w:w="988" w:type="dxa"/>
          </w:tcPr>
          <w:p w:rsidR="00AB1EF7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3</w:t>
            </w:r>
            <w:r w:rsidR="004B30B6">
              <w:rPr>
                <w:rFonts w:ascii="Calibri" w:eastAsia="Times New Roman" w:hAnsi="Calibri" w:cs="Times New Roman"/>
                <w:b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.</w:t>
            </w:r>
          </w:p>
          <w:p w:rsidR="0063581F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63581F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DC78AC" w:rsidRDefault="00DC5DB9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DE LANGE V VAN ROOY</w:t>
            </w:r>
          </w:p>
        </w:tc>
        <w:tc>
          <w:tcPr>
            <w:tcW w:w="1791" w:type="dxa"/>
          </w:tcPr>
          <w:p w:rsidR="00AB1EF7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29514</w:t>
            </w:r>
            <w:r w:rsidR="00DC78AC" w:rsidRPr="00DC78AC">
              <w:rPr>
                <w:rFonts w:ascii="Calibri" w:eastAsia="Times New Roman" w:hAnsi="Calibri" w:cs="Times New Roman"/>
                <w:b/>
                <w:sz w:val="24"/>
                <w:szCs w:val="24"/>
              </w:rPr>
              <w:t>/2021</w:t>
            </w:r>
          </w:p>
          <w:p w:rsidR="00DC5DB9" w:rsidRPr="00DC78AC" w:rsidRDefault="00DC5DB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MOSOPA J</w:t>
            </w:r>
          </w:p>
        </w:tc>
      </w:tr>
      <w:tr w:rsidR="00AB1EF7" w:rsidTr="00DD4FDD">
        <w:tc>
          <w:tcPr>
            <w:tcW w:w="988" w:type="dxa"/>
          </w:tcPr>
          <w:p w:rsidR="00AB1EF7" w:rsidRDefault="00B42619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33</w:t>
            </w:r>
            <w:bookmarkStart w:id="0" w:name="_GoBack"/>
            <w:bookmarkEnd w:id="0"/>
            <w:r w:rsidR="0063581F">
              <w:rPr>
                <w:rFonts w:ascii="Calibri" w:eastAsia="Times New Roman" w:hAnsi="Calibri" w:cs="Times New Roman"/>
                <w:b/>
                <w:sz w:val="20"/>
                <w:szCs w:val="20"/>
              </w:rPr>
              <w:t>.</w:t>
            </w:r>
          </w:p>
          <w:p w:rsidR="0063581F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63581F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Pr="00B42619" w:rsidRDefault="00B42619" w:rsidP="00DD4FD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42619">
              <w:rPr>
                <w:rFonts w:ascii="Calibri" w:eastAsia="Times New Roman" w:hAnsi="Calibri" w:cs="Times New Roman"/>
                <w:sz w:val="24"/>
                <w:szCs w:val="24"/>
              </w:rPr>
              <w:t>EX PARTE - SOUTH AFRICAN LEGAL PRACTICE COUNCIL / (LATE KGABUTLE DAVID MAIMANE)</w:t>
            </w:r>
          </w:p>
        </w:tc>
        <w:tc>
          <w:tcPr>
            <w:tcW w:w="1791" w:type="dxa"/>
          </w:tcPr>
          <w:p w:rsidR="00AB1EF7" w:rsidRDefault="00B4261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B42619">
              <w:rPr>
                <w:rFonts w:ascii="Calibri" w:eastAsia="Times New Roman" w:hAnsi="Calibri" w:cs="Times New Roman"/>
                <w:b/>
                <w:sz w:val="24"/>
                <w:szCs w:val="24"/>
              </w:rPr>
              <w:t>29932/2021</w:t>
            </w:r>
          </w:p>
          <w:p w:rsidR="00B42619" w:rsidRPr="00B42619" w:rsidRDefault="00B42619" w:rsidP="00DD4FD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BASSON J</w:t>
            </w:r>
          </w:p>
        </w:tc>
      </w:tr>
      <w:tr w:rsidR="00AB1EF7" w:rsidTr="00DD4FDD">
        <w:tc>
          <w:tcPr>
            <w:tcW w:w="988" w:type="dxa"/>
          </w:tcPr>
          <w:p w:rsidR="00AB1EF7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35.</w:t>
            </w:r>
          </w:p>
          <w:p w:rsidR="0063581F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63581F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AB1EF7" w:rsidTr="00DD4FDD">
        <w:tc>
          <w:tcPr>
            <w:tcW w:w="988" w:type="dxa"/>
          </w:tcPr>
          <w:p w:rsidR="00AB1EF7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36.</w:t>
            </w:r>
          </w:p>
          <w:p w:rsidR="0063581F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63581F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AB1EF7" w:rsidTr="00DD4FDD">
        <w:tc>
          <w:tcPr>
            <w:tcW w:w="988" w:type="dxa"/>
          </w:tcPr>
          <w:p w:rsidR="00AB1EF7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37.</w:t>
            </w:r>
          </w:p>
          <w:p w:rsidR="0063581F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63581F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AB1EF7" w:rsidTr="00DD4FDD">
        <w:tc>
          <w:tcPr>
            <w:tcW w:w="988" w:type="dxa"/>
          </w:tcPr>
          <w:p w:rsidR="00AB1EF7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38.</w:t>
            </w:r>
          </w:p>
          <w:p w:rsidR="0063581F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63581F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AB1EF7" w:rsidTr="00DD4FDD">
        <w:tc>
          <w:tcPr>
            <w:tcW w:w="988" w:type="dxa"/>
          </w:tcPr>
          <w:p w:rsidR="00AB1EF7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39.</w:t>
            </w:r>
          </w:p>
          <w:p w:rsidR="0063581F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63581F" w:rsidRDefault="0063581F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AB1EF7" w:rsidTr="00DD4FDD">
        <w:tc>
          <w:tcPr>
            <w:tcW w:w="988" w:type="dxa"/>
          </w:tcPr>
          <w:p w:rsidR="00AB1EF7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40.</w:t>
            </w:r>
          </w:p>
          <w:p w:rsidR="00157833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157833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AB1EF7" w:rsidTr="00DD4FDD">
        <w:tc>
          <w:tcPr>
            <w:tcW w:w="988" w:type="dxa"/>
          </w:tcPr>
          <w:p w:rsidR="00AB1EF7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41.</w:t>
            </w:r>
          </w:p>
          <w:p w:rsidR="00157833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157833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AB1EF7" w:rsidTr="00DD4FDD">
        <w:tc>
          <w:tcPr>
            <w:tcW w:w="988" w:type="dxa"/>
          </w:tcPr>
          <w:p w:rsidR="00AB1EF7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42.</w:t>
            </w:r>
          </w:p>
          <w:p w:rsidR="00157833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157833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AB1EF7" w:rsidTr="00DD4FDD">
        <w:tc>
          <w:tcPr>
            <w:tcW w:w="988" w:type="dxa"/>
          </w:tcPr>
          <w:p w:rsidR="00AB1EF7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43.</w:t>
            </w:r>
          </w:p>
          <w:p w:rsidR="00157833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157833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AB1EF7" w:rsidTr="00DD4FDD">
        <w:tc>
          <w:tcPr>
            <w:tcW w:w="988" w:type="dxa"/>
          </w:tcPr>
          <w:p w:rsidR="00AB1EF7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44.</w:t>
            </w:r>
          </w:p>
          <w:p w:rsidR="00157833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157833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AB1EF7" w:rsidTr="00DD4FDD">
        <w:tc>
          <w:tcPr>
            <w:tcW w:w="988" w:type="dxa"/>
          </w:tcPr>
          <w:p w:rsidR="00AB1EF7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45.</w:t>
            </w:r>
          </w:p>
          <w:p w:rsidR="00157833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157833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AB1EF7" w:rsidTr="00DD4FDD">
        <w:tc>
          <w:tcPr>
            <w:tcW w:w="988" w:type="dxa"/>
          </w:tcPr>
          <w:p w:rsidR="00AB1EF7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46.</w:t>
            </w:r>
          </w:p>
          <w:p w:rsidR="00157833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157833" w:rsidRDefault="00157833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AB1EF7" w:rsidTr="00DD4FDD">
        <w:tc>
          <w:tcPr>
            <w:tcW w:w="988" w:type="dxa"/>
          </w:tcPr>
          <w:p w:rsidR="00AB1EF7" w:rsidRDefault="003A01EA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47.</w:t>
            </w:r>
          </w:p>
          <w:p w:rsidR="003A01EA" w:rsidRDefault="003A01EA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3A01EA" w:rsidRDefault="003A01EA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AB1EF7" w:rsidTr="00DD4FDD">
        <w:tc>
          <w:tcPr>
            <w:tcW w:w="988" w:type="dxa"/>
          </w:tcPr>
          <w:p w:rsidR="00AB1EF7" w:rsidRDefault="003A01EA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48.</w:t>
            </w:r>
          </w:p>
          <w:p w:rsidR="003A01EA" w:rsidRDefault="003A01EA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3A01EA" w:rsidRDefault="003A01EA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49.</w:t>
            </w:r>
          </w:p>
          <w:p w:rsidR="003A01EA" w:rsidRDefault="003A01EA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3A01EA" w:rsidRDefault="003A01EA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AB1EF7" w:rsidTr="00DD4FDD">
        <w:tc>
          <w:tcPr>
            <w:tcW w:w="988" w:type="dxa"/>
          </w:tcPr>
          <w:p w:rsidR="00AB1EF7" w:rsidRDefault="003A01EA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50.</w:t>
            </w:r>
          </w:p>
          <w:p w:rsidR="003A01EA" w:rsidRDefault="003A01EA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3A01EA" w:rsidRDefault="003A01EA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AB1EF7" w:rsidRDefault="00AB1EF7" w:rsidP="00DD4FD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:rsidR="00AB1EF7" w:rsidRPr="00D926C4" w:rsidRDefault="00AB1EF7" w:rsidP="00AB1EF7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JUDGE:</w:t>
      </w:r>
    </w:p>
    <w:p w:rsidR="00AB1EF7" w:rsidRPr="00D926C4" w:rsidRDefault="00AB1EF7" w:rsidP="00AB1EF7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p w:rsidR="00DC7B5C" w:rsidRPr="00D926C4" w:rsidRDefault="00DC7B5C" w:rsidP="00D926C4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sectPr w:rsidR="00DC7B5C" w:rsidRPr="00D92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04"/>
    <w:rsid w:val="0006783D"/>
    <w:rsid w:val="0007323A"/>
    <w:rsid w:val="000B3937"/>
    <w:rsid w:val="00157833"/>
    <w:rsid w:val="001E2F4E"/>
    <w:rsid w:val="002A57EA"/>
    <w:rsid w:val="002B6650"/>
    <w:rsid w:val="003A01EA"/>
    <w:rsid w:val="003D7273"/>
    <w:rsid w:val="004B30B6"/>
    <w:rsid w:val="0063581F"/>
    <w:rsid w:val="00642D6D"/>
    <w:rsid w:val="006746FD"/>
    <w:rsid w:val="00685725"/>
    <w:rsid w:val="006F3871"/>
    <w:rsid w:val="006F50BF"/>
    <w:rsid w:val="007D2486"/>
    <w:rsid w:val="008C3F9D"/>
    <w:rsid w:val="00982575"/>
    <w:rsid w:val="009A5B60"/>
    <w:rsid w:val="00A5323E"/>
    <w:rsid w:val="00A867D4"/>
    <w:rsid w:val="00AB1EF7"/>
    <w:rsid w:val="00B42619"/>
    <w:rsid w:val="00B47EAC"/>
    <w:rsid w:val="00B8279A"/>
    <w:rsid w:val="00D926C4"/>
    <w:rsid w:val="00DA7B24"/>
    <w:rsid w:val="00DC5DB9"/>
    <w:rsid w:val="00DC78AC"/>
    <w:rsid w:val="00DC7B5C"/>
    <w:rsid w:val="00E47AF5"/>
    <w:rsid w:val="00E615D6"/>
    <w:rsid w:val="00E72304"/>
    <w:rsid w:val="00E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03E40"/>
  <w15:chartTrackingRefBased/>
  <w15:docId w15:val="{2EED56B7-F5C1-463A-8877-7F0481B6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Malele</dc:creator>
  <cp:keywords/>
  <dc:description/>
  <cp:lastModifiedBy>Adelle Harris</cp:lastModifiedBy>
  <cp:revision>3</cp:revision>
  <cp:lastPrinted>2021-06-17T10:10:00Z</cp:lastPrinted>
  <dcterms:created xsi:type="dcterms:W3CDTF">2021-06-17T12:54:00Z</dcterms:created>
  <dcterms:modified xsi:type="dcterms:W3CDTF">2021-06-17T13:50:00Z</dcterms:modified>
</cp:coreProperties>
</file>