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134" w:rsidRDefault="00954134" w:rsidP="00954134">
      <w:r>
        <w:t xml:space="preserve">                                                  </w:t>
      </w:r>
      <w:r>
        <w:rPr>
          <w:noProof/>
          <w:lang w:eastAsia="en-ZA"/>
        </w:rPr>
        <w:drawing>
          <wp:inline distT="0" distB="0" distL="0" distR="0" wp14:anchorId="762C1169" wp14:editId="13A4EFF2">
            <wp:extent cx="1743075" cy="16192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cj header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8" t="-2894" r="73109" b="2894"/>
                    <a:stretch/>
                  </pic:blipFill>
                  <pic:spPr bwMode="auto">
                    <a:xfrm>
                      <a:off x="0" y="0"/>
                      <a:ext cx="1743075" cy="1619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4134" w:rsidRPr="0053191E" w:rsidRDefault="00954134" w:rsidP="00954134">
      <w:pPr>
        <w:ind w:left="2160" w:firstLine="720"/>
        <w:rPr>
          <w:rFonts w:ascii="Arial" w:hAnsi="Arial" w:cs="Arial"/>
          <w:b/>
          <w:bCs/>
          <w:szCs w:val="16"/>
          <w:lang w:val="en-GB"/>
        </w:rPr>
      </w:pPr>
      <w:r>
        <w:t xml:space="preserve">                                                                   </w:t>
      </w:r>
    </w:p>
    <w:p w:rsidR="00954134" w:rsidRPr="0053191E" w:rsidRDefault="00954134" w:rsidP="00954134">
      <w:pPr>
        <w:ind w:left="720" w:firstLine="720"/>
        <w:rPr>
          <w:rFonts w:ascii="Arial" w:hAnsi="Arial" w:cs="Arial"/>
          <w:b/>
          <w:bCs/>
          <w:szCs w:val="16"/>
          <w:lang w:val="en-GB"/>
        </w:rPr>
      </w:pPr>
      <w:r w:rsidRPr="0053191E">
        <w:rPr>
          <w:rFonts w:ascii="Arial" w:hAnsi="Arial" w:cs="Arial"/>
          <w:b/>
          <w:bCs/>
          <w:szCs w:val="16"/>
          <w:lang w:val="en-GB"/>
        </w:rPr>
        <w:t xml:space="preserve">                      </w:t>
      </w:r>
      <w:r>
        <w:rPr>
          <w:rFonts w:ascii="Arial" w:hAnsi="Arial" w:cs="Arial"/>
          <w:b/>
          <w:bCs/>
          <w:szCs w:val="16"/>
          <w:lang w:val="en-GB"/>
        </w:rPr>
        <w:tab/>
      </w:r>
      <w:r w:rsidRPr="0053191E">
        <w:rPr>
          <w:rFonts w:ascii="Arial" w:hAnsi="Arial" w:cs="Arial"/>
          <w:b/>
          <w:bCs/>
          <w:szCs w:val="16"/>
          <w:lang w:val="en-GB"/>
        </w:rPr>
        <w:t>Private Bag X67, Pretoria, 0001</w:t>
      </w:r>
    </w:p>
    <w:p w:rsidR="00954134" w:rsidRDefault="00954134" w:rsidP="00954134">
      <w:pPr>
        <w:ind w:left="1440" w:firstLine="720"/>
        <w:rPr>
          <w:rFonts w:ascii="Arial" w:hAnsi="Arial" w:cs="Arial"/>
          <w:b/>
          <w:bCs/>
          <w:szCs w:val="16"/>
          <w:lang w:val="en-GB"/>
        </w:rPr>
      </w:pPr>
      <w:r w:rsidRPr="0053191E">
        <w:rPr>
          <w:rFonts w:ascii="Arial" w:hAnsi="Arial" w:cs="Arial"/>
          <w:b/>
          <w:bCs/>
          <w:szCs w:val="16"/>
          <w:lang w:val="en-GB"/>
        </w:rPr>
        <w:t xml:space="preserve">          </w:t>
      </w:r>
      <w:r>
        <w:rPr>
          <w:rFonts w:ascii="Arial" w:hAnsi="Arial" w:cs="Arial"/>
          <w:b/>
          <w:bCs/>
          <w:szCs w:val="16"/>
          <w:lang w:val="en-GB"/>
        </w:rPr>
        <w:tab/>
        <w:t>Tel No: (012) 315 7429</w:t>
      </w:r>
      <w:r w:rsidRPr="0053191E">
        <w:rPr>
          <w:rFonts w:ascii="Arial" w:hAnsi="Arial" w:cs="Arial"/>
          <w:b/>
          <w:bCs/>
          <w:szCs w:val="16"/>
          <w:lang w:val="en-GB"/>
        </w:rPr>
        <w:t xml:space="preserve"> </w:t>
      </w:r>
    </w:p>
    <w:p w:rsidR="00954134" w:rsidRDefault="00954134" w:rsidP="00954134">
      <w:pPr>
        <w:ind w:left="2160" w:firstLine="720"/>
        <w:rPr>
          <w:rFonts w:ascii="Arial" w:hAnsi="Arial" w:cs="Arial"/>
          <w:b/>
          <w:bCs/>
          <w:szCs w:val="16"/>
          <w:lang w:val="en-GB"/>
        </w:rPr>
      </w:pPr>
      <w:r w:rsidRPr="0053191E">
        <w:rPr>
          <w:rFonts w:ascii="Arial" w:hAnsi="Arial" w:cs="Arial"/>
          <w:b/>
          <w:bCs/>
          <w:szCs w:val="16"/>
          <w:lang w:val="en-GB"/>
        </w:rPr>
        <w:t>Fax No: (012) 326 1995</w:t>
      </w:r>
    </w:p>
    <w:p w:rsidR="00954134" w:rsidRDefault="00954134" w:rsidP="00954134">
      <w:pPr>
        <w:ind w:left="2160" w:firstLine="720"/>
        <w:rPr>
          <w:rFonts w:ascii="Arial" w:hAnsi="Arial" w:cs="Arial"/>
          <w:b/>
          <w:bCs/>
          <w:szCs w:val="16"/>
          <w:lang w:val="en-GB"/>
        </w:rPr>
      </w:pPr>
    </w:p>
    <w:p w:rsidR="00954134" w:rsidRDefault="00954134" w:rsidP="00954134">
      <w:pPr>
        <w:ind w:left="2160" w:firstLine="720"/>
        <w:rPr>
          <w:rFonts w:ascii="Arial" w:hAnsi="Arial" w:cs="Arial"/>
          <w:b/>
          <w:bCs/>
          <w:szCs w:val="16"/>
          <w:lang w:val="en-GB"/>
        </w:rPr>
      </w:pPr>
      <w:r>
        <w:rPr>
          <w:rFonts w:ascii="Arial" w:hAnsi="Arial" w:cs="Arial"/>
          <w:b/>
          <w:bCs/>
          <w:szCs w:val="16"/>
          <w:lang w:val="en-GB"/>
        </w:rPr>
        <w:t>URGENT ROLL: 24 AUGUST 2021</w:t>
      </w:r>
    </w:p>
    <w:p w:rsidR="00BB7E4E" w:rsidRDefault="00BB7E4E" w:rsidP="00BB7E4E">
      <w:pPr>
        <w:ind w:left="2160" w:firstLine="720"/>
        <w:rPr>
          <w:rFonts w:ascii="Arial" w:hAnsi="Arial" w:cs="Arial"/>
          <w:b/>
          <w:bCs/>
          <w:szCs w:val="16"/>
          <w:lang w:val="en-GB"/>
        </w:rPr>
      </w:pPr>
      <w:r>
        <w:rPr>
          <w:rFonts w:ascii="Arial" w:hAnsi="Arial" w:cs="Arial"/>
          <w:b/>
          <w:bCs/>
          <w:szCs w:val="16"/>
          <w:lang w:val="en-GB"/>
        </w:rPr>
        <w:t xml:space="preserve">ROLL </w:t>
      </w:r>
      <w:proofErr w:type="gramStart"/>
      <w:r>
        <w:rPr>
          <w:rFonts w:ascii="Arial" w:hAnsi="Arial" w:cs="Arial"/>
          <w:b/>
          <w:bCs/>
          <w:szCs w:val="16"/>
          <w:lang w:val="en-GB"/>
        </w:rPr>
        <w:t>CALL :</w:t>
      </w:r>
      <w:proofErr w:type="gramEnd"/>
      <w:r>
        <w:rPr>
          <w:rFonts w:ascii="Arial" w:hAnsi="Arial" w:cs="Arial"/>
          <w:b/>
          <w:bCs/>
          <w:szCs w:val="16"/>
          <w:lang w:val="en-GB"/>
        </w:rPr>
        <w:t xml:space="preserve"> 09:00</w:t>
      </w:r>
      <w:r>
        <w:rPr>
          <w:rFonts w:ascii="Arial" w:hAnsi="Arial" w:cs="Arial"/>
          <w:b/>
          <w:bCs/>
          <w:szCs w:val="16"/>
          <w:lang w:val="en-GB"/>
        </w:rPr>
        <w:t xml:space="preserve"> ON MS TEAMS</w:t>
      </w:r>
    </w:p>
    <w:p w:rsidR="00954134" w:rsidRDefault="00954134" w:rsidP="00954134">
      <w:pPr>
        <w:ind w:left="2160" w:firstLine="720"/>
        <w:rPr>
          <w:rFonts w:ascii="Arial" w:hAnsi="Arial" w:cs="Arial"/>
          <w:b/>
          <w:bCs/>
          <w:szCs w:val="16"/>
          <w:lang w:val="en-GB"/>
        </w:rPr>
      </w:pPr>
      <w:r>
        <w:rPr>
          <w:rFonts w:ascii="Arial" w:hAnsi="Arial" w:cs="Arial"/>
          <w:b/>
          <w:bCs/>
          <w:szCs w:val="16"/>
          <w:lang w:val="en-GB"/>
        </w:rPr>
        <w:t>JUDGE: KOLLAPEN J</w:t>
      </w:r>
    </w:p>
    <w:p w:rsidR="00954134" w:rsidRDefault="00954134" w:rsidP="00954134">
      <w:pPr>
        <w:ind w:left="2160" w:firstLine="720"/>
        <w:rPr>
          <w:rFonts w:ascii="Arial" w:hAnsi="Arial" w:cs="Arial"/>
          <w:b/>
          <w:bCs/>
          <w:szCs w:val="16"/>
          <w:lang w:val="en-GB"/>
        </w:rPr>
      </w:pPr>
    </w:p>
    <w:tbl>
      <w:tblPr>
        <w:tblStyle w:val="TableGrid"/>
        <w:tblW w:w="9923" w:type="dxa"/>
        <w:tblInd w:w="-714" w:type="dxa"/>
        <w:tblLook w:val="04A0" w:firstRow="1" w:lastRow="0" w:firstColumn="1" w:lastColumn="0" w:noHBand="0" w:noVBand="1"/>
      </w:tblPr>
      <w:tblGrid>
        <w:gridCol w:w="1170"/>
        <w:gridCol w:w="7061"/>
        <w:gridCol w:w="1692"/>
      </w:tblGrid>
      <w:tr w:rsidR="00954134" w:rsidTr="00F014BB">
        <w:tc>
          <w:tcPr>
            <w:tcW w:w="1170" w:type="dxa"/>
          </w:tcPr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PARTIES</w:t>
            </w: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7061" w:type="dxa"/>
          </w:tcPr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                                    PARTIES</w:t>
            </w:r>
          </w:p>
        </w:tc>
        <w:tc>
          <w:tcPr>
            <w:tcW w:w="1692" w:type="dxa"/>
          </w:tcPr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CASE NUMBER</w:t>
            </w:r>
          </w:p>
        </w:tc>
      </w:tr>
      <w:tr w:rsidR="00954134" w:rsidTr="00F014BB">
        <w:tc>
          <w:tcPr>
            <w:tcW w:w="1170" w:type="dxa"/>
          </w:tcPr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1.</w:t>
            </w: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7061" w:type="dxa"/>
          </w:tcPr>
          <w:p w:rsidR="00954134" w:rsidRPr="00DC64C3" w:rsidRDefault="00954134" w:rsidP="00C54AEB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SOPHIE TEMBI MASANGO (BORN TSHABALALA) VS ESKOM PENSION &amp; PROVIDENT FUND</w:t>
            </w:r>
          </w:p>
        </w:tc>
        <w:tc>
          <w:tcPr>
            <w:tcW w:w="1692" w:type="dxa"/>
          </w:tcPr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39459/2021</w:t>
            </w: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954134" w:rsidTr="00F014BB">
        <w:tc>
          <w:tcPr>
            <w:tcW w:w="1170" w:type="dxa"/>
            <w:tcBorders>
              <w:bottom w:val="single" w:sz="4" w:space="0" w:color="auto"/>
            </w:tcBorders>
          </w:tcPr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3.</w:t>
            </w: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7061" w:type="dxa"/>
          </w:tcPr>
          <w:p w:rsidR="00954134" w:rsidRPr="00DC64C3" w:rsidRDefault="00954134" w:rsidP="00C54AEB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BRAVO SPAN 90 CC VS MPHO DIAGO + 4 </w:t>
            </w:r>
          </w:p>
        </w:tc>
        <w:tc>
          <w:tcPr>
            <w:tcW w:w="1692" w:type="dxa"/>
          </w:tcPr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27365/2021</w:t>
            </w: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954134" w:rsidRDefault="00F014BB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F014BB">
              <w:rPr>
                <w:rFonts w:ascii="Arial" w:hAnsi="Arial" w:cs="Arial"/>
                <w:b/>
                <w:bCs/>
                <w:color w:val="FF0000"/>
                <w:szCs w:val="16"/>
                <w:lang w:val="en-GB"/>
              </w:rPr>
              <w:t>REMOVED</w:t>
            </w:r>
          </w:p>
        </w:tc>
      </w:tr>
      <w:tr w:rsidR="00954134" w:rsidTr="00F014BB">
        <w:tc>
          <w:tcPr>
            <w:tcW w:w="1170" w:type="dxa"/>
            <w:tcBorders>
              <w:bottom w:val="nil"/>
            </w:tcBorders>
          </w:tcPr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4.</w:t>
            </w: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7061" w:type="dxa"/>
          </w:tcPr>
          <w:p w:rsidR="00954134" w:rsidRPr="00DC64C3" w:rsidRDefault="00954134" w:rsidP="00C54AEB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MOYO INCORPORATED VS KEGOBOTJENG SELOGADI MAKUA + 1</w:t>
            </w:r>
          </w:p>
        </w:tc>
        <w:tc>
          <w:tcPr>
            <w:tcW w:w="1692" w:type="dxa"/>
          </w:tcPr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40602/2021</w:t>
            </w: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954134" w:rsidTr="00F014BB">
        <w:tc>
          <w:tcPr>
            <w:tcW w:w="1170" w:type="dxa"/>
          </w:tcPr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6.</w:t>
            </w: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7061" w:type="dxa"/>
          </w:tcPr>
          <w:p w:rsidR="00954134" w:rsidRPr="00DC64C3" w:rsidRDefault="00954134" w:rsidP="00C54AEB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LOUIS GUSTAVUS TRICHARDT WESSELS +2 VS THE CITY OF TSHWANE METROPOLITAN MUNICIPALITY +1</w:t>
            </w:r>
          </w:p>
        </w:tc>
        <w:tc>
          <w:tcPr>
            <w:tcW w:w="1692" w:type="dxa"/>
          </w:tcPr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39288/2021</w:t>
            </w: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954134" w:rsidTr="00F014BB">
        <w:trPr>
          <w:trHeight w:val="781"/>
        </w:trPr>
        <w:tc>
          <w:tcPr>
            <w:tcW w:w="1170" w:type="dxa"/>
          </w:tcPr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9.</w:t>
            </w: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7061" w:type="dxa"/>
          </w:tcPr>
          <w:p w:rsidR="00954134" w:rsidRPr="000811DF" w:rsidRDefault="00954134" w:rsidP="00C54AEB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TUMELO MOKOENA VS ZANDILE NKALAI</w:t>
            </w:r>
          </w:p>
        </w:tc>
        <w:tc>
          <w:tcPr>
            <w:tcW w:w="1692" w:type="dxa"/>
          </w:tcPr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40101/2021</w:t>
            </w: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954134" w:rsidTr="00F014BB">
        <w:tc>
          <w:tcPr>
            <w:tcW w:w="1170" w:type="dxa"/>
          </w:tcPr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12.</w:t>
            </w: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7061" w:type="dxa"/>
          </w:tcPr>
          <w:p w:rsidR="00954134" w:rsidRPr="00DA501D" w:rsidRDefault="00954134" w:rsidP="00C54AEB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KSENIA NICKOLAEVNA KHOLINA VS THE HEALTH PROFESSIONS COUNCIL OF SOUTH AFRICA +2</w:t>
            </w:r>
          </w:p>
        </w:tc>
        <w:tc>
          <w:tcPr>
            <w:tcW w:w="1692" w:type="dxa"/>
          </w:tcPr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40210/2021</w:t>
            </w: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BB7E4E">
              <w:rPr>
                <w:rFonts w:ascii="Arial" w:hAnsi="Arial" w:cs="Arial"/>
                <w:b/>
                <w:bCs/>
                <w:color w:val="FF0000"/>
                <w:szCs w:val="16"/>
                <w:lang w:val="en-GB"/>
              </w:rPr>
              <w:t>REMOVED</w:t>
            </w:r>
          </w:p>
        </w:tc>
      </w:tr>
      <w:tr w:rsidR="00954134" w:rsidTr="00F014BB">
        <w:tc>
          <w:tcPr>
            <w:tcW w:w="1170" w:type="dxa"/>
          </w:tcPr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13.</w:t>
            </w: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7061" w:type="dxa"/>
          </w:tcPr>
          <w:p w:rsidR="00954134" w:rsidRPr="00404D74" w:rsidRDefault="00954134" w:rsidP="00C54AEB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MMAKHUBUDI LEAH THIBEDI VS JOSIA TOLLO THIBEDI +1</w:t>
            </w:r>
          </w:p>
        </w:tc>
        <w:tc>
          <w:tcPr>
            <w:tcW w:w="1692" w:type="dxa"/>
          </w:tcPr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20336/2021</w:t>
            </w: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954134" w:rsidTr="00F014BB">
        <w:tc>
          <w:tcPr>
            <w:tcW w:w="1170" w:type="dxa"/>
          </w:tcPr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16.</w:t>
            </w: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7061" w:type="dxa"/>
          </w:tcPr>
          <w:p w:rsidR="00954134" w:rsidRPr="009F79C2" w:rsidRDefault="00954134" w:rsidP="00C54AEB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PLATMIN SOUTH AFRICA (PTY) LTD VS MILTON RESOURCING (PTY) LTD +1</w:t>
            </w:r>
          </w:p>
        </w:tc>
        <w:tc>
          <w:tcPr>
            <w:tcW w:w="1692" w:type="dxa"/>
          </w:tcPr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39371/2021</w:t>
            </w: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954134" w:rsidTr="00F014BB">
        <w:tc>
          <w:tcPr>
            <w:tcW w:w="1170" w:type="dxa"/>
          </w:tcPr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lastRenderedPageBreak/>
              <w:t>17.</w:t>
            </w: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7061" w:type="dxa"/>
          </w:tcPr>
          <w:p w:rsidR="00954134" w:rsidRPr="00243EB5" w:rsidRDefault="00954134" w:rsidP="00C54AEB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CHUKWUKA EBERENNA EMMANUEL VS THE MINISTER OF HOME AFFAIRS +1</w:t>
            </w:r>
          </w:p>
        </w:tc>
        <w:tc>
          <w:tcPr>
            <w:tcW w:w="1692" w:type="dxa"/>
          </w:tcPr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90435/2018</w:t>
            </w: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954134" w:rsidTr="00F014BB">
        <w:tc>
          <w:tcPr>
            <w:tcW w:w="1170" w:type="dxa"/>
          </w:tcPr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19.</w:t>
            </w: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7061" w:type="dxa"/>
          </w:tcPr>
          <w:p w:rsidR="00954134" w:rsidRPr="008E7A1C" w:rsidRDefault="00954134" w:rsidP="00C54AEB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MARC JURGENS +1 VS THE MINISTER FOR INTERNATIONAL RELATIONS AND COOPERATION +2</w:t>
            </w:r>
          </w:p>
        </w:tc>
        <w:tc>
          <w:tcPr>
            <w:tcW w:w="1692" w:type="dxa"/>
          </w:tcPr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38434/2021</w:t>
            </w: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954134" w:rsidTr="00F014BB">
        <w:tc>
          <w:tcPr>
            <w:tcW w:w="1170" w:type="dxa"/>
          </w:tcPr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22.</w:t>
            </w: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7061" w:type="dxa"/>
          </w:tcPr>
          <w:p w:rsidR="00954134" w:rsidRPr="005323C4" w:rsidRDefault="00954134" w:rsidP="00C54AEB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SIMON MATLESHE SEIMA N.O +1 VS HAPPYMORE MASVAURE +3</w:t>
            </w:r>
          </w:p>
        </w:tc>
        <w:tc>
          <w:tcPr>
            <w:tcW w:w="1692" w:type="dxa"/>
          </w:tcPr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31753/2021</w:t>
            </w: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954134" w:rsidTr="00F014BB">
        <w:tc>
          <w:tcPr>
            <w:tcW w:w="1170" w:type="dxa"/>
          </w:tcPr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23.</w:t>
            </w: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7061" w:type="dxa"/>
          </w:tcPr>
          <w:p w:rsidR="00954134" w:rsidRPr="00E27BB0" w:rsidRDefault="00954134" w:rsidP="00C54AEB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NKATU SAMUEL MASHIKE VS MATHAPELO ANTONIA MASHIKE +2</w:t>
            </w:r>
          </w:p>
        </w:tc>
        <w:tc>
          <w:tcPr>
            <w:tcW w:w="1692" w:type="dxa"/>
          </w:tcPr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40864/2021</w:t>
            </w: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954134" w:rsidTr="00F014BB">
        <w:tc>
          <w:tcPr>
            <w:tcW w:w="1170" w:type="dxa"/>
          </w:tcPr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25.</w:t>
            </w: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7061" w:type="dxa"/>
          </w:tcPr>
          <w:p w:rsidR="00954134" w:rsidRPr="00F6337F" w:rsidRDefault="00954134" w:rsidP="00C54AEB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MERCEDES-BENZ FINANCIAL SERVICES SOUTH AFRICA (PTY) LTD VS CHARLES BALOYI +2</w:t>
            </w:r>
          </w:p>
        </w:tc>
        <w:tc>
          <w:tcPr>
            <w:tcW w:w="1692" w:type="dxa"/>
          </w:tcPr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13114/2021</w:t>
            </w: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954134" w:rsidTr="00F014BB">
        <w:tc>
          <w:tcPr>
            <w:tcW w:w="1170" w:type="dxa"/>
          </w:tcPr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26.</w:t>
            </w: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7061" w:type="dxa"/>
          </w:tcPr>
          <w:p w:rsidR="00954134" w:rsidRPr="003F7B7C" w:rsidRDefault="00954134" w:rsidP="00C54AEB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MEC OF THE NORTH WEST PROVINCE DEPARTMENT OF PUBLIC WORKS VS MM MINING AND INDUSTRIAL (PTY) LTD</w:t>
            </w:r>
          </w:p>
        </w:tc>
        <w:tc>
          <w:tcPr>
            <w:tcW w:w="1692" w:type="dxa"/>
          </w:tcPr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43975/2020</w:t>
            </w: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BB7E4E">
              <w:rPr>
                <w:rFonts w:ascii="Arial" w:hAnsi="Arial" w:cs="Arial"/>
                <w:b/>
                <w:bCs/>
                <w:color w:val="FF0000"/>
                <w:szCs w:val="16"/>
                <w:lang w:val="en-GB"/>
              </w:rPr>
              <w:t>REMOVED</w:t>
            </w:r>
          </w:p>
        </w:tc>
      </w:tr>
      <w:tr w:rsidR="00954134" w:rsidTr="00F014BB">
        <w:tc>
          <w:tcPr>
            <w:tcW w:w="1170" w:type="dxa"/>
          </w:tcPr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28.</w:t>
            </w: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7061" w:type="dxa"/>
          </w:tcPr>
          <w:p w:rsidR="00954134" w:rsidRPr="003D2398" w:rsidRDefault="00954134" w:rsidP="00C54AEB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MANNUEL, RACHEL TUMSI VS MINISTER OF DEFENCE AND MILITARY VETERANS +2</w:t>
            </w:r>
          </w:p>
        </w:tc>
        <w:tc>
          <w:tcPr>
            <w:tcW w:w="1692" w:type="dxa"/>
          </w:tcPr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41545/2021</w:t>
            </w: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954134" w:rsidTr="00F014BB">
        <w:tc>
          <w:tcPr>
            <w:tcW w:w="1170" w:type="dxa"/>
          </w:tcPr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30.</w:t>
            </w: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7061" w:type="dxa"/>
          </w:tcPr>
          <w:p w:rsidR="00954134" w:rsidRPr="00F33976" w:rsidRDefault="00954134" w:rsidP="00C54AEB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KEVIN JOSEPH PALMER VS CEDRIC WELSH AND ASSOCIATES FINANCIAL +1</w:t>
            </w:r>
          </w:p>
        </w:tc>
        <w:tc>
          <w:tcPr>
            <w:tcW w:w="1692" w:type="dxa"/>
          </w:tcPr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37737/2021</w:t>
            </w: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954134" w:rsidTr="00F014BB">
        <w:tc>
          <w:tcPr>
            <w:tcW w:w="1170" w:type="dxa"/>
          </w:tcPr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32.</w:t>
            </w: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7061" w:type="dxa"/>
          </w:tcPr>
          <w:p w:rsidR="00954134" w:rsidRPr="00DC3CEB" w:rsidRDefault="00954134" w:rsidP="00C54AEB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 w:rsidRPr="00DC3CEB">
              <w:rPr>
                <w:rFonts w:ascii="Arial" w:hAnsi="Arial" w:cs="Arial"/>
                <w:bCs/>
                <w:szCs w:val="16"/>
                <w:lang w:val="en-GB"/>
              </w:rPr>
              <w:t>HITOSHI IPPONSUGI +2 VS DIRECTOR-GENERAL HOME AFFAIRS +1</w:t>
            </w:r>
          </w:p>
        </w:tc>
        <w:tc>
          <w:tcPr>
            <w:tcW w:w="1692" w:type="dxa"/>
          </w:tcPr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26642/2021</w:t>
            </w: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954134" w:rsidTr="00F014BB">
        <w:tc>
          <w:tcPr>
            <w:tcW w:w="1170" w:type="dxa"/>
          </w:tcPr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34.</w:t>
            </w: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7061" w:type="dxa"/>
          </w:tcPr>
          <w:p w:rsidR="00954134" w:rsidRPr="00DC3CEB" w:rsidRDefault="00954134" w:rsidP="00C54AEB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 w:rsidRPr="00DC3CEB">
              <w:rPr>
                <w:rFonts w:ascii="Arial" w:hAnsi="Arial" w:cs="Arial"/>
                <w:bCs/>
                <w:szCs w:val="16"/>
                <w:lang w:val="en-GB"/>
              </w:rPr>
              <w:t>ANDRIES JOHANNES DE JAGER VS WEPENER GLEN ALLEN CC</w:t>
            </w:r>
          </w:p>
        </w:tc>
        <w:tc>
          <w:tcPr>
            <w:tcW w:w="1692" w:type="dxa"/>
          </w:tcPr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47577/2020</w:t>
            </w: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954134" w:rsidTr="00F014BB">
        <w:tc>
          <w:tcPr>
            <w:tcW w:w="1170" w:type="dxa"/>
          </w:tcPr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36.</w:t>
            </w: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7061" w:type="dxa"/>
          </w:tcPr>
          <w:p w:rsidR="00954134" w:rsidRPr="00DC3CEB" w:rsidRDefault="00954134" w:rsidP="00C54AEB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 w:rsidRPr="00DC3CEB">
              <w:rPr>
                <w:rFonts w:ascii="Arial" w:hAnsi="Arial" w:cs="Arial"/>
                <w:bCs/>
                <w:szCs w:val="16"/>
                <w:lang w:val="en-GB"/>
              </w:rPr>
              <w:t>TABITHA VEKA VS MINISTER OF HOME AFFAIRS +3</w:t>
            </w:r>
          </w:p>
        </w:tc>
        <w:tc>
          <w:tcPr>
            <w:tcW w:w="1692" w:type="dxa"/>
          </w:tcPr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41608/2021</w:t>
            </w: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954134" w:rsidTr="00F014BB">
        <w:tc>
          <w:tcPr>
            <w:tcW w:w="1170" w:type="dxa"/>
          </w:tcPr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37.</w:t>
            </w: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7061" w:type="dxa"/>
          </w:tcPr>
          <w:p w:rsidR="00954134" w:rsidRPr="00DC3CEB" w:rsidRDefault="00954134" w:rsidP="00C54AEB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 w:rsidRPr="00DC3CEB">
              <w:rPr>
                <w:rFonts w:ascii="Arial" w:hAnsi="Arial" w:cs="Arial"/>
                <w:bCs/>
                <w:szCs w:val="16"/>
                <w:lang w:val="en-GB"/>
              </w:rPr>
              <w:t>YOLANDIE CHVANI LOTTERING VS MORNE FANIE OLIVIER</w:t>
            </w:r>
          </w:p>
        </w:tc>
        <w:tc>
          <w:tcPr>
            <w:tcW w:w="1692" w:type="dxa"/>
          </w:tcPr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 41609/2021</w:t>
            </w: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954134" w:rsidRDefault="0095413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4A1074" w:rsidTr="00F014BB">
        <w:tc>
          <w:tcPr>
            <w:tcW w:w="1170" w:type="dxa"/>
          </w:tcPr>
          <w:p w:rsidR="004A1074" w:rsidRDefault="004A107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38.</w:t>
            </w:r>
          </w:p>
        </w:tc>
        <w:tc>
          <w:tcPr>
            <w:tcW w:w="7061" w:type="dxa"/>
          </w:tcPr>
          <w:p w:rsidR="004A1074" w:rsidRPr="00DC3CEB" w:rsidRDefault="004A1074" w:rsidP="00C54AEB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WILLEM JACUBUS VENTER &amp; 2 OTHERS VS JACUBUS VAN DER MERWE </w:t>
            </w:r>
          </w:p>
        </w:tc>
        <w:tc>
          <w:tcPr>
            <w:tcW w:w="1692" w:type="dxa"/>
          </w:tcPr>
          <w:p w:rsidR="004A1074" w:rsidRDefault="004A107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38611/2021</w:t>
            </w:r>
          </w:p>
          <w:p w:rsidR="004A1074" w:rsidRDefault="004A107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4A1074" w:rsidRDefault="004A107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F014BB" w:rsidRPr="00E05052" w:rsidTr="00F014BB">
        <w:tc>
          <w:tcPr>
            <w:tcW w:w="1170" w:type="dxa"/>
          </w:tcPr>
          <w:p w:rsidR="00F014BB" w:rsidRDefault="00F014BB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40.</w:t>
            </w:r>
          </w:p>
        </w:tc>
        <w:tc>
          <w:tcPr>
            <w:tcW w:w="7061" w:type="dxa"/>
          </w:tcPr>
          <w:p w:rsidR="00F014BB" w:rsidRPr="00E05052" w:rsidRDefault="00F014BB" w:rsidP="00C54AEB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JANHENDRIK STEPHAN VENTER &amp; OPCO 365 LTD PTY+1</w:t>
            </w:r>
          </w:p>
        </w:tc>
        <w:tc>
          <w:tcPr>
            <w:tcW w:w="1692" w:type="dxa"/>
          </w:tcPr>
          <w:p w:rsidR="00F014BB" w:rsidRPr="00F014BB" w:rsidRDefault="00F014BB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F014BB">
              <w:rPr>
                <w:rFonts w:ascii="Arial" w:hAnsi="Arial" w:cs="Arial"/>
                <w:b/>
                <w:bCs/>
                <w:szCs w:val="16"/>
                <w:lang w:val="en-GB"/>
              </w:rPr>
              <w:t>39461/2021</w:t>
            </w:r>
          </w:p>
          <w:p w:rsidR="00F014BB" w:rsidRPr="00E05052" w:rsidRDefault="00F014BB" w:rsidP="00C54AEB">
            <w:pPr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</w:tr>
      <w:tr w:rsidR="00F014BB" w:rsidTr="00F014BB">
        <w:tc>
          <w:tcPr>
            <w:tcW w:w="1170" w:type="dxa"/>
          </w:tcPr>
          <w:p w:rsidR="00F014BB" w:rsidRDefault="00F014BB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41. </w:t>
            </w:r>
          </w:p>
        </w:tc>
        <w:tc>
          <w:tcPr>
            <w:tcW w:w="7061" w:type="dxa"/>
          </w:tcPr>
          <w:p w:rsidR="00F014BB" w:rsidRDefault="00F014BB" w:rsidP="00C54AEB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 w:rsidRPr="00045C9E">
              <w:rPr>
                <w:rFonts w:ascii="Arial" w:hAnsi="Arial" w:cs="Arial"/>
                <w:bCs/>
                <w:szCs w:val="16"/>
                <w:lang w:val="en-GB"/>
              </w:rPr>
              <w:t>NDIVHUHO PATIENCE MAUDA AND ANOTHER // BOULDER PROPERTY SERVICES (PTY) LTD AND 3 (THREE) OTHERS</w:t>
            </w:r>
          </w:p>
          <w:p w:rsidR="00F014BB" w:rsidRDefault="00F014BB" w:rsidP="00C54AEB">
            <w:pPr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692" w:type="dxa"/>
          </w:tcPr>
          <w:p w:rsidR="00F014BB" w:rsidRDefault="00F014BB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F014BB">
              <w:rPr>
                <w:rFonts w:ascii="Arial" w:hAnsi="Arial" w:cs="Arial"/>
                <w:b/>
                <w:bCs/>
                <w:szCs w:val="16"/>
                <w:lang w:val="en-GB"/>
              </w:rPr>
              <w:t>39462/2021</w:t>
            </w:r>
          </w:p>
          <w:p w:rsidR="00741EC4" w:rsidRDefault="00741EC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741EC4" w:rsidRPr="00F014BB" w:rsidRDefault="00741EC4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741EC4">
              <w:rPr>
                <w:rFonts w:ascii="Arial" w:hAnsi="Arial" w:cs="Arial"/>
                <w:b/>
                <w:bCs/>
                <w:color w:val="FF0000"/>
                <w:szCs w:val="16"/>
                <w:lang w:val="en-GB"/>
              </w:rPr>
              <w:t>THURSDAY</w:t>
            </w:r>
          </w:p>
        </w:tc>
      </w:tr>
      <w:tr w:rsidR="00F014BB" w:rsidTr="00F014BB">
        <w:tc>
          <w:tcPr>
            <w:tcW w:w="1170" w:type="dxa"/>
          </w:tcPr>
          <w:p w:rsidR="00F014BB" w:rsidRDefault="00F014BB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43.</w:t>
            </w:r>
          </w:p>
        </w:tc>
        <w:tc>
          <w:tcPr>
            <w:tcW w:w="7061" w:type="dxa"/>
          </w:tcPr>
          <w:p w:rsidR="00F014BB" w:rsidRDefault="00F014BB" w:rsidP="00C54AEB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 w:rsidRPr="0054017B">
              <w:rPr>
                <w:rFonts w:ascii="Arial" w:hAnsi="Arial" w:cs="Arial"/>
                <w:bCs/>
                <w:szCs w:val="16"/>
                <w:lang w:val="en-GB"/>
              </w:rPr>
              <w:t>SYNERGY PROPERTY INVESTMENTS (PTY) LTD AND 2 OTHERS // THE GAUTENG PROVINCIAL LIQUOR BOAR</w:t>
            </w:r>
            <w:r w:rsidR="00741EC4">
              <w:rPr>
                <w:rFonts w:ascii="Arial" w:hAnsi="Arial" w:cs="Arial"/>
                <w:bCs/>
                <w:szCs w:val="16"/>
                <w:lang w:val="en-GB"/>
              </w:rPr>
              <w:t>D</w:t>
            </w:r>
            <w:bookmarkStart w:id="0" w:name="_GoBack"/>
            <w:bookmarkEnd w:id="0"/>
          </w:p>
          <w:p w:rsidR="00F014BB" w:rsidRDefault="00F014BB" w:rsidP="00C54AEB">
            <w:pPr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692" w:type="dxa"/>
          </w:tcPr>
          <w:p w:rsidR="00F014BB" w:rsidRPr="00F014BB" w:rsidRDefault="00F014BB" w:rsidP="00C54AEB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F014BB">
              <w:rPr>
                <w:rFonts w:ascii="Arial" w:hAnsi="Arial" w:cs="Arial"/>
                <w:b/>
                <w:bCs/>
                <w:szCs w:val="16"/>
                <w:lang w:val="en-GB"/>
              </w:rPr>
              <w:t>39378/2021</w:t>
            </w:r>
          </w:p>
        </w:tc>
      </w:tr>
    </w:tbl>
    <w:p w:rsidR="00954134" w:rsidRDefault="00954134" w:rsidP="00954134">
      <w:pPr>
        <w:ind w:left="2160" w:firstLine="720"/>
        <w:rPr>
          <w:rFonts w:ascii="Arial" w:hAnsi="Arial" w:cs="Arial"/>
          <w:b/>
          <w:bCs/>
          <w:szCs w:val="16"/>
          <w:lang w:val="en-GB"/>
        </w:rPr>
      </w:pPr>
    </w:p>
    <w:p w:rsidR="00954134" w:rsidRDefault="00954134" w:rsidP="00954134">
      <w:pPr>
        <w:ind w:left="2160" w:firstLine="720"/>
        <w:rPr>
          <w:rFonts w:ascii="Arial" w:hAnsi="Arial" w:cs="Arial"/>
          <w:b/>
          <w:bCs/>
          <w:szCs w:val="16"/>
          <w:lang w:val="en-GB"/>
        </w:rPr>
      </w:pPr>
    </w:p>
    <w:p w:rsidR="00954134" w:rsidRDefault="00954134" w:rsidP="00954134">
      <w:pPr>
        <w:ind w:left="2160" w:firstLine="720"/>
        <w:rPr>
          <w:rFonts w:ascii="Arial" w:hAnsi="Arial" w:cs="Arial"/>
          <w:b/>
          <w:bCs/>
          <w:szCs w:val="16"/>
          <w:lang w:val="en-GB"/>
        </w:rPr>
      </w:pPr>
    </w:p>
    <w:p w:rsidR="00954134" w:rsidRDefault="00954134" w:rsidP="00954134">
      <w:pPr>
        <w:ind w:left="2160" w:firstLine="720"/>
        <w:rPr>
          <w:rFonts w:ascii="Arial" w:hAnsi="Arial" w:cs="Arial"/>
          <w:b/>
          <w:bCs/>
          <w:szCs w:val="16"/>
          <w:lang w:val="en-GB"/>
        </w:rPr>
      </w:pPr>
    </w:p>
    <w:p w:rsidR="00954134" w:rsidRDefault="00954134" w:rsidP="00954134">
      <w:pPr>
        <w:ind w:left="2160" w:firstLine="720"/>
        <w:rPr>
          <w:rFonts w:ascii="Arial" w:hAnsi="Arial" w:cs="Arial"/>
          <w:b/>
          <w:bCs/>
          <w:szCs w:val="16"/>
          <w:lang w:val="en-GB"/>
        </w:rPr>
      </w:pPr>
    </w:p>
    <w:p w:rsidR="00954134" w:rsidRDefault="00954134" w:rsidP="00954134">
      <w:pPr>
        <w:ind w:left="2160" w:firstLine="720"/>
        <w:rPr>
          <w:rFonts w:ascii="Arial" w:hAnsi="Arial" w:cs="Arial"/>
          <w:b/>
          <w:bCs/>
          <w:szCs w:val="16"/>
          <w:lang w:val="en-GB"/>
        </w:rPr>
      </w:pPr>
    </w:p>
    <w:p w:rsidR="00954134" w:rsidRPr="0053191E" w:rsidRDefault="00954134" w:rsidP="00954134">
      <w:pPr>
        <w:ind w:left="2160" w:firstLine="720"/>
        <w:rPr>
          <w:rFonts w:ascii="Arial" w:hAnsi="Arial" w:cs="Arial"/>
          <w:b/>
          <w:bCs/>
          <w:szCs w:val="16"/>
          <w:lang w:val="en-GB"/>
        </w:rPr>
      </w:pPr>
    </w:p>
    <w:p w:rsidR="00954134" w:rsidRDefault="00954134" w:rsidP="00954134"/>
    <w:p w:rsidR="00812C71" w:rsidRDefault="00812C71"/>
    <w:sectPr w:rsidR="00812C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134"/>
    <w:rsid w:val="004A1074"/>
    <w:rsid w:val="006F1AEB"/>
    <w:rsid w:val="00741EC4"/>
    <w:rsid w:val="00812C71"/>
    <w:rsid w:val="00954134"/>
    <w:rsid w:val="00BB7E4E"/>
    <w:rsid w:val="00F0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AB2F89"/>
  <w15:chartTrackingRefBased/>
  <w15:docId w15:val="{4F1B850E-023A-4725-9F1E-1183E3D24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1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1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0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Olyn</dc:creator>
  <cp:keywords/>
  <dc:description/>
  <cp:lastModifiedBy>Nadia Olyn</cp:lastModifiedBy>
  <cp:revision>3</cp:revision>
  <cp:lastPrinted>2021-08-20T09:46:00Z</cp:lastPrinted>
  <dcterms:created xsi:type="dcterms:W3CDTF">2021-08-20T09:37:00Z</dcterms:created>
  <dcterms:modified xsi:type="dcterms:W3CDTF">2021-08-23T11:24:00Z</dcterms:modified>
</cp:coreProperties>
</file>