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126" w:rsidRDefault="00AA7126" w:rsidP="00AA7126">
      <w:pPr>
        <w:rPr>
          <w:sz w:val="28"/>
          <w:szCs w:val="28"/>
        </w:rPr>
      </w:pPr>
      <w:r>
        <w:rPr>
          <w:noProof/>
          <w:sz w:val="28"/>
          <w:szCs w:val="28"/>
          <w:lang w:eastAsia="en-ZA"/>
        </w:rPr>
        <w:drawing>
          <wp:anchor distT="0" distB="0" distL="114300" distR="114300" simplePos="0" relativeHeight="251658240" behindDoc="0" locked="0" layoutInCell="1" allowOverlap="1" wp14:anchorId="1994409B">
            <wp:simplePos x="0" y="0"/>
            <wp:positionH relativeFrom="column">
              <wp:posOffset>2228850</wp:posOffset>
            </wp:positionH>
            <wp:positionV relativeFrom="paragraph">
              <wp:posOffset>788036</wp:posOffset>
            </wp:positionV>
            <wp:extent cx="1114425" cy="1219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126" w:rsidRPr="00AA7126" w:rsidRDefault="00AA7126" w:rsidP="00AA7126">
      <w:pPr>
        <w:rPr>
          <w:sz w:val="28"/>
          <w:szCs w:val="28"/>
        </w:rPr>
      </w:pPr>
    </w:p>
    <w:p w:rsidR="00AA7126" w:rsidRPr="00AA7126" w:rsidRDefault="00AA7126" w:rsidP="00AA7126">
      <w:pPr>
        <w:rPr>
          <w:sz w:val="28"/>
          <w:szCs w:val="28"/>
        </w:rPr>
      </w:pPr>
    </w:p>
    <w:p w:rsidR="00AA7126" w:rsidRPr="00AA7126" w:rsidRDefault="00AA7126" w:rsidP="00AA7126">
      <w:pPr>
        <w:rPr>
          <w:sz w:val="28"/>
          <w:szCs w:val="28"/>
        </w:rPr>
      </w:pPr>
    </w:p>
    <w:p w:rsidR="00AA7126" w:rsidRPr="00AA7126" w:rsidRDefault="00AA7126" w:rsidP="00AA7126">
      <w:pPr>
        <w:rPr>
          <w:sz w:val="28"/>
          <w:szCs w:val="28"/>
        </w:rPr>
      </w:pPr>
    </w:p>
    <w:p w:rsidR="00AA7126" w:rsidRPr="00AA7126" w:rsidRDefault="00AA7126" w:rsidP="00AA7126">
      <w:pPr>
        <w:rPr>
          <w:sz w:val="28"/>
          <w:szCs w:val="28"/>
        </w:rPr>
      </w:pPr>
    </w:p>
    <w:p w:rsidR="00AA7126" w:rsidRPr="00AA7126" w:rsidRDefault="00AA7126" w:rsidP="00AA7126">
      <w:pPr>
        <w:rPr>
          <w:sz w:val="28"/>
          <w:szCs w:val="28"/>
        </w:rPr>
      </w:pPr>
    </w:p>
    <w:p w:rsidR="00AA7126" w:rsidRPr="00AA7126" w:rsidRDefault="00AA7126" w:rsidP="00AA7126">
      <w:pPr>
        <w:rPr>
          <w:sz w:val="28"/>
          <w:szCs w:val="28"/>
        </w:rPr>
      </w:pPr>
    </w:p>
    <w:p w:rsidR="00AA7126" w:rsidRPr="00AA7126" w:rsidRDefault="00AA7126" w:rsidP="00AA7126">
      <w:pPr>
        <w:rPr>
          <w:sz w:val="28"/>
          <w:szCs w:val="28"/>
        </w:rPr>
      </w:pPr>
    </w:p>
    <w:p w:rsidR="00AA7126" w:rsidRPr="00AA7126" w:rsidRDefault="00AA7126" w:rsidP="00AA7126">
      <w:pPr>
        <w:rPr>
          <w:sz w:val="28"/>
          <w:szCs w:val="28"/>
        </w:rPr>
      </w:pPr>
    </w:p>
    <w:p w:rsidR="00AA7126" w:rsidRDefault="00AA7126" w:rsidP="00AA7126">
      <w:pPr>
        <w:jc w:val="center"/>
        <w:rPr>
          <w:rFonts w:ascii="Arial" w:hAnsi="Arial" w:cs="Arial"/>
          <w:b/>
          <w:bCs/>
          <w:szCs w:val="16"/>
          <w:lang w:val="en-GB"/>
        </w:rPr>
      </w:pPr>
      <w:r>
        <w:rPr>
          <w:rFonts w:ascii="Arial" w:hAnsi="Arial" w:cs="Arial"/>
          <w:b/>
          <w:bCs/>
          <w:szCs w:val="16"/>
          <w:lang w:val="en-GB"/>
        </w:rPr>
        <w:t>URGENT ROLL: 12 OCTOBER</w:t>
      </w:r>
      <w:bookmarkStart w:id="0" w:name="_GoBack"/>
      <w:bookmarkEnd w:id="0"/>
      <w:r>
        <w:rPr>
          <w:rFonts w:ascii="Arial" w:hAnsi="Arial" w:cs="Arial"/>
          <w:b/>
          <w:bCs/>
          <w:szCs w:val="16"/>
          <w:lang w:val="en-GB"/>
        </w:rPr>
        <w:t xml:space="preserve"> 2021</w:t>
      </w:r>
    </w:p>
    <w:p w:rsidR="00AA7126" w:rsidRDefault="00AA7126" w:rsidP="00AA7126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</w:p>
    <w:p w:rsidR="00AA7126" w:rsidRDefault="00AA7126" w:rsidP="00AA7126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  <w:r>
        <w:rPr>
          <w:rFonts w:ascii="Arial" w:hAnsi="Arial" w:cs="Arial"/>
          <w:b/>
          <w:bCs/>
          <w:szCs w:val="16"/>
          <w:lang w:val="en-GB"/>
        </w:rPr>
        <w:t>JUDGE: MOLOPA</w:t>
      </w:r>
      <w:r>
        <w:rPr>
          <w:rFonts w:ascii="Arial" w:hAnsi="Arial" w:cs="Arial"/>
          <w:b/>
          <w:bCs/>
          <w:szCs w:val="16"/>
          <w:lang w:val="en-GB"/>
        </w:rPr>
        <w:t>-SETHOSA</w:t>
      </w:r>
    </w:p>
    <w:p w:rsidR="00AA7126" w:rsidRDefault="00AA7126" w:rsidP="00AA7126">
      <w:pPr>
        <w:ind w:left="2160" w:firstLine="720"/>
        <w:jc w:val="center"/>
        <w:rPr>
          <w:rFonts w:ascii="Arial" w:hAnsi="Arial" w:cs="Arial"/>
          <w:b/>
          <w:bCs/>
          <w:szCs w:val="16"/>
          <w:lang w:val="en-GB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170"/>
        <w:gridCol w:w="7071"/>
        <w:gridCol w:w="1489"/>
      </w:tblGrid>
      <w:tr w:rsidR="00AA7126" w:rsidTr="00171709">
        <w:tc>
          <w:tcPr>
            <w:tcW w:w="1170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PARTIES</w:t>
            </w: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                                   PARTIES</w:t>
            </w:r>
          </w:p>
        </w:tc>
        <w:tc>
          <w:tcPr>
            <w:tcW w:w="1489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CASE NUMBER</w:t>
            </w:r>
          </w:p>
        </w:tc>
      </w:tr>
      <w:tr w:rsidR="00AA7126" w:rsidTr="00171709">
        <w:tc>
          <w:tcPr>
            <w:tcW w:w="1170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1.</w:t>
            </w: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AA7126" w:rsidRPr="00DC64C3" w:rsidRDefault="00AA7126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NCUBE, PC  VS NGWENYAMA  IT</w:t>
            </w:r>
          </w:p>
        </w:tc>
        <w:tc>
          <w:tcPr>
            <w:tcW w:w="1489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89068/18</w:t>
            </w:r>
          </w:p>
        </w:tc>
      </w:tr>
      <w:tr w:rsidR="00AA7126" w:rsidTr="00171709">
        <w:tc>
          <w:tcPr>
            <w:tcW w:w="1170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3.</w:t>
            </w: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AA7126" w:rsidRPr="00DC64C3" w:rsidRDefault="00AA7126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LENGAU GROUP (PTY) + S.D PHEZA  VS  SITHEMBA COAL (PTY) LTD +3 OTHERS </w:t>
            </w:r>
          </w:p>
        </w:tc>
        <w:tc>
          <w:tcPr>
            <w:tcW w:w="1489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46747/21</w:t>
            </w:r>
          </w:p>
        </w:tc>
      </w:tr>
      <w:tr w:rsidR="00AA7126" w:rsidTr="00171709">
        <w:tc>
          <w:tcPr>
            <w:tcW w:w="1170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5.</w:t>
            </w: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AA7126" w:rsidRPr="00DC64C3" w:rsidRDefault="00AA7126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L.C MALULEKE VS  DEPT OF HET + 2 OTHERS</w:t>
            </w:r>
          </w:p>
        </w:tc>
        <w:tc>
          <w:tcPr>
            <w:tcW w:w="1489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32809/21</w:t>
            </w:r>
          </w:p>
        </w:tc>
      </w:tr>
      <w:tr w:rsidR="00AA7126" w:rsidTr="00171709">
        <w:tc>
          <w:tcPr>
            <w:tcW w:w="1170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7.</w:t>
            </w: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AA7126" w:rsidRPr="00DC64C3" w:rsidRDefault="00AA7126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K2015353134(SOUTH AFRICA) (PTY) LTD VS EJ JANSE VAN RENBURG N.O + OTHERS</w:t>
            </w:r>
          </w:p>
        </w:tc>
        <w:tc>
          <w:tcPr>
            <w:tcW w:w="1489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47788/21</w:t>
            </w:r>
          </w:p>
        </w:tc>
      </w:tr>
      <w:tr w:rsidR="00AA7126" w:rsidTr="00171709">
        <w:tc>
          <w:tcPr>
            <w:tcW w:w="1170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9.</w:t>
            </w: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AA7126" w:rsidRPr="000811DF" w:rsidRDefault="00AA7126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OAK CAP  CC  VS  L,J PETRUS ROOTS</w:t>
            </w:r>
          </w:p>
        </w:tc>
        <w:tc>
          <w:tcPr>
            <w:tcW w:w="1489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49422/21</w:t>
            </w:r>
          </w:p>
        </w:tc>
      </w:tr>
      <w:tr w:rsidR="00AA7126" w:rsidTr="00171709">
        <w:tc>
          <w:tcPr>
            <w:tcW w:w="1170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10.</w:t>
            </w: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AA7126" w:rsidRPr="00542831" w:rsidRDefault="00AA7126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K </w:t>
            </w:r>
            <w:proofErr w:type="gramStart"/>
            <w:r w:rsidRPr="00542831">
              <w:rPr>
                <w:rFonts w:ascii="Arial" w:hAnsi="Arial" w:cs="Arial"/>
                <w:bCs/>
                <w:szCs w:val="16"/>
                <w:lang w:val="en-GB"/>
              </w:rPr>
              <w:t>NASSER  VS</w:t>
            </w:r>
            <w:proofErr w:type="gramEnd"/>
            <w:r w:rsidRPr="00542831">
              <w:rPr>
                <w:rFonts w:ascii="Arial" w:hAnsi="Arial" w:cs="Arial"/>
                <w:bCs/>
                <w:szCs w:val="16"/>
                <w:lang w:val="en-GB"/>
              </w:rPr>
              <w:t xml:space="preserve"> 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RUFGEEE STATUS DETERMINATION OFFICER. PRETORIA + OTHERS</w:t>
            </w:r>
          </w:p>
        </w:tc>
        <w:tc>
          <w:tcPr>
            <w:tcW w:w="1489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49294/21</w:t>
            </w: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AA7126" w:rsidTr="00171709">
        <w:tc>
          <w:tcPr>
            <w:tcW w:w="1170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11.</w:t>
            </w: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AA7126" w:rsidRPr="00542831" w:rsidRDefault="00AA7126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T SECURITY SOLUTIONS (PTY) LTD PR NO.1684326  VS  TE NATIONAL COMMISSIONER OF SAPS + 4 OTHERS</w:t>
            </w:r>
          </w:p>
        </w:tc>
        <w:tc>
          <w:tcPr>
            <w:tcW w:w="1489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44969/21</w:t>
            </w:r>
          </w:p>
        </w:tc>
      </w:tr>
      <w:tr w:rsidR="00AA7126" w:rsidTr="00171709">
        <w:tc>
          <w:tcPr>
            <w:tcW w:w="1170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12.</w:t>
            </w: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AA7126" w:rsidRPr="00CA5A33" w:rsidRDefault="00AA7126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CA5A33">
              <w:rPr>
                <w:rFonts w:ascii="Arial" w:hAnsi="Arial" w:cs="Arial"/>
                <w:bCs/>
                <w:szCs w:val="16"/>
                <w:lang w:val="en-GB"/>
              </w:rPr>
              <w:t>UNITRADE 1047 (PTY)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LIM ITED T AS ISIDINGO SECURITY SERVICES  VS  THE NATIONAL COMMISSIONAL 5 OTHERS</w:t>
            </w:r>
          </w:p>
        </w:tc>
        <w:tc>
          <w:tcPr>
            <w:tcW w:w="1489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43855/21</w:t>
            </w:r>
          </w:p>
        </w:tc>
      </w:tr>
      <w:tr w:rsidR="00AA7126" w:rsidTr="00171709">
        <w:tc>
          <w:tcPr>
            <w:tcW w:w="1170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16.</w:t>
            </w: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AA7126" w:rsidRPr="00485B65" w:rsidRDefault="00AA7126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WEST DUNES PROPERTIES (PTY) LTD  VS  SUBTINIX (PTY) LTD + 4</w:t>
            </w:r>
          </w:p>
        </w:tc>
        <w:tc>
          <w:tcPr>
            <w:tcW w:w="1489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94789/19</w:t>
            </w:r>
          </w:p>
        </w:tc>
      </w:tr>
      <w:tr w:rsidR="00AA7126" w:rsidTr="00171709">
        <w:tc>
          <w:tcPr>
            <w:tcW w:w="1170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17.</w:t>
            </w: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AA7126" w:rsidRPr="00485B65" w:rsidRDefault="00AA7126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485B65">
              <w:rPr>
                <w:rFonts w:ascii="Arial" w:hAnsi="Arial" w:cs="Arial"/>
                <w:bCs/>
                <w:szCs w:val="16"/>
                <w:lang w:val="en-GB"/>
              </w:rPr>
              <w:t>P.M RIKHOTSO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 VS  EDDY RIKHOTSO</w:t>
            </w:r>
          </w:p>
        </w:tc>
        <w:tc>
          <w:tcPr>
            <w:tcW w:w="1489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48747/21</w:t>
            </w:r>
          </w:p>
        </w:tc>
      </w:tr>
      <w:tr w:rsidR="00AA7126" w:rsidTr="00171709">
        <w:tc>
          <w:tcPr>
            <w:tcW w:w="1170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19.</w:t>
            </w: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AA7126" w:rsidRPr="0058334E" w:rsidRDefault="00AA7126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S  MABIJA  VS  T.MAKOA &amp; OTHERS </w:t>
            </w:r>
          </w:p>
        </w:tc>
        <w:tc>
          <w:tcPr>
            <w:tcW w:w="1489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38979/21</w:t>
            </w:r>
          </w:p>
        </w:tc>
      </w:tr>
      <w:tr w:rsidR="00AA7126" w:rsidTr="00171709">
        <w:tc>
          <w:tcPr>
            <w:tcW w:w="1170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24.</w:t>
            </w: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AA7126" w:rsidRPr="00AF1277" w:rsidRDefault="00AA7126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</w:t>
            </w:r>
            <w:r w:rsidRPr="00AF1277">
              <w:rPr>
                <w:rFonts w:ascii="Arial" w:hAnsi="Arial" w:cs="Arial"/>
                <w:bCs/>
                <w:szCs w:val="16"/>
                <w:lang w:val="en-GB"/>
              </w:rPr>
              <w:t>O MOZORE + ONE    VS   MIN OF HOME AFFAIRS + ONE</w:t>
            </w:r>
          </w:p>
        </w:tc>
        <w:tc>
          <w:tcPr>
            <w:tcW w:w="1489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48020/21</w:t>
            </w:r>
          </w:p>
        </w:tc>
      </w:tr>
      <w:tr w:rsidR="00AA7126" w:rsidTr="00171709">
        <w:tc>
          <w:tcPr>
            <w:tcW w:w="1170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25.</w:t>
            </w: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AA7126" w:rsidRDefault="00AA7126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AF1277">
              <w:rPr>
                <w:rFonts w:ascii="Arial" w:hAnsi="Arial" w:cs="Arial"/>
                <w:bCs/>
                <w:szCs w:val="16"/>
                <w:lang w:val="en-GB"/>
              </w:rPr>
              <w:t>VAN DER MERWE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C   VS   AARON MOTSOALEDI</w:t>
            </w:r>
          </w:p>
          <w:p w:rsidR="00171709" w:rsidRDefault="00171709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171709" w:rsidRDefault="00171709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171709" w:rsidRPr="00AF1277" w:rsidRDefault="00171709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489" w:type="dxa"/>
          </w:tcPr>
          <w:p w:rsidR="00AA7126" w:rsidRDefault="00AA7126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48128/21</w:t>
            </w:r>
          </w:p>
        </w:tc>
      </w:tr>
      <w:tr w:rsidR="00171709" w:rsidTr="00171709">
        <w:tc>
          <w:tcPr>
            <w:tcW w:w="1170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lastRenderedPageBreak/>
              <w:t>29.</w:t>
            </w: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171709" w:rsidRDefault="00171709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E9055D">
              <w:rPr>
                <w:rFonts w:ascii="Arial" w:hAnsi="Arial" w:cs="Arial"/>
                <w:bCs/>
                <w:szCs w:val="16"/>
                <w:lang w:val="en-GB"/>
              </w:rPr>
              <w:t xml:space="preserve">KHANYILE L,K   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MIN OF HOME AFFAIRS</w:t>
            </w:r>
            <w:r w:rsidRPr="00E9055D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&amp; OTHERS</w:t>
            </w:r>
            <w:r w:rsidRPr="00E9055D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</w:p>
          <w:p w:rsidR="00171709" w:rsidRDefault="00171709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171709" w:rsidRDefault="00171709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171709" w:rsidRPr="00E9055D" w:rsidRDefault="00171709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489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48316/21</w:t>
            </w:r>
          </w:p>
        </w:tc>
      </w:tr>
      <w:tr w:rsidR="00171709" w:rsidTr="00171709">
        <w:tc>
          <w:tcPr>
            <w:tcW w:w="1170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31.</w:t>
            </w: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171709" w:rsidRDefault="00171709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0F39C9">
              <w:rPr>
                <w:rFonts w:ascii="Arial" w:hAnsi="Arial" w:cs="Arial"/>
                <w:bCs/>
                <w:szCs w:val="16"/>
                <w:lang w:val="en-GB"/>
              </w:rPr>
              <w:t xml:space="preserve">UMLINDI SECURITY SERVICES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  VS  THE NATIONAL COMMISSIONER OF SAPS + OTHERS </w:t>
            </w:r>
          </w:p>
          <w:p w:rsidR="00171709" w:rsidRDefault="00171709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171709" w:rsidRPr="000F39C9" w:rsidRDefault="00171709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489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42824/21</w:t>
            </w:r>
          </w:p>
        </w:tc>
      </w:tr>
      <w:tr w:rsidR="00171709" w:rsidTr="00171709">
        <w:tc>
          <w:tcPr>
            <w:tcW w:w="1170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35.</w:t>
            </w: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171709" w:rsidRPr="0032329D" w:rsidRDefault="00171709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32329D">
              <w:rPr>
                <w:rFonts w:ascii="Arial" w:hAnsi="Arial" w:cs="Arial"/>
                <w:bCs/>
                <w:szCs w:val="16"/>
                <w:lang w:val="en-GB"/>
              </w:rPr>
              <w:t>M.J MAEPA   VS  S.O.MABULA</w:t>
            </w:r>
          </w:p>
        </w:tc>
        <w:tc>
          <w:tcPr>
            <w:tcW w:w="1489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50226/21</w:t>
            </w:r>
          </w:p>
        </w:tc>
      </w:tr>
      <w:tr w:rsidR="00171709" w:rsidTr="00171709">
        <w:tc>
          <w:tcPr>
            <w:tcW w:w="1170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39.</w:t>
            </w: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171709" w:rsidRPr="006B33E4" w:rsidRDefault="00171709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G.</w:t>
            </w:r>
            <w:r w:rsidRPr="006B33E4">
              <w:rPr>
                <w:rFonts w:ascii="Arial" w:hAnsi="Arial" w:cs="Arial"/>
                <w:bCs/>
                <w:szCs w:val="16"/>
                <w:lang w:val="en-GB"/>
              </w:rPr>
              <w:t>M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 TIBA   VS  RAF</w:t>
            </w:r>
          </w:p>
        </w:tc>
        <w:tc>
          <w:tcPr>
            <w:tcW w:w="1489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39630/15</w:t>
            </w:r>
          </w:p>
        </w:tc>
      </w:tr>
      <w:tr w:rsidR="00171709" w:rsidTr="00171709">
        <w:tc>
          <w:tcPr>
            <w:tcW w:w="1170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40.</w:t>
            </w: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171709" w:rsidRPr="006B33E4" w:rsidRDefault="00171709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6B33E4">
              <w:rPr>
                <w:rFonts w:ascii="Arial" w:hAnsi="Arial" w:cs="Arial"/>
                <w:bCs/>
                <w:szCs w:val="16"/>
                <w:lang w:val="en-GB"/>
              </w:rPr>
              <w:t xml:space="preserve">P. J NGWENYA OBO BK MTETHWA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 VS  RAF</w:t>
            </w:r>
          </w:p>
        </w:tc>
        <w:tc>
          <w:tcPr>
            <w:tcW w:w="1489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99679/15</w:t>
            </w:r>
          </w:p>
        </w:tc>
      </w:tr>
      <w:tr w:rsidR="00171709" w:rsidTr="00171709">
        <w:tc>
          <w:tcPr>
            <w:tcW w:w="1170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41.</w:t>
            </w: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171709" w:rsidRPr="004A0E14" w:rsidRDefault="00171709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4A0E14">
              <w:rPr>
                <w:rFonts w:ascii="Arial" w:hAnsi="Arial" w:cs="Arial"/>
                <w:bCs/>
                <w:szCs w:val="16"/>
                <w:lang w:val="en-GB"/>
              </w:rPr>
              <w:t>K V KGOEDI OBO S KGOEDI  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Pr="004A0E14">
              <w:rPr>
                <w:rFonts w:ascii="Arial" w:hAnsi="Arial" w:cs="Arial"/>
                <w:bCs/>
                <w:szCs w:val="16"/>
                <w:lang w:val="en-GB"/>
              </w:rPr>
              <w:t xml:space="preserve"> RAF</w:t>
            </w:r>
          </w:p>
        </w:tc>
        <w:tc>
          <w:tcPr>
            <w:tcW w:w="1489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62969/14</w:t>
            </w:r>
          </w:p>
        </w:tc>
      </w:tr>
      <w:tr w:rsidR="00171709" w:rsidTr="00171709">
        <w:tc>
          <w:tcPr>
            <w:tcW w:w="1170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42.</w:t>
            </w: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171709" w:rsidRPr="004A0E14" w:rsidRDefault="00171709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4A0E14">
              <w:rPr>
                <w:rFonts w:ascii="Arial" w:hAnsi="Arial" w:cs="Arial"/>
                <w:bCs/>
                <w:szCs w:val="16"/>
                <w:lang w:val="en-GB"/>
              </w:rPr>
              <w:t>T MASINA OBO SH MASINA  VS  RAF</w:t>
            </w:r>
          </w:p>
        </w:tc>
        <w:tc>
          <w:tcPr>
            <w:tcW w:w="1489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28859/14</w:t>
            </w:r>
          </w:p>
        </w:tc>
      </w:tr>
      <w:tr w:rsidR="00171709" w:rsidTr="00171709">
        <w:tc>
          <w:tcPr>
            <w:tcW w:w="1170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43.</w:t>
            </w: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171709" w:rsidRPr="004A0E14" w:rsidRDefault="00171709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4A0E14">
              <w:rPr>
                <w:rFonts w:ascii="Arial" w:hAnsi="Arial" w:cs="Arial"/>
                <w:bCs/>
                <w:szCs w:val="16"/>
                <w:lang w:val="en-GB"/>
              </w:rPr>
              <w:t>T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.</w:t>
            </w:r>
            <w:r w:rsidRPr="004A0E14">
              <w:rPr>
                <w:rFonts w:ascii="Arial" w:hAnsi="Arial" w:cs="Arial"/>
                <w:bCs/>
                <w:szCs w:val="16"/>
                <w:lang w:val="en-GB"/>
              </w:rPr>
              <w:t>O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Pr="004A0E14">
              <w:rPr>
                <w:rFonts w:ascii="Arial" w:hAnsi="Arial" w:cs="Arial"/>
                <w:bCs/>
                <w:szCs w:val="16"/>
                <w:lang w:val="en-GB"/>
              </w:rPr>
              <w:t xml:space="preserve"> MINDHLALA  VS RAF</w:t>
            </w:r>
          </w:p>
        </w:tc>
        <w:tc>
          <w:tcPr>
            <w:tcW w:w="1489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22815/16</w:t>
            </w:r>
          </w:p>
        </w:tc>
      </w:tr>
      <w:tr w:rsidR="00171709" w:rsidTr="00171709">
        <w:tc>
          <w:tcPr>
            <w:tcW w:w="1170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44.</w:t>
            </w: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171709" w:rsidRPr="004A0E14" w:rsidRDefault="00171709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4A0E14">
              <w:rPr>
                <w:rFonts w:ascii="Arial" w:hAnsi="Arial" w:cs="Arial"/>
                <w:bCs/>
                <w:szCs w:val="16"/>
                <w:lang w:val="en-GB"/>
              </w:rPr>
              <w:t>S.S SHABANGU  VS RAF</w:t>
            </w:r>
          </w:p>
        </w:tc>
        <w:tc>
          <w:tcPr>
            <w:tcW w:w="1489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70802/14</w:t>
            </w:r>
          </w:p>
        </w:tc>
      </w:tr>
      <w:tr w:rsidR="00171709" w:rsidTr="00171709">
        <w:tc>
          <w:tcPr>
            <w:tcW w:w="1170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45.</w:t>
            </w: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171709" w:rsidRPr="004A0E14" w:rsidRDefault="00171709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4A0E14">
              <w:rPr>
                <w:rFonts w:ascii="Arial" w:hAnsi="Arial" w:cs="Arial"/>
                <w:bCs/>
                <w:szCs w:val="16"/>
                <w:lang w:val="en-GB"/>
              </w:rPr>
              <w:t>T MATHEBULA  VS  RAF</w:t>
            </w:r>
          </w:p>
        </w:tc>
        <w:tc>
          <w:tcPr>
            <w:tcW w:w="1489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87371/16</w:t>
            </w:r>
          </w:p>
        </w:tc>
      </w:tr>
      <w:tr w:rsidR="00171709" w:rsidTr="00171709">
        <w:tc>
          <w:tcPr>
            <w:tcW w:w="1170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46.</w:t>
            </w: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171709" w:rsidRPr="004A0E14" w:rsidRDefault="00171709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4A0E14">
              <w:rPr>
                <w:rFonts w:ascii="Arial" w:hAnsi="Arial" w:cs="Arial"/>
                <w:bCs/>
                <w:szCs w:val="16"/>
                <w:lang w:val="en-GB"/>
              </w:rPr>
              <w:t>ADV MS VAN RENSBURG N.O CURATRIX AD LITEM FOR J SEGAL  VS RAF</w:t>
            </w:r>
          </w:p>
        </w:tc>
        <w:tc>
          <w:tcPr>
            <w:tcW w:w="1489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27441/13</w:t>
            </w:r>
          </w:p>
        </w:tc>
      </w:tr>
      <w:tr w:rsidR="00171709" w:rsidTr="00171709">
        <w:tc>
          <w:tcPr>
            <w:tcW w:w="1170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47.</w:t>
            </w: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171709" w:rsidRPr="00ED4248" w:rsidRDefault="00171709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ED4248">
              <w:rPr>
                <w:rFonts w:ascii="Arial" w:hAnsi="Arial" w:cs="Arial"/>
                <w:bCs/>
                <w:szCs w:val="16"/>
                <w:lang w:val="en-GB"/>
              </w:rPr>
              <w:t>SA MHAULE OBO MINORS  VS  RAF</w:t>
            </w:r>
          </w:p>
        </w:tc>
        <w:tc>
          <w:tcPr>
            <w:tcW w:w="1489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39639/13</w:t>
            </w:r>
          </w:p>
        </w:tc>
      </w:tr>
      <w:tr w:rsidR="00171709" w:rsidTr="00171709">
        <w:tc>
          <w:tcPr>
            <w:tcW w:w="1170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48.</w:t>
            </w: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171709" w:rsidRPr="00ED4248" w:rsidRDefault="00171709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ED4248">
              <w:rPr>
                <w:rFonts w:ascii="Arial" w:hAnsi="Arial" w:cs="Arial"/>
                <w:bCs/>
                <w:szCs w:val="16"/>
                <w:lang w:val="en-GB"/>
              </w:rPr>
              <w:t xml:space="preserve">N E SIBIYA  VS RAF </w:t>
            </w:r>
          </w:p>
        </w:tc>
        <w:tc>
          <w:tcPr>
            <w:tcW w:w="1489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54713/15</w:t>
            </w:r>
          </w:p>
        </w:tc>
      </w:tr>
      <w:tr w:rsidR="00171709" w:rsidTr="00171709">
        <w:tc>
          <w:tcPr>
            <w:tcW w:w="1170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50.</w:t>
            </w: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071" w:type="dxa"/>
          </w:tcPr>
          <w:p w:rsidR="00171709" w:rsidRPr="00EA7F4C" w:rsidRDefault="00171709" w:rsidP="00E82D1A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EA7F4C">
              <w:rPr>
                <w:rFonts w:ascii="Arial" w:hAnsi="Arial" w:cs="Arial"/>
                <w:bCs/>
                <w:szCs w:val="16"/>
                <w:lang w:val="en-GB"/>
              </w:rPr>
              <w:t xml:space="preserve">G </w:t>
            </w:r>
            <w:proofErr w:type="spellStart"/>
            <w:r w:rsidRPr="00EA7F4C">
              <w:rPr>
                <w:rFonts w:ascii="Arial" w:hAnsi="Arial" w:cs="Arial"/>
                <w:bCs/>
                <w:szCs w:val="16"/>
                <w:lang w:val="en-GB"/>
              </w:rPr>
              <w:t>G</w:t>
            </w:r>
            <w:proofErr w:type="spellEnd"/>
            <w:r w:rsidRPr="00EA7F4C">
              <w:rPr>
                <w:rFonts w:ascii="Arial" w:hAnsi="Arial" w:cs="Arial"/>
                <w:bCs/>
                <w:szCs w:val="16"/>
                <w:lang w:val="en-GB"/>
              </w:rPr>
              <w:t xml:space="preserve"> STROHMAIER  EXPARTE</w:t>
            </w:r>
          </w:p>
        </w:tc>
        <w:tc>
          <w:tcPr>
            <w:tcW w:w="1489" w:type="dxa"/>
          </w:tcPr>
          <w:p w:rsidR="00171709" w:rsidRDefault="00171709" w:rsidP="00E82D1A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50449/21</w:t>
            </w:r>
          </w:p>
        </w:tc>
      </w:tr>
    </w:tbl>
    <w:p w:rsidR="005D6A03" w:rsidRPr="00AA7126" w:rsidRDefault="005D6A03" w:rsidP="00AA7126">
      <w:pPr>
        <w:tabs>
          <w:tab w:val="left" w:pos="3210"/>
        </w:tabs>
        <w:jc w:val="center"/>
        <w:rPr>
          <w:sz w:val="28"/>
          <w:szCs w:val="28"/>
        </w:rPr>
      </w:pPr>
    </w:p>
    <w:sectPr w:rsidR="005D6A03" w:rsidRPr="00AA7126" w:rsidSect="002871EF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14FC6"/>
    <w:multiLevelType w:val="hybridMultilevel"/>
    <w:tmpl w:val="390608F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32D31"/>
    <w:multiLevelType w:val="hybridMultilevel"/>
    <w:tmpl w:val="F35840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66951"/>
    <w:multiLevelType w:val="multilevel"/>
    <w:tmpl w:val="651E9B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440" w:hanging="108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2160" w:hanging="1800"/>
      </w:pPr>
    </w:lvl>
    <w:lvl w:ilvl="6">
      <w:start w:val="1"/>
      <w:numFmt w:val="decimal"/>
      <w:isLgl/>
      <w:lvlText w:val="%1.%2.%3.%4.%5.%6.%7"/>
      <w:lvlJc w:val="left"/>
      <w:pPr>
        <w:ind w:left="2520" w:hanging="216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03"/>
    <w:rsid w:val="000C43CC"/>
    <w:rsid w:val="001111D4"/>
    <w:rsid w:val="0014528B"/>
    <w:rsid w:val="00150469"/>
    <w:rsid w:val="00171709"/>
    <w:rsid w:val="001C7F00"/>
    <w:rsid w:val="001E66B8"/>
    <w:rsid w:val="00253025"/>
    <w:rsid w:val="002871EF"/>
    <w:rsid w:val="002B1107"/>
    <w:rsid w:val="003D6527"/>
    <w:rsid w:val="004624E9"/>
    <w:rsid w:val="005D6A03"/>
    <w:rsid w:val="0062487D"/>
    <w:rsid w:val="00624AC8"/>
    <w:rsid w:val="00685BFE"/>
    <w:rsid w:val="00694639"/>
    <w:rsid w:val="0078004A"/>
    <w:rsid w:val="00860B8B"/>
    <w:rsid w:val="00AA7126"/>
    <w:rsid w:val="00AC532D"/>
    <w:rsid w:val="00B5587D"/>
    <w:rsid w:val="00C31DC6"/>
    <w:rsid w:val="00C33D5F"/>
    <w:rsid w:val="00CF34CF"/>
    <w:rsid w:val="00D70571"/>
    <w:rsid w:val="00DD7EA8"/>
    <w:rsid w:val="00DE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1A27"/>
  <w15:chartTrackingRefBased/>
  <w15:docId w15:val="{7F0B8A98-665D-40DF-BB08-ECEAA79A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A0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A0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D6A03"/>
    <w:pPr>
      <w:ind w:left="720"/>
    </w:pPr>
  </w:style>
  <w:style w:type="paragraph" w:styleId="NoSpacing">
    <w:name w:val="No Spacing"/>
    <w:uiPriority w:val="1"/>
    <w:qFormat/>
    <w:rsid w:val="002871EF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8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7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Tumi T. Mabona</dc:creator>
  <cp:keywords/>
  <dc:description/>
  <cp:lastModifiedBy>Opulent Molopa</cp:lastModifiedBy>
  <cp:revision>5</cp:revision>
  <cp:lastPrinted>2021-10-07T13:34:00Z</cp:lastPrinted>
  <dcterms:created xsi:type="dcterms:W3CDTF">2021-10-07T14:24:00Z</dcterms:created>
  <dcterms:modified xsi:type="dcterms:W3CDTF">2021-10-07T14:26:00Z</dcterms:modified>
</cp:coreProperties>
</file>