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1" w:rsidRDefault="006F4C9B">
      <w:r>
        <w:t xml:space="preserve">                                                  </w:t>
      </w:r>
      <w:r>
        <w:rPr>
          <w:noProof/>
          <w:lang w:eastAsia="en-ZA"/>
        </w:rPr>
        <w:drawing>
          <wp:inline distT="0" distB="0" distL="0" distR="0" wp14:anchorId="4185F675" wp14:editId="4B4CCD61">
            <wp:extent cx="1743075" cy="1619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j hea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894" r="73109" b="2894"/>
                    <a:stretch/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F3D" w:rsidRPr="0053191E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                                              </w:t>
      </w:r>
    </w:p>
    <w:p w:rsidR="006B7F3D" w:rsidRPr="0053191E" w:rsidRDefault="006B7F3D" w:rsidP="006B7F3D">
      <w:pPr>
        <w:ind w:left="72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            </w:t>
      </w:r>
      <w:r>
        <w:rPr>
          <w:rFonts w:ascii="Arial" w:hAnsi="Arial" w:cs="Arial"/>
          <w:b/>
          <w:bCs/>
          <w:szCs w:val="16"/>
          <w:lang w:val="en-GB"/>
        </w:rPr>
        <w:tab/>
      </w:r>
      <w:r w:rsidRPr="0053191E">
        <w:rPr>
          <w:rFonts w:ascii="Arial" w:hAnsi="Arial" w:cs="Arial"/>
          <w:b/>
          <w:bCs/>
          <w:szCs w:val="16"/>
          <w:lang w:val="en-GB"/>
        </w:rPr>
        <w:t>Private Bag X67, Pretoria, 0001</w:t>
      </w:r>
    </w:p>
    <w:p w:rsidR="006B7F3D" w:rsidRDefault="006B7F3D" w:rsidP="006B7F3D">
      <w:pPr>
        <w:ind w:left="144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</w:t>
      </w:r>
      <w:r>
        <w:rPr>
          <w:rFonts w:ascii="Arial" w:hAnsi="Arial" w:cs="Arial"/>
          <w:b/>
          <w:bCs/>
          <w:szCs w:val="16"/>
          <w:lang w:val="en-GB"/>
        </w:rPr>
        <w:tab/>
        <w:t>Tel No: (012) 315 7429</w:t>
      </w:r>
      <w:r w:rsidRPr="0053191E">
        <w:rPr>
          <w:rFonts w:ascii="Arial" w:hAnsi="Arial" w:cs="Arial"/>
          <w:b/>
          <w:bCs/>
          <w:szCs w:val="16"/>
          <w:lang w:val="en-GB"/>
        </w:rPr>
        <w:t xml:space="preserve"> </w:t>
      </w:r>
    </w:p>
    <w:p w:rsidR="006B7F3D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>Fax No: (012) 326 1995</w:t>
      </w:r>
    </w:p>
    <w:p w:rsidR="00F80EBD" w:rsidRDefault="00F80EB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F80EBD" w:rsidRPr="003F3015" w:rsidRDefault="00F80EBD" w:rsidP="003408D5">
      <w:pPr>
        <w:ind w:left="2160" w:hanging="2160"/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URGENT </w:t>
      </w:r>
      <w:r w:rsidR="003F1D89">
        <w:rPr>
          <w:rFonts w:ascii="Arial" w:hAnsi="Arial" w:cs="Arial"/>
          <w:b/>
          <w:bCs/>
          <w:sz w:val="26"/>
          <w:szCs w:val="26"/>
          <w:lang w:val="en-GB"/>
        </w:rPr>
        <w:t xml:space="preserve">COURT </w:t>
      </w:r>
      <w:r w:rsidR="000A6BCE">
        <w:rPr>
          <w:rFonts w:ascii="Arial" w:hAnsi="Arial" w:cs="Arial"/>
          <w:b/>
          <w:bCs/>
          <w:sz w:val="26"/>
          <w:szCs w:val="26"/>
          <w:lang w:val="en-GB"/>
        </w:rPr>
        <w:t xml:space="preserve">ROLL </w:t>
      </w:r>
      <w:r w:rsidR="00EC79C1">
        <w:rPr>
          <w:rFonts w:ascii="Arial" w:hAnsi="Arial" w:cs="Arial"/>
          <w:b/>
          <w:bCs/>
          <w:sz w:val="26"/>
          <w:szCs w:val="26"/>
          <w:lang w:val="en-GB"/>
        </w:rPr>
        <w:t>21</w:t>
      </w:r>
      <w:r w:rsidR="003408D5">
        <w:rPr>
          <w:rFonts w:ascii="Arial" w:hAnsi="Arial" w:cs="Arial"/>
          <w:b/>
          <w:bCs/>
          <w:sz w:val="26"/>
          <w:szCs w:val="26"/>
          <w:lang w:val="en-GB"/>
        </w:rPr>
        <w:t xml:space="preserve"> - 25</w:t>
      </w:r>
      <w:r w:rsidR="000205B7">
        <w:rPr>
          <w:rFonts w:ascii="Arial" w:hAnsi="Arial" w:cs="Arial"/>
          <w:b/>
          <w:bCs/>
          <w:sz w:val="26"/>
          <w:szCs w:val="26"/>
          <w:lang w:val="en-GB"/>
        </w:rPr>
        <w:t xml:space="preserve"> FEBRUARY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 xml:space="preserve"> 2022</w:t>
      </w:r>
      <w:r w:rsidR="003408D5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</w:p>
    <w:p w:rsidR="003408D5" w:rsidRDefault="003408D5" w:rsidP="003408D5">
      <w:pPr>
        <w:ind w:left="851" w:firstLine="720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BEFORE JUDGE DS</w:t>
      </w:r>
      <w:r w:rsidR="008E4E5B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092FAB">
        <w:rPr>
          <w:rFonts w:ascii="Arial" w:hAnsi="Arial" w:cs="Arial"/>
          <w:b/>
          <w:bCs/>
          <w:sz w:val="26"/>
          <w:szCs w:val="26"/>
          <w:lang w:val="en-GB"/>
        </w:rPr>
        <w:t>FOURIE</w:t>
      </w: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&amp; JUDGE SARDIWALLA</w:t>
      </w:r>
    </w:p>
    <w:p w:rsidR="00F80EBD" w:rsidRDefault="008E4E5B" w:rsidP="003408D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E303A7">
        <w:rPr>
          <w:rFonts w:ascii="Arial" w:hAnsi="Arial" w:cs="Arial"/>
          <w:b/>
          <w:bCs/>
          <w:sz w:val="20"/>
          <w:szCs w:val="20"/>
          <w:u w:val="single"/>
          <w:lang w:val="en-GB"/>
        </w:rPr>
        <w:t>SECRETARY</w:t>
      </w:r>
      <w:r w:rsidRPr="00E303A7"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="004746E8" w:rsidRPr="00E303A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3408D5" w:rsidRPr="00E303A7">
        <w:rPr>
          <w:rFonts w:ascii="Arial" w:hAnsi="Arial" w:cs="Arial"/>
          <w:b/>
          <w:bCs/>
          <w:sz w:val="20"/>
          <w:szCs w:val="20"/>
          <w:lang w:val="en-GB"/>
        </w:rPr>
        <w:t>SONYA GILLISSEN</w:t>
      </w:r>
      <w:r w:rsidR="00E303A7">
        <w:rPr>
          <w:rFonts w:ascii="Arial" w:hAnsi="Arial" w:cs="Arial"/>
          <w:b/>
          <w:bCs/>
          <w:sz w:val="20"/>
          <w:szCs w:val="20"/>
          <w:lang w:val="en-GB"/>
        </w:rPr>
        <w:t xml:space="preserve"> (FOURIE J)</w:t>
      </w:r>
    </w:p>
    <w:p w:rsidR="00E303A7" w:rsidRDefault="00E303A7" w:rsidP="003408D5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            </w:t>
      </w:r>
      <w:r w:rsidRPr="00E303A7">
        <w:rPr>
          <w:rFonts w:ascii="Arial" w:hAnsi="Arial" w:cs="Arial"/>
          <w:b/>
          <w:bCs/>
          <w:sz w:val="20"/>
          <w:szCs w:val="20"/>
          <w:u w:val="single"/>
          <w:lang w:val="en-GB"/>
        </w:rPr>
        <w:t>Email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:  </w:t>
      </w:r>
      <w:hyperlink r:id="rId7" w:history="1">
        <w:r w:rsidRPr="00B00516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sgillissen90@gmail.com</w:t>
        </w:r>
      </w:hyperlink>
      <w:r>
        <w:rPr>
          <w:rFonts w:ascii="Arial" w:hAnsi="Arial" w:cs="Arial"/>
          <w:b/>
          <w:bCs/>
          <w:sz w:val="20"/>
          <w:szCs w:val="20"/>
          <w:lang w:val="en-GB"/>
        </w:rPr>
        <w:t xml:space="preserve"> (for correspondence)</w:t>
      </w:r>
    </w:p>
    <w:p w:rsidR="00E303A7" w:rsidRDefault="00E303A7" w:rsidP="003408D5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            </w:t>
      </w:r>
      <w:hyperlink r:id="rId8" w:history="1">
        <w:r w:rsidRPr="00B00516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sgillissen@judiciary.org.za</w:t>
        </w:r>
      </w:hyperlink>
      <w:r>
        <w:rPr>
          <w:rFonts w:ascii="Arial" w:hAnsi="Arial" w:cs="Arial"/>
          <w:b/>
          <w:bCs/>
          <w:sz w:val="20"/>
          <w:szCs w:val="20"/>
          <w:lang w:val="en-GB"/>
        </w:rPr>
        <w:t xml:space="preserve"> (for case line invites only)</w:t>
      </w:r>
    </w:p>
    <w:p w:rsidR="00E303A7" w:rsidRDefault="00E303A7" w:rsidP="003408D5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E303A7">
        <w:rPr>
          <w:rFonts w:ascii="Arial" w:hAnsi="Arial" w:cs="Arial"/>
          <w:b/>
          <w:bCs/>
          <w:sz w:val="20"/>
          <w:szCs w:val="20"/>
          <w:u w:val="single"/>
          <w:lang w:val="en-GB"/>
        </w:rPr>
        <w:t>Contact numb</w:t>
      </w:r>
      <w:r>
        <w:rPr>
          <w:rFonts w:ascii="Arial" w:hAnsi="Arial" w:cs="Arial"/>
          <w:b/>
          <w:bCs/>
          <w:sz w:val="20"/>
          <w:szCs w:val="20"/>
          <w:lang w:val="en-GB"/>
        </w:rPr>
        <w:t>:  079 400 1963</w:t>
      </w:r>
    </w:p>
    <w:p w:rsidR="00E303A7" w:rsidRDefault="00E303A7" w:rsidP="003408D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E303A7">
        <w:rPr>
          <w:rFonts w:ascii="Arial" w:hAnsi="Arial" w:cs="Arial"/>
          <w:b/>
          <w:bCs/>
          <w:sz w:val="20"/>
          <w:szCs w:val="20"/>
          <w:u w:val="single"/>
          <w:lang w:val="en-GB"/>
        </w:rPr>
        <w:t>SECRETARY</w:t>
      </w:r>
      <w:r>
        <w:rPr>
          <w:rFonts w:ascii="Arial" w:hAnsi="Arial" w:cs="Arial"/>
          <w:b/>
          <w:bCs/>
          <w:sz w:val="20"/>
          <w:szCs w:val="20"/>
          <w:lang w:val="en-GB"/>
        </w:rPr>
        <w:t>: ELLICK VD MERWE (SARDIWALLA J)</w:t>
      </w:r>
    </w:p>
    <w:p w:rsidR="00E303A7" w:rsidRDefault="00E303A7" w:rsidP="003408D5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                        </w:t>
      </w:r>
      <w:r w:rsidRPr="00E303A7">
        <w:rPr>
          <w:rFonts w:ascii="Arial" w:hAnsi="Arial" w:cs="Arial"/>
          <w:b/>
          <w:bCs/>
          <w:sz w:val="20"/>
          <w:szCs w:val="20"/>
          <w:u w:val="single"/>
          <w:lang w:val="en-GB"/>
        </w:rPr>
        <w:t>Email</w:t>
      </w:r>
      <w:r>
        <w:rPr>
          <w:rFonts w:ascii="Arial" w:hAnsi="Arial" w:cs="Arial"/>
          <w:b/>
          <w:bCs/>
          <w:sz w:val="20"/>
          <w:szCs w:val="20"/>
          <w:lang w:val="en-GB"/>
        </w:rPr>
        <w:t>:  Evandermerwe@judiciary.org.za</w:t>
      </w:r>
    </w:p>
    <w:p w:rsidR="00E303A7" w:rsidRPr="00E303A7" w:rsidRDefault="00E303A7" w:rsidP="003408D5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            </w:t>
      </w:r>
      <w:r w:rsidRPr="00E303A7">
        <w:rPr>
          <w:rFonts w:ascii="Arial" w:hAnsi="Arial" w:cs="Arial"/>
          <w:b/>
          <w:bCs/>
          <w:sz w:val="20"/>
          <w:szCs w:val="20"/>
          <w:u w:val="single"/>
          <w:lang w:val="en-GB"/>
        </w:rPr>
        <w:t>Contact Numb</w:t>
      </w:r>
      <w:r>
        <w:rPr>
          <w:rFonts w:ascii="Arial" w:hAnsi="Arial" w:cs="Arial"/>
          <w:b/>
          <w:bCs/>
          <w:sz w:val="20"/>
          <w:szCs w:val="20"/>
          <w:lang w:val="en-GB"/>
        </w:rPr>
        <w:t>:  083 644 3211</w:t>
      </w:r>
      <w:bookmarkStart w:id="0" w:name="_GoBack"/>
      <w:bookmarkEnd w:id="0"/>
    </w:p>
    <w:p w:rsidR="001F64DD" w:rsidRDefault="001F64DD" w:rsidP="0051290B">
      <w:pPr>
        <w:rPr>
          <w:rFonts w:ascii="Arial" w:hAnsi="Arial" w:cs="Arial"/>
          <w:b/>
          <w:bCs/>
          <w:szCs w:val="16"/>
          <w:lang w:val="en-GB"/>
        </w:rPr>
      </w:pP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329"/>
        <w:gridCol w:w="6250"/>
        <w:gridCol w:w="1630"/>
      </w:tblGrid>
      <w:tr w:rsidR="00F80EBD" w:rsidTr="00833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80EBD" w:rsidRDefault="00205213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NUMBERS </w:t>
            </w: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3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CASE NUMBER</w:t>
            </w:r>
            <w:r w:rsidR="009D14E8">
              <w:rPr>
                <w:rFonts w:ascii="Arial" w:hAnsi="Arial" w:cs="Arial"/>
                <w:szCs w:val="16"/>
                <w:lang w:val="en-GB"/>
              </w:rPr>
              <w:t>S</w:t>
            </w:r>
          </w:p>
        </w:tc>
      </w:tr>
      <w:tr w:rsidR="00183B75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183B75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6250" w:type="dxa"/>
          </w:tcPr>
          <w:p w:rsidR="00183B75" w:rsidRDefault="005A03F6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HERMINAH MAMPHETO SHILLENGE </w:t>
            </w:r>
            <w:r w:rsidRPr="005A03F6">
              <w:rPr>
                <w:rFonts w:ascii="Arial" w:hAnsi="Arial" w:cs="Arial"/>
                <w:b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HAROLD PATRICK MABENJU SHILLENGE AND GOVERNMENT EMPLOYEE PENSION FUND </w:t>
            </w:r>
          </w:p>
        </w:tc>
        <w:tc>
          <w:tcPr>
            <w:tcW w:w="1630" w:type="dxa"/>
          </w:tcPr>
          <w:p w:rsidR="00183B75" w:rsidRDefault="005A03F6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8217/22</w:t>
            </w:r>
          </w:p>
        </w:tc>
      </w:tr>
      <w:tr w:rsidR="00647E07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</w:t>
            </w:r>
            <w:r w:rsidR="00647E07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647E07" w:rsidRDefault="005A03F6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FLM SA (PTY) LTD AND +7 OTHERS</w:t>
            </w:r>
            <w:r w:rsidR="00F341C2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647E07" w:rsidRPr="00647E07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="00F341C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GAUTENG PROVINCIAL LIQUOR BOARD AND +2 OTHERS </w:t>
            </w:r>
            <w:r w:rsidR="00F341C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</w:t>
            </w:r>
          </w:p>
        </w:tc>
        <w:tc>
          <w:tcPr>
            <w:tcW w:w="1630" w:type="dxa"/>
          </w:tcPr>
          <w:p w:rsidR="00647E07" w:rsidRDefault="005A03F6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7644</w:t>
            </w:r>
            <w:r w:rsidR="00244AE4">
              <w:rPr>
                <w:rFonts w:ascii="Arial" w:hAnsi="Arial" w:cs="Arial"/>
                <w:b/>
                <w:bCs/>
                <w:szCs w:val="16"/>
                <w:lang w:val="en-GB"/>
              </w:rPr>
              <w:t>/2</w:t>
            </w:r>
            <w:r w:rsidR="008D067C">
              <w:rPr>
                <w:rFonts w:ascii="Arial" w:hAnsi="Arial" w:cs="Arial"/>
                <w:b/>
                <w:bCs/>
                <w:szCs w:val="16"/>
                <w:lang w:val="en-GB"/>
              </w:rPr>
              <w:t>2</w:t>
            </w:r>
          </w:p>
        </w:tc>
      </w:tr>
      <w:tr w:rsidR="00647E07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647E07" w:rsidRDefault="0090056C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MALEHLOHONOLO CLOPHETRA LEOTLELA</w:t>
            </w:r>
            <w:r w:rsidR="00B45275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B45275" w:rsidRPr="00B4527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MOMENTUM METROPOLITAN LIFE LIMITED AND TRANSNET RETIREMENT FUND </w:t>
            </w:r>
          </w:p>
        </w:tc>
        <w:tc>
          <w:tcPr>
            <w:tcW w:w="1630" w:type="dxa"/>
          </w:tcPr>
          <w:p w:rsidR="00647E07" w:rsidRDefault="0090056C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6018</w:t>
            </w:r>
            <w:r w:rsidR="00FF2EBB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B45275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B45275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B45275" w:rsidRDefault="00E878FA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BHEKUMNDENI QEDUSIZI PENUEL SIMELANE </w:t>
            </w:r>
            <w:r w:rsidR="00B45275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B45275" w:rsidRPr="00B4527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MINISTER OF DEFENCE AND MILITARY VETERANS AND +6</w:t>
            </w:r>
            <w:r w:rsidR="00200973">
              <w:rPr>
                <w:rFonts w:ascii="Arial" w:hAnsi="Arial" w:cs="Arial"/>
                <w:bCs/>
                <w:szCs w:val="16"/>
                <w:lang w:val="en-GB"/>
              </w:rPr>
              <w:t xml:space="preserve"> OTHERS </w:t>
            </w:r>
          </w:p>
        </w:tc>
        <w:tc>
          <w:tcPr>
            <w:tcW w:w="1630" w:type="dxa"/>
          </w:tcPr>
          <w:p w:rsidR="00B45275" w:rsidRDefault="00E878FA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64319/21</w:t>
            </w:r>
          </w:p>
        </w:tc>
      </w:tr>
      <w:tr w:rsidR="0009313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9313C" w:rsidRDefault="00CE7B9D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PHUMLANI MANANA</w:t>
            </w:r>
            <w:r w:rsidR="008E5861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8E5861" w:rsidRPr="008E586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PONKY SALOME RAMOSOLO</w:t>
            </w:r>
          </w:p>
        </w:tc>
        <w:tc>
          <w:tcPr>
            <w:tcW w:w="1630" w:type="dxa"/>
          </w:tcPr>
          <w:p w:rsidR="0009313C" w:rsidRDefault="00CE7B9D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6663</w:t>
            </w:r>
            <w:r w:rsidR="00CF7B2C">
              <w:rPr>
                <w:rFonts w:ascii="Arial" w:hAnsi="Arial" w:cs="Arial"/>
                <w:b/>
                <w:bCs/>
                <w:szCs w:val="16"/>
                <w:lang w:val="en-GB"/>
              </w:rPr>
              <w:t>/</w:t>
            </w:r>
            <w:r w:rsidR="00E85317">
              <w:rPr>
                <w:rFonts w:ascii="Arial" w:hAnsi="Arial" w:cs="Arial"/>
                <w:b/>
                <w:bCs/>
                <w:szCs w:val="16"/>
                <w:lang w:val="en-GB"/>
              </w:rPr>
              <w:t>2</w:t>
            </w:r>
            <w:r w:rsidR="00FF2EBB">
              <w:rPr>
                <w:rFonts w:ascii="Arial" w:hAnsi="Arial" w:cs="Arial"/>
                <w:b/>
                <w:bCs/>
                <w:szCs w:val="16"/>
                <w:lang w:val="en-GB"/>
              </w:rPr>
              <w:t>2</w:t>
            </w:r>
          </w:p>
        </w:tc>
      </w:tr>
      <w:tr w:rsidR="0009313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9313C" w:rsidRDefault="00CE7B9D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TONY JOHN KIPLIMO: KETTER</w:t>
            </w:r>
            <w:r w:rsidR="00AC59A3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09313C" w:rsidRPr="0009313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DAPHNE BALINDA: KETTER</w:t>
            </w:r>
            <w:r w:rsidR="00E85317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</w:tc>
        <w:tc>
          <w:tcPr>
            <w:tcW w:w="1630" w:type="dxa"/>
          </w:tcPr>
          <w:p w:rsidR="0009313C" w:rsidRDefault="00CE7B9D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7216</w:t>
            </w:r>
            <w:r w:rsidR="00AC59A3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09313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7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9313C" w:rsidRDefault="007A12B6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EMILY SEKWATI</w:t>
            </w:r>
            <w:r w:rsidR="0009313C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09313C" w:rsidRPr="0009313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MORRIS PATRIC SEKWATI AND GOVERNMENT EMPLOYEES PENSION FUND</w:t>
            </w:r>
          </w:p>
        </w:tc>
        <w:tc>
          <w:tcPr>
            <w:tcW w:w="1630" w:type="dxa"/>
          </w:tcPr>
          <w:p w:rsidR="0009313C" w:rsidRDefault="007A12B6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6669</w:t>
            </w:r>
            <w:r w:rsidR="002A6660">
              <w:rPr>
                <w:rFonts w:ascii="Arial" w:hAnsi="Arial" w:cs="Arial"/>
                <w:b/>
                <w:bCs/>
                <w:szCs w:val="16"/>
                <w:lang w:val="en-GB"/>
              </w:rPr>
              <w:t>/</w:t>
            </w:r>
            <w:r w:rsidR="008E5861">
              <w:rPr>
                <w:rFonts w:ascii="Arial" w:hAnsi="Arial" w:cs="Arial"/>
                <w:b/>
                <w:bCs/>
                <w:szCs w:val="16"/>
                <w:lang w:val="en-GB"/>
              </w:rPr>
              <w:t>22</w:t>
            </w:r>
          </w:p>
        </w:tc>
      </w:tr>
      <w:tr w:rsidR="0009313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9313C" w:rsidRDefault="00C01211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MILDRED MAMEETSE PHAKWAGO AND +14</w:t>
            </w:r>
            <w:r w:rsidR="001F6BC6">
              <w:rPr>
                <w:rFonts w:ascii="Arial" w:hAnsi="Arial" w:cs="Arial"/>
                <w:bCs/>
                <w:szCs w:val="16"/>
                <w:lang w:val="en-GB"/>
              </w:rPr>
              <w:t xml:space="preserve"> OTHERS</w:t>
            </w:r>
            <w:r w:rsidR="006B16A0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6B16A0" w:rsidRPr="006B16A0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ROAD ACCIDENT FUND AND +14</w:t>
            </w:r>
            <w:r w:rsidR="008E5861">
              <w:rPr>
                <w:rFonts w:ascii="Arial" w:hAnsi="Arial" w:cs="Arial"/>
                <w:bCs/>
                <w:szCs w:val="16"/>
                <w:lang w:val="en-GB"/>
              </w:rPr>
              <w:t xml:space="preserve"> OTHERS </w:t>
            </w:r>
          </w:p>
        </w:tc>
        <w:tc>
          <w:tcPr>
            <w:tcW w:w="1630" w:type="dxa"/>
          </w:tcPr>
          <w:p w:rsidR="0009313C" w:rsidRDefault="00C0121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3525</w:t>
            </w:r>
            <w:r w:rsidR="006B16A0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4503A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503AC" w:rsidRDefault="004503AC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6250" w:type="dxa"/>
          </w:tcPr>
          <w:p w:rsidR="004503AC" w:rsidRDefault="004503AC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JOHAN KAPP </w:t>
            </w:r>
            <w:r w:rsidRPr="005904F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RACHEL MAGRIETA PETRONELLA KAPP AND THE OFFICE OF THE FAMILY ADVOCATE: PRETORIA</w:t>
            </w:r>
          </w:p>
        </w:tc>
        <w:tc>
          <w:tcPr>
            <w:tcW w:w="1630" w:type="dxa"/>
          </w:tcPr>
          <w:p w:rsidR="004503AC" w:rsidRDefault="004503AC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6503/22</w:t>
            </w:r>
          </w:p>
        </w:tc>
      </w:tr>
      <w:tr w:rsidR="005904F4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904F4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10</w:t>
            </w:r>
            <w:r w:rsidR="005904F4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904F4" w:rsidRDefault="004503AC" w:rsidP="008E5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SOUTH AFRICAN LEGAL PRACTICE (</w:t>
            </w:r>
            <w:r w:rsidRPr="004503A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EX PARTE)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</w:tc>
        <w:tc>
          <w:tcPr>
            <w:tcW w:w="1630" w:type="dxa"/>
          </w:tcPr>
          <w:p w:rsidR="005904F4" w:rsidRDefault="004503AC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9194/22</w:t>
            </w:r>
          </w:p>
        </w:tc>
      </w:tr>
      <w:tr w:rsidR="005904F4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904F4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</w:t>
            </w:r>
            <w:r w:rsidR="005904F4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904F4" w:rsidRPr="005904F4" w:rsidRDefault="004503AC" w:rsidP="00092FA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vertAlign w:val="subscript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ASAP RESOURCES GLOBAL (PTY) LTD </w:t>
            </w:r>
            <w:r w:rsidR="00C456FA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5904F4" w:rsidRPr="005904F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DIKELEDI CONSTANCE SKOSANA AND REFILOE SOLUTIONS (PTY) LTD </w:t>
            </w:r>
            <w:r w:rsidR="00092FAB">
              <w:rPr>
                <w:rFonts w:ascii="Arial" w:hAnsi="Arial" w:cs="Arial"/>
                <w:bCs/>
                <w:szCs w:val="16"/>
                <w:lang w:val="en-GB"/>
              </w:rPr>
              <w:t>(</w:t>
            </w:r>
            <w:r w:rsidR="00092FAB" w:rsidRP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DID NOT INVITE ON CASELINES BY THE TIME THE ROLL CLOSES</w:t>
            </w:r>
            <w:r w:rsidR="00092FAB" w:rsidRPr="00092FAB">
              <w:rPr>
                <w:rFonts w:ascii="Arial" w:hAnsi="Arial" w:cs="Arial"/>
                <w:bCs/>
                <w:i/>
                <w:szCs w:val="16"/>
                <w:lang w:val="en-GB"/>
              </w:rPr>
              <w:t>)</w:t>
            </w:r>
          </w:p>
        </w:tc>
        <w:tc>
          <w:tcPr>
            <w:tcW w:w="1630" w:type="dxa"/>
          </w:tcPr>
          <w:p w:rsidR="005904F4" w:rsidRDefault="004503AC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7296</w:t>
            </w:r>
            <w:r w:rsidR="00C77DE9">
              <w:rPr>
                <w:rFonts w:ascii="Arial" w:hAnsi="Arial" w:cs="Arial"/>
                <w:b/>
                <w:bCs/>
                <w:szCs w:val="16"/>
                <w:lang w:val="en-GB"/>
              </w:rPr>
              <w:t>/</w:t>
            </w:r>
            <w:r w:rsidR="00A117B3">
              <w:rPr>
                <w:rFonts w:ascii="Arial" w:hAnsi="Arial" w:cs="Arial"/>
                <w:b/>
                <w:bCs/>
                <w:szCs w:val="16"/>
                <w:lang w:val="en-GB"/>
              </w:rPr>
              <w:t>22</w:t>
            </w:r>
          </w:p>
        </w:tc>
      </w:tr>
      <w:tr w:rsidR="005904F4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904F4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12</w:t>
            </w:r>
            <w:r w:rsidR="005904F4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904F4" w:rsidRDefault="004503AC" w:rsidP="00183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LIONEL GERALD MARX</w:t>
            </w:r>
            <w:r w:rsidR="00183B75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183B75" w:rsidRPr="0047650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DOROTHY VAN DER MESCHT AND JAMES FRANCOIS MINNIE</w:t>
            </w:r>
          </w:p>
        </w:tc>
        <w:tc>
          <w:tcPr>
            <w:tcW w:w="1630" w:type="dxa"/>
          </w:tcPr>
          <w:p w:rsidR="005904F4" w:rsidRDefault="004503AC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9151/21</w:t>
            </w:r>
          </w:p>
        </w:tc>
      </w:tr>
      <w:tr w:rsidR="005904F4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904F4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13</w:t>
            </w:r>
            <w:r w:rsidR="005904F4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904F4" w:rsidRDefault="000D5EC3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THELLONG DEVELOPMENT CC</w:t>
            </w:r>
            <w:r w:rsidR="005904F4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5904F4" w:rsidRPr="005904F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COMMISSIONER: SOUTH AFRICAN REVENUE SERVICES (</w:t>
            </w:r>
            <w:r w:rsidRPr="000D5EC3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WEDNESDAY, 23 FEBRUARY 2022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) </w:t>
            </w:r>
            <w:r w:rsidR="00092FAB">
              <w:rPr>
                <w:rFonts w:ascii="Arial" w:hAnsi="Arial" w:cs="Arial"/>
                <w:bCs/>
                <w:szCs w:val="16"/>
                <w:lang w:val="en-GB"/>
              </w:rPr>
              <w:t>(</w:t>
            </w:r>
            <w:r w:rsidR="00092FAB" w:rsidRP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DID NOT INVITE ON CASELINES BY THE TIME THE ROLL CLOSES</w:t>
            </w:r>
            <w:r w:rsidR="00092FAB" w:rsidRPr="00092FAB">
              <w:rPr>
                <w:rFonts w:ascii="Arial" w:hAnsi="Arial" w:cs="Arial"/>
                <w:bCs/>
                <w:i/>
                <w:szCs w:val="16"/>
                <w:lang w:val="en-GB"/>
              </w:rPr>
              <w:t>)</w:t>
            </w:r>
          </w:p>
        </w:tc>
        <w:tc>
          <w:tcPr>
            <w:tcW w:w="1630" w:type="dxa"/>
          </w:tcPr>
          <w:p w:rsidR="005904F4" w:rsidRDefault="000D5EC3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62635/21</w:t>
            </w:r>
          </w:p>
        </w:tc>
      </w:tr>
      <w:tr w:rsidR="00C456FA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C456FA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</w:t>
            </w:r>
            <w:r w:rsidR="00C456FA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456FA" w:rsidRDefault="000D5EC3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RICHARD BROUGHAM SAVAGE (</w:t>
            </w:r>
            <w:r w:rsidRPr="000D5EC3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EX PARTE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) </w:t>
            </w:r>
          </w:p>
        </w:tc>
        <w:tc>
          <w:tcPr>
            <w:tcW w:w="1630" w:type="dxa"/>
          </w:tcPr>
          <w:p w:rsidR="00C456FA" w:rsidRDefault="000D5EC3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8305</w:t>
            </w:r>
            <w:r w:rsidR="00A117B3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C456FA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C456FA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15</w:t>
            </w:r>
            <w:r w:rsidR="00C456FA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456FA" w:rsidRDefault="000D5EC3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MOSES SHANDUKANE </w:t>
            </w:r>
            <w:r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 w:rsidRPr="008210CE">
              <w:rPr>
                <w:rFonts w:ascii="Arial" w:hAnsi="Arial" w:cs="Arial"/>
                <w:bCs/>
                <w:szCs w:val="16"/>
                <w:lang w:val="en-GB"/>
              </w:rPr>
              <w:t>THE DEPARTMENT OF HOME AFFAIRS</w:t>
            </w:r>
            <w:r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AND +6 OTHERS </w:t>
            </w:r>
          </w:p>
        </w:tc>
        <w:tc>
          <w:tcPr>
            <w:tcW w:w="1630" w:type="dxa"/>
          </w:tcPr>
          <w:p w:rsidR="00C456FA" w:rsidRDefault="000D5EC3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8430/22</w:t>
            </w:r>
          </w:p>
        </w:tc>
      </w:tr>
      <w:tr w:rsidR="00FA4B12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16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EA1F15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GAVANNI (PTY) LTD AND +2 OTHERS</w:t>
            </w:r>
            <w:r w:rsidR="00F219EF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FA4B12" w:rsidRPr="00FA4B1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PONTSHO GLUDIA MHLONGO</w:t>
            </w:r>
          </w:p>
        </w:tc>
        <w:tc>
          <w:tcPr>
            <w:tcW w:w="1630" w:type="dxa"/>
          </w:tcPr>
          <w:p w:rsidR="00FA4B12" w:rsidRDefault="00EA1F15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7513</w:t>
            </w:r>
            <w:r w:rsidR="00D90237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FA4B1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17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3B6BC7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VIMTSIRE PROTECTION &amp; SECURITY SERVICES CC AND +3 OTHERS</w:t>
            </w:r>
            <w:r w:rsidR="00FA4B12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FA4B12" w:rsidRPr="00FA4B1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MUNICIPAL MANAGER: CITY OF TSHWANE METROPOLITAN MUNICIPALITY AND LEBELELANG MAHLATSE TRADING (PTY) LTD </w:t>
            </w:r>
          </w:p>
        </w:tc>
        <w:tc>
          <w:tcPr>
            <w:tcW w:w="1630" w:type="dxa"/>
          </w:tcPr>
          <w:p w:rsidR="00FA4B12" w:rsidRDefault="003B6BC7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72439/18</w:t>
            </w:r>
          </w:p>
        </w:tc>
      </w:tr>
      <w:tr w:rsidR="00FA4B12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18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3D63D8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JOSHUA LASISI IGINLA AND ZIMASA STELLA IGINLA </w:t>
            </w:r>
            <w:r w:rsidRPr="003D63D8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MUSTUFA MOHAMMED  AND +2</w:t>
            </w:r>
            <w:r w:rsidR="00155F6F">
              <w:rPr>
                <w:rFonts w:ascii="Arial" w:hAnsi="Arial" w:cs="Arial"/>
                <w:bCs/>
                <w:szCs w:val="16"/>
                <w:lang w:val="en-GB"/>
              </w:rPr>
              <w:t xml:space="preserve"> OTHERS </w:t>
            </w:r>
          </w:p>
        </w:tc>
        <w:tc>
          <w:tcPr>
            <w:tcW w:w="1630" w:type="dxa"/>
          </w:tcPr>
          <w:p w:rsidR="00FA4B12" w:rsidRDefault="003D63D8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9346/22</w:t>
            </w:r>
          </w:p>
        </w:tc>
      </w:tr>
      <w:tr w:rsidR="00FA4B1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19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3D63D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CRAIG DOUGLAS HARWOOD</w:t>
            </w:r>
            <w:r w:rsidR="00902C11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FA4B12" w:rsidRPr="00FA4B1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AGANANG TOWING AND LOGISTICS (PTY) LTD </w:t>
            </w:r>
          </w:p>
        </w:tc>
        <w:tc>
          <w:tcPr>
            <w:tcW w:w="1630" w:type="dxa"/>
          </w:tcPr>
          <w:p w:rsidR="00FA4B12" w:rsidRDefault="003D63D8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7466</w:t>
            </w:r>
            <w:r w:rsidR="00FA4B12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FA4B12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20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3D63D8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IZAK JOHANNES UYS </w:t>
            </w:r>
            <w:r w:rsidR="00FA4B12" w:rsidRPr="0056541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JEANETTA ELIZABETH UYS AND THE SOUTH AFRICAN POLICE SERVICES: GARSFONTEIN</w:t>
            </w:r>
          </w:p>
        </w:tc>
        <w:tc>
          <w:tcPr>
            <w:tcW w:w="1630" w:type="dxa"/>
          </w:tcPr>
          <w:p w:rsidR="00FA4B12" w:rsidRDefault="003D63D8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98694/15</w:t>
            </w:r>
          </w:p>
        </w:tc>
      </w:tr>
      <w:tr w:rsidR="0056541B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6541B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21</w:t>
            </w:r>
            <w:r w:rsidR="0056541B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6541B" w:rsidRDefault="003D63D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KYALA SIMONE BOTHA</w:t>
            </w:r>
            <w:r w:rsidR="0056541B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56541B" w:rsidRPr="0056541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IAN ENGELBRECHT</w:t>
            </w:r>
          </w:p>
        </w:tc>
        <w:tc>
          <w:tcPr>
            <w:tcW w:w="1630" w:type="dxa"/>
          </w:tcPr>
          <w:p w:rsidR="0056541B" w:rsidRDefault="003D63D8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8524/22</w:t>
            </w:r>
          </w:p>
        </w:tc>
      </w:tr>
      <w:tr w:rsidR="0056541B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6541B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22</w:t>
            </w:r>
            <w:r w:rsidR="0056541B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6541B" w:rsidRDefault="00EA674D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FOURIE JACOBUS PETRUS AND JIYANE SIMON (</w:t>
            </w:r>
            <w:r w:rsidRPr="00EA674D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EX PARTE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) </w:t>
            </w:r>
          </w:p>
        </w:tc>
        <w:tc>
          <w:tcPr>
            <w:tcW w:w="1630" w:type="dxa"/>
          </w:tcPr>
          <w:p w:rsidR="0056541B" w:rsidRDefault="00EA674D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8570</w:t>
            </w:r>
            <w:r w:rsidR="0056541B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56541B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6541B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23</w:t>
            </w:r>
            <w:r w:rsidR="0056541B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6541B" w:rsidRDefault="00EA674D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SHAIK SIAFA PROPERTY GROUP (PTY) LTD</w:t>
            </w:r>
            <w:r w:rsidR="007379FB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56541B" w:rsidRPr="0056541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CITY OF TSHWANE METROPOLITIAN MUNICIPALITY </w:t>
            </w:r>
          </w:p>
        </w:tc>
        <w:tc>
          <w:tcPr>
            <w:tcW w:w="1630" w:type="dxa"/>
          </w:tcPr>
          <w:p w:rsidR="0056541B" w:rsidRDefault="00EA674D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8231</w:t>
            </w:r>
            <w:r w:rsidR="00183E79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236D99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236D99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24</w:t>
            </w:r>
            <w:r w:rsidR="00236D99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236D99" w:rsidRDefault="00EA674D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DIMPE KGOMOTSO AND +25 OTHERS </w:t>
            </w:r>
            <w:r w:rsidR="00236D99" w:rsidRPr="00236D9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TSHWANE WEST DISTRICT DIRECTOR AND +2 OTHERS </w:t>
            </w:r>
          </w:p>
        </w:tc>
        <w:tc>
          <w:tcPr>
            <w:tcW w:w="1630" w:type="dxa"/>
          </w:tcPr>
          <w:p w:rsidR="00236D99" w:rsidRDefault="00EA674D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9037/22</w:t>
            </w:r>
          </w:p>
        </w:tc>
      </w:tr>
      <w:tr w:rsidR="006D585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D585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25</w:t>
            </w:r>
            <w:r w:rsidR="006D585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6D585C" w:rsidRDefault="00287B25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MOKGATLE LESOLE ATTORNEYS AND DINEO LESOLE JOHANNESS MOKGATLE </w:t>
            </w:r>
            <w:r w:rsidR="006D585C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6D585C" w:rsidRPr="006D585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KGOMOTSO ELIZABETH MASEMOLA AND +5 OTHERS </w:t>
            </w:r>
          </w:p>
        </w:tc>
        <w:tc>
          <w:tcPr>
            <w:tcW w:w="1630" w:type="dxa"/>
          </w:tcPr>
          <w:p w:rsidR="006D585C" w:rsidRDefault="00287B25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8234</w:t>
            </w:r>
            <w:r w:rsidR="006D585C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34357D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34357D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26</w:t>
            </w:r>
            <w:r w:rsidR="0034357D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34357D" w:rsidRDefault="009E78A2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THE WASTE GROUP (PTY) LTD</w:t>
            </w:r>
            <w:r w:rsidR="0034357D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34357D" w:rsidRPr="0034357D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HENDRIK ALBERTUS SCHOEMAN </w:t>
            </w:r>
          </w:p>
        </w:tc>
        <w:tc>
          <w:tcPr>
            <w:tcW w:w="1630" w:type="dxa"/>
          </w:tcPr>
          <w:p w:rsidR="0034357D" w:rsidRDefault="009E78A2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8828</w:t>
            </w:r>
            <w:r w:rsidR="0034357D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183B75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183B75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27.</w:t>
            </w:r>
          </w:p>
        </w:tc>
        <w:tc>
          <w:tcPr>
            <w:tcW w:w="6250" w:type="dxa"/>
          </w:tcPr>
          <w:p w:rsidR="00183B75" w:rsidRDefault="009E78A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LEBRA DEVELOPMENT (PTY) LTD </w:t>
            </w:r>
            <w:r w:rsidR="00183B75" w:rsidRPr="00093CD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CITY OF TSHWANE METROPOLITAN MUNICIPALITY AND THE MUNICIPAL MANAGER OF THE CITY OF TSHWANE METROPOLITAN MUNICIPALITY </w:t>
            </w:r>
          </w:p>
        </w:tc>
        <w:tc>
          <w:tcPr>
            <w:tcW w:w="1630" w:type="dxa"/>
          </w:tcPr>
          <w:p w:rsidR="00183B75" w:rsidRDefault="009E78A2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8820</w:t>
            </w:r>
            <w:r w:rsidR="00183B75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960AD4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60AD4" w:rsidRDefault="00960AD4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28.</w:t>
            </w:r>
          </w:p>
        </w:tc>
        <w:tc>
          <w:tcPr>
            <w:tcW w:w="6250" w:type="dxa"/>
          </w:tcPr>
          <w:p w:rsidR="00960AD4" w:rsidRDefault="00350A61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PHEAGA JACOB MOASA</w:t>
            </w:r>
            <w:r w:rsidR="00960AD4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960AD4" w:rsidRPr="00960AD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TEBOGO PATRICIA MAMABOLO AND THE STANDARD BANK OF SOUTH AFRICA LIMITED </w:t>
            </w:r>
            <w:r w:rsidR="00960AD4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</w:tc>
        <w:tc>
          <w:tcPr>
            <w:tcW w:w="1630" w:type="dxa"/>
          </w:tcPr>
          <w:p w:rsidR="00960AD4" w:rsidRDefault="00350A6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8976/22</w:t>
            </w:r>
          </w:p>
        </w:tc>
      </w:tr>
      <w:tr w:rsidR="00960AD4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60AD4" w:rsidRDefault="00960AD4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29.</w:t>
            </w:r>
          </w:p>
        </w:tc>
        <w:tc>
          <w:tcPr>
            <w:tcW w:w="6250" w:type="dxa"/>
          </w:tcPr>
          <w:p w:rsidR="00960AD4" w:rsidRDefault="00350A61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TINGANA DOROTHY SOKO</w:t>
            </w:r>
            <w:r w:rsidR="00960AD4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960AD4" w:rsidRPr="00960AD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THEMBA SOKO AND +2 OTHERS </w:t>
            </w:r>
          </w:p>
        </w:tc>
        <w:tc>
          <w:tcPr>
            <w:tcW w:w="1630" w:type="dxa"/>
          </w:tcPr>
          <w:p w:rsidR="00960AD4" w:rsidRDefault="00350A6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7029</w:t>
            </w:r>
            <w:r w:rsidR="00960AD4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960AD4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60AD4" w:rsidRDefault="00960AD4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30.</w:t>
            </w:r>
          </w:p>
        </w:tc>
        <w:tc>
          <w:tcPr>
            <w:tcW w:w="6250" w:type="dxa"/>
          </w:tcPr>
          <w:p w:rsidR="00960AD4" w:rsidRDefault="00350A61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CAROLINE MMAKGOKOLO LEDWABA AND SIMBARASHE MAKAMURE (</w:t>
            </w:r>
            <w:r w:rsidRPr="00350A6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EX PARTE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) </w:t>
            </w:r>
          </w:p>
        </w:tc>
        <w:tc>
          <w:tcPr>
            <w:tcW w:w="1630" w:type="dxa"/>
          </w:tcPr>
          <w:p w:rsidR="00960AD4" w:rsidRDefault="00350A6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51583</w:t>
            </w:r>
            <w:r w:rsidR="00960AD4">
              <w:rPr>
                <w:rFonts w:ascii="Arial" w:hAnsi="Arial" w:cs="Arial"/>
                <w:b/>
                <w:bCs/>
                <w:szCs w:val="16"/>
                <w:lang w:val="en-GB"/>
              </w:rPr>
              <w:t>/21</w:t>
            </w:r>
          </w:p>
        </w:tc>
      </w:tr>
      <w:tr w:rsidR="00350A61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350A61" w:rsidRDefault="00350A61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31.</w:t>
            </w:r>
          </w:p>
        </w:tc>
        <w:tc>
          <w:tcPr>
            <w:tcW w:w="6250" w:type="dxa"/>
          </w:tcPr>
          <w:p w:rsidR="00350A61" w:rsidRDefault="00633F60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ASHOOK KIRPAL AND CAROLINE ZVOMA </w:t>
            </w:r>
            <w:r w:rsidRPr="009868DD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JUDE PETERS AND +7 OTHERS </w:t>
            </w:r>
          </w:p>
        </w:tc>
        <w:tc>
          <w:tcPr>
            <w:tcW w:w="1630" w:type="dxa"/>
          </w:tcPr>
          <w:p w:rsidR="00350A61" w:rsidRDefault="00350A6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6970/22</w:t>
            </w:r>
          </w:p>
        </w:tc>
      </w:tr>
      <w:tr w:rsidR="007C4C20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7C4C20" w:rsidRDefault="007C4C20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32.</w:t>
            </w:r>
          </w:p>
        </w:tc>
        <w:tc>
          <w:tcPr>
            <w:tcW w:w="6250" w:type="dxa"/>
          </w:tcPr>
          <w:p w:rsidR="007C4C20" w:rsidRDefault="007C4C20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NTHABISENG CHARITY MMAPHARE MOJA </w:t>
            </w:r>
            <w:r w:rsidRPr="009868DD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CREMOLITIOUS HANGALAKANI SATHEKWE AND +4 OTHERS </w:t>
            </w:r>
            <w:r w:rsidR="00092FAB">
              <w:rPr>
                <w:rFonts w:ascii="Arial" w:hAnsi="Arial" w:cs="Arial"/>
                <w:bCs/>
                <w:szCs w:val="16"/>
                <w:lang w:val="en-GB"/>
              </w:rPr>
              <w:t>(</w:t>
            </w:r>
            <w:r w:rsidR="00092FAB" w:rsidRP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DID NOT INVITE ON CASELINES BY THE TIME THE ROLL CLOSES</w:t>
            </w:r>
            <w:r w:rsidR="00092FAB" w:rsidRPr="00092FAB">
              <w:rPr>
                <w:rFonts w:ascii="Arial" w:hAnsi="Arial" w:cs="Arial"/>
                <w:bCs/>
                <w:i/>
                <w:szCs w:val="16"/>
                <w:lang w:val="en-GB"/>
              </w:rPr>
              <w:t>)</w:t>
            </w:r>
          </w:p>
        </w:tc>
        <w:tc>
          <w:tcPr>
            <w:tcW w:w="1630" w:type="dxa"/>
          </w:tcPr>
          <w:p w:rsidR="007C4C20" w:rsidRDefault="007C4C20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9102/22</w:t>
            </w:r>
          </w:p>
        </w:tc>
      </w:tr>
      <w:tr w:rsidR="009868DD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68DD" w:rsidRDefault="009868DD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33.</w:t>
            </w:r>
          </w:p>
        </w:tc>
        <w:tc>
          <w:tcPr>
            <w:tcW w:w="6250" w:type="dxa"/>
          </w:tcPr>
          <w:p w:rsidR="009868DD" w:rsidRDefault="009868DD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JUSTICE SCHUTTE </w:t>
            </w:r>
            <w:r w:rsidRPr="009868DD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DANELLE NAUDE (HUMAN) </w:t>
            </w:r>
          </w:p>
        </w:tc>
        <w:tc>
          <w:tcPr>
            <w:tcW w:w="1630" w:type="dxa"/>
          </w:tcPr>
          <w:p w:rsidR="009868DD" w:rsidRDefault="009868DD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9098/22</w:t>
            </w:r>
          </w:p>
        </w:tc>
      </w:tr>
      <w:tr w:rsidR="00966E1B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66E1B" w:rsidRDefault="00966E1B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34.</w:t>
            </w:r>
          </w:p>
        </w:tc>
        <w:tc>
          <w:tcPr>
            <w:tcW w:w="6250" w:type="dxa"/>
          </w:tcPr>
          <w:p w:rsidR="00966E1B" w:rsidRDefault="00966E1B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BMW FINANCIAL SERVICES (SOUTH AFRICA) (PTY) LTD </w:t>
            </w:r>
            <w:r w:rsidRPr="00966E1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DAKALO OSWALD RAPHUNGA </w:t>
            </w:r>
          </w:p>
        </w:tc>
        <w:tc>
          <w:tcPr>
            <w:tcW w:w="1630" w:type="dxa"/>
          </w:tcPr>
          <w:p w:rsidR="00966E1B" w:rsidRDefault="00966E1B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11807/21</w:t>
            </w:r>
          </w:p>
        </w:tc>
      </w:tr>
      <w:tr w:rsidR="00966E1B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66E1B" w:rsidRDefault="00966E1B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35.</w:t>
            </w:r>
          </w:p>
        </w:tc>
        <w:tc>
          <w:tcPr>
            <w:tcW w:w="6250" w:type="dxa"/>
          </w:tcPr>
          <w:p w:rsidR="00966E1B" w:rsidRDefault="00966E1B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MASIMINI ML </w:t>
            </w:r>
            <w:r w:rsidRPr="00966E1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MASIMINI A AND JAMA B </w:t>
            </w:r>
          </w:p>
        </w:tc>
        <w:tc>
          <w:tcPr>
            <w:tcW w:w="1630" w:type="dxa"/>
          </w:tcPr>
          <w:p w:rsidR="00966E1B" w:rsidRDefault="00966E1B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57518/21</w:t>
            </w:r>
          </w:p>
        </w:tc>
      </w:tr>
      <w:tr w:rsidR="00966E1B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66E1B" w:rsidRDefault="00966E1B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36.</w:t>
            </w:r>
          </w:p>
        </w:tc>
        <w:tc>
          <w:tcPr>
            <w:tcW w:w="6250" w:type="dxa"/>
          </w:tcPr>
          <w:p w:rsidR="00966E1B" w:rsidRDefault="00970C76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THE APPLICANTS HAVE</w:t>
            </w:r>
            <w:r w:rsidRPr="00F567B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REQUESTED THAT THIS MATTER NOT BE PUBLIS</w:t>
            </w:r>
            <w:r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HED ON A ROLL WITH OTHER MATTERS</w:t>
            </w:r>
          </w:p>
        </w:tc>
        <w:tc>
          <w:tcPr>
            <w:tcW w:w="1630" w:type="dxa"/>
          </w:tcPr>
          <w:p w:rsidR="00966E1B" w:rsidRDefault="00966E1B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9556/22</w:t>
            </w:r>
          </w:p>
        </w:tc>
      </w:tr>
      <w:tr w:rsidR="008029A3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029A3" w:rsidRDefault="008029A3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37.</w:t>
            </w:r>
          </w:p>
        </w:tc>
        <w:tc>
          <w:tcPr>
            <w:tcW w:w="6250" w:type="dxa"/>
          </w:tcPr>
          <w:p w:rsidR="008029A3" w:rsidRPr="008029A3" w:rsidRDefault="008029A3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NERPO NPC GROUP AND +5 OTHERS </w:t>
            </w:r>
            <w:r w:rsidRPr="008029A3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CITY OF TSHWANE </w:t>
            </w:r>
          </w:p>
        </w:tc>
        <w:tc>
          <w:tcPr>
            <w:tcW w:w="1630" w:type="dxa"/>
          </w:tcPr>
          <w:p w:rsidR="008029A3" w:rsidRDefault="008029A3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9739/22</w:t>
            </w:r>
          </w:p>
        </w:tc>
      </w:tr>
      <w:tr w:rsidR="006310E2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310E2" w:rsidRDefault="006310E2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38.</w:t>
            </w:r>
          </w:p>
        </w:tc>
        <w:tc>
          <w:tcPr>
            <w:tcW w:w="6250" w:type="dxa"/>
          </w:tcPr>
          <w:p w:rsidR="006310E2" w:rsidRDefault="006310E2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RENETE VAN DER MERWE </w:t>
            </w:r>
            <w:r w:rsidRPr="006310E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PETRUS CORNELIUS OOSTHUIZEN AND MICHELLE VAN ANTWERPEN </w:t>
            </w:r>
          </w:p>
        </w:tc>
        <w:tc>
          <w:tcPr>
            <w:tcW w:w="1630" w:type="dxa"/>
          </w:tcPr>
          <w:p w:rsidR="006310E2" w:rsidRDefault="006310E2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33838/21</w:t>
            </w:r>
          </w:p>
        </w:tc>
      </w:tr>
      <w:tr w:rsidR="006310E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310E2" w:rsidRDefault="006310E2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39.</w:t>
            </w:r>
          </w:p>
        </w:tc>
        <w:tc>
          <w:tcPr>
            <w:tcW w:w="6250" w:type="dxa"/>
          </w:tcPr>
          <w:p w:rsidR="006310E2" w:rsidRDefault="006310E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MINISTER OF HOME AFFAIRS </w:t>
            </w:r>
            <w:r w:rsidRPr="006310E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NATIONAL FUNERAL ASSOCIATION AND +2 OTHERS </w:t>
            </w:r>
          </w:p>
        </w:tc>
        <w:tc>
          <w:tcPr>
            <w:tcW w:w="1630" w:type="dxa"/>
          </w:tcPr>
          <w:p w:rsidR="006310E2" w:rsidRDefault="006310E2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9761/22</w:t>
            </w:r>
          </w:p>
        </w:tc>
      </w:tr>
      <w:tr w:rsidR="00460893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60893" w:rsidRDefault="00460893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40.</w:t>
            </w:r>
          </w:p>
        </w:tc>
        <w:tc>
          <w:tcPr>
            <w:tcW w:w="6250" w:type="dxa"/>
          </w:tcPr>
          <w:p w:rsidR="00460893" w:rsidRDefault="00460893" w:rsidP="00092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STEPHEN SEKGOBELA </w:t>
            </w:r>
            <w:r w:rsidRPr="00460893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CITY OF TSHWANE METROPOLITAN MUNICIPALITY </w:t>
            </w:r>
            <w:r w:rsidR="00092FAB" w:rsidRPr="00092FAB">
              <w:rPr>
                <w:rFonts w:ascii="Arial" w:hAnsi="Arial" w:cs="Arial"/>
                <w:b/>
                <w:bCs/>
                <w:szCs w:val="16"/>
                <w:lang w:val="en-GB"/>
              </w:rPr>
              <w:t>(HE CAME TO ISSUE AFTER THE CLOSING TIME</w:t>
            </w:r>
            <w:r w:rsidR="00092FAB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</w:t>
            </w:r>
            <w:r w:rsid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AND HAS </w:t>
            </w:r>
            <w:r w:rsidR="00092FAB" w:rsidRP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NOT INVITE</w:t>
            </w:r>
            <w:r w:rsid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D</w:t>
            </w:r>
            <w:r w:rsidR="00092FAB" w:rsidRP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</w:t>
            </w:r>
            <w:r w:rsid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US </w:t>
            </w:r>
            <w:r w:rsidR="00092FAB" w:rsidRP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ON CASEL</w:t>
            </w:r>
            <w:r w:rsidR="00092FA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INES</w:t>
            </w:r>
            <w:r w:rsidR="00092FAB">
              <w:rPr>
                <w:rFonts w:ascii="Arial" w:hAnsi="Arial" w:cs="Arial"/>
                <w:bCs/>
                <w:szCs w:val="16"/>
                <w:lang w:val="en-GB"/>
              </w:rPr>
              <w:t xml:space="preserve">) </w:t>
            </w:r>
          </w:p>
        </w:tc>
        <w:tc>
          <w:tcPr>
            <w:tcW w:w="1630" w:type="dxa"/>
          </w:tcPr>
          <w:p w:rsidR="00460893" w:rsidRDefault="00460893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9835/22</w:t>
            </w:r>
          </w:p>
        </w:tc>
      </w:tr>
    </w:tbl>
    <w:p w:rsidR="00EA4F98" w:rsidRDefault="00EA4F98">
      <w:r w:rsidRPr="00EA4F98">
        <w:rPr>
          <w:b/>
          <w:i/>
        </w:rPr>
        <w:t xml:space="preserve"> </w:t>
      </w:r>
    </w:p>
    <w:sectPr w:rsidR="00EA4F98" w:rsidSect="003F3015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53" w:rsidRDefault="008A1F53" w:rsidP="001963B4">
      <w:pPr>
        <w:spacing w:after="0" w:line="240" w:lineRule="auto"/>
      </w:pPr>
      <w:r>
        <w:separator/>
      </w:r>
    </w:p>
  </w:endnote>
  <w:endnote w:type="continuationSeparator" w:id="0">
    <w:p w:rsidR="008A1F53" w:rsidRDefault="008A1F53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C79C1">
      <w:rPr>
        <w:i/>
        <w:lang w:val="en-US"/>
      </w:rPr>
      <w:t>a week commencing on the 21</w:t>
    </w:r>
    <w:r w:rsidR="00EC79C1" w:rsidRPr="00EC79C1">
      <w:rPr>
        <w:i/>
        <w:vertAlign w:val="superscript"/>
        <w:lang w:val="en-US"/>
      </w:rPr>
      <w:t>ST</w:t>
    </w:r>
    <w:r w:rsidR="00EC79C1">
      <w:rPr>
        <w:i/>
        <w:lang w:val="en-US"/>
      </w:rPr>
      <w:t xml:space="preserve"> </w:t>
    </w:r>
    <w:r w:rsidR="00244AE4">
      <w:rPr>
        <w:i/>
        <w:lang w:val="en-US"/>
      </w:rPr>
      <w:t>of</w:t>
    </w:r>
    <w:r w:rsidR="000205B7">
      <w:rPr>
        <w:i/>
        <w:lang w:val="en-US"/>
      </w:rPr>
      <w:t xml:space="preserve"> February</w:t>
    </w:r>
    <w:r>
      <w:rPr>
        <w:i/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53" w:rsidRDefault="008A1F53" w:rsidP="001963B4">
      <w:pPr>
        <w:spacing w:after="0" w:line="240" w:lineRule="auto"/>
      </w:pPr>
      <w:r>
        <w:separator/>
      </w:r>
    </w:p>
  </w:footnote>
  <w:footnote w:type="continuationSeparator" w:id="0">
    <w:p w:rsidR="008A1F53" w:rsidRDefault="008A1F53" w:rsidP="0019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6D7A"/>
    <w:rsid w:val="00016BAD"/>
    <w:rsid w:val="000205B7"/>
    <w:rsid w:val="00023CBC"/>
    <w:rsid w:val="00025C61"/>
    <w:rsid w:val="00037BE6"/>
    <w:rsid w:val="00053D9E"/>
    <w:rsid w:val="000577B9"/>
    <w:rsid w:val="00077B50"/>
    <w:rsid w:val="000811DF"/>
    <w:rsid w:val="0008302F"/>
    <w:rsid w:val="0009054A"/>
    <w:rsid w:val="000925CC"/>
    <w:rsid w:val="00092FAB"/>
    <w:rsid w:val="0009313C"/>
    <w:rsid w:val="00093CD1"/>
    <w:rsid w:val="000A6BCE"/>
    <w:rsid w:val="000B3211"/>
    <w:rsid w:val="000C6AFD"/>
    <w:rsid w:val="000D5EC3"/>
    <w:rsid w:val="000E05FA"/>
    <w:rsid w:val="000F0356"/>
    <w:rsid w:val="001001E7"/>
    <w:rsid w:val="00105E50"/>
    <w:rsid w:val="0012359F"/>
    <w:rsid w:val="0012728C"/>
    <w:rsid w:val="0013196D"/>
    <w:rsid w:val="00135162"/>
    <w:rsid w:val="00144D07"/>
    <w:rsid w:val="00144DB4"/>
    <w:rsid w:val="00150D52"/>
    <w:rsid w:val="0015249D"/>
    <w:rsid w:val="00155F6F"/>
    <w:rsid w:val="0016107F"/>
    <w:rsid w:val="00175D16"/>
    <w:rsid w:val="00183B75"/>
    <w:rsid w:val="00183E79"/>
    <w:rsid w:val="00186829"/>
    <w:rsid w:val="00186FFB"/>
    <w:rsid w:val="00194163"/>
    <w:rsid w:val="001963B4"/>
    <w:rsid w:val="001C4BF0"/>
    <w:rsid w:val="001D0759"/>
    <w:rsid w:val="001D2965"/>
    <w:rsid w:val="001E1A5E"/>
    <w:rsid w:val="001E5C61"/>
    <w:rsid w:val="001F2003"/>
    <w:rsid w:val="001F3DBC"/>
    <w:rsid w:val="001F64DD"/>
    <w:rsid w:val="001F6BC6"/>
    <w:rsid w:val="001F77DD"/>
    <w:rsid w:val="00200973"/>
    <w:rsid w:val="00205213"/>
    <w:rsid w:val="00206E41"/>
    <w:rsid w:val="00207756"/>
    <w:rsid w:val="0021242F"/>
    <w:rsid w:val="002166B7"/>
    <w:rsid w:val="00216D45"/>
    <w:rsid w:val="002200FF"/>
    <w:rsid w:val="00220AE1"/>
    <w:rsid w:val="00230741"/>
    <w:rsid w:val="0023585B"/>
    <w:rsid w:val="00236D99"/>
    <w:rsid w:val="00244AE4"/>
    <w:rsid w:val="00251505"/>
    <w:rsid w:val="00252317"/>
    <w:rsid w:val="00252655"/>
    <w:rsid w:val="00276169"/>
    <w:rsid w:val="00287B25"/>
    <w:rsid w:val="00287B37"/>
    <w:rsid w:val="0029043F"/>
    <w:rsid w:val="002A0FE0"/>
    <w:rsid w:val="002A6660"/>
    <w:rsid w:val="002B02A3"/>
    <w:rsid w:val="002D15C3"/>
    <w:rsid w:val="002E07B4"/>
    <w:rsid w:val="002E1D76"/>
    <w:rsid w:val="002F0AE1"/>
    <w:rsid w:val="00301448"/>
    <w:rsid w:val="003156F3"/>
    <w:rsid w:val="003159C0"/>
    <w:rsid w:val="00331CDC"/>
    <w:rsid w:val="00333472"/>
    <w:rsid w:val="003408D5"/>
    <w:rsid w:val="0034357D"/>
    <w:rsid w:val="00350A61"/>
    <w:rsid w:val="00360E43"/>
    <w:rsid w:val="003633AE"/>
    <w:rsid w:val="003637B9"/>
    <w:rsid w:val="0039419D"/>
    <w:rsid w:val="00395DD6"/>
    <w:rsid w:val="00396FD1"/>
    <w:rsid w:val="003B4E8B"/>
    <w:rsid w:val="003B6BC7"/>
    <w:rsid w:val="003C2DA9"/>
    <w:rsid w:val="003C307B"/>
    <w:rsid w:val="003D24F6"/>
    <w:rsid w:val="003D35B6"/>
    <w:rsid w:val="003D63D8"/>
    <w:rsid w:val="003F1D89"/>
    <w:rsid w:val="003F3015"/>
    <w:rsid w:val="003F5BD4"/>
    <w:rsid w:val="004003B9"/>
    <w:rsid w:val="00412F3B"/>
    <w:rsid w:val="00416855"/>
    <w:rsid w:val="00420670"/>
    <w:rsid w:val="00430E03"/>
    <w:rsid w:val="004424CC"/>
    <w:rsid w:val="0044419F"/>
    <w:rsid w:val="00446B12"/>
    <w:rsid w:val="004503AC"/>
    <w:rsid w:val="00452397"/>
    <w:rsid w:val="00460893"/>
    <w:rsid w:val="00462F5E"/>
    <w:rsid w:val="004746E8"/>
    <w:rsid w:val="00476508"/>
    <w:rsid w:val="00483668"/>
    <w:rsid w:val="004C5209"/>
    <w:rsid w:val="004E2AB1"/>
    <w:rsid w:val="004E306D"/>
    <w:rsid w:val="004E704B"/>
    <w:rsid w:val="0051052D"/>
    <w:rsid w:val="0051113E"/>
    <w:rsid w:val="0051290B"/>
    <w:rsid w:val="005222E6"/>
    <w:rsid w:val="00527151"/>
    <w:rsid w:val="005325AE"/>
    <w:rsid w:val="005415B6"/>
    <w:rsid w:val="00542527"/>
    <w:rsid w:val="00543449"/>
    <w:rsid w:val="00551C8B"/>
    <w:rsid w:val="0055271F"/>
    <w:rsid w:val="0056541B"/>
    <w:rsid w:val="00571DDB"/>
    <w:rsid w:val="00573144"/>
    <w:rsid w:val="00580DAC"/>
    <w:rsid w:val="00583D43"/>
    <w:rsid w:val="005842A5"/>
    <w:rsid w:val="005904F4"/>
    <w:rsid w:val="005A03F6"/>
    <w:rsid w:val="005B4E8C"/>
    <w:rsid w:val="005C02F2"/>
    <w:rsid w:val="005C72D8"/>
    <w:rsid w:val="005D3A1C"/>
    <w:rsid w:val="005E00C3"/>
    <w:rsid w:val="00611581"/>
    <w:rsid w:val="006161A0"/>
    <w:rsid w:val="00622873"/>
    <w:rsid w:val="00625D19"/>
    <w:rsid w:val="006310E2"/>
    <w:rsid w:val="0063250E"/>
    <w:rsid w:val="00633F60"/>
    <w:rsid w:val="00647E07"/>
    <w:rsid w:val="00654EFC"/>
    <w:rsid w:val="00662932"/>
    <w:rsid w:val="00667298"/>
    <w:rsid w:val="00694D41"/>
    <w:rsid w:val="00696FD8"/>
    <w:rsid w:val="00697E46"/>
    <w:rsid w:val="006B0F6F"/>
    <w:rsid w:val="006B16A0"/>
    <w:rsid w:val="006B3687"/>
    <w:rsid w:val="006B7F3D"/>
    <w:rsid w:val="006C019A"/>
    <w:rsid w:val="006C505E"/>
    <w:rsid w:val="006D585C"/>
    <w:rsid w:val="006D5D68"/>
    <w:rsid w:val="006E01E1"/>
    <w:rsid w:val="006F125C"/>
    <w:rsid w:val="006F4C9B"/>
    <w:rsid w:val="00722226"/>
    <w:rsid w:val="007366BA"/>
    <w:rsid w:val="007379FB"/>
    <w:rsid w:val="00746946"/>
    <w:rsid w:val="00760D80"/>
    <w:rsid w:val="00763409"/>
    <w:rsid w:val="0077099A"/>
    <w:rsid w:val="00773082"/>
    <w:rsid w:val="00775254"/>
    <w:rsid w:val="00776D24"/>
    <w:rsid w:val="0078672E"/>
    <w:rsid w:val="00796E0E"/>
    <w:rsid w:val="007A12B6"/>
    <w:rsid w:val="007A443E"/>
    <w:rsid w:val="007A654C"/>
    <w:rsid w:val="007C2B74"/>
    <w:rsid w:val="007C4C20"/>
    <w:rsid w:val="007D06FE"/>
    <w:rsid w:val="007D3B0A"/>
    <w:rsid w:val="007D5254"/>
    <w:rsid w:val="007E3248"/>
    <w:rsid w:val="007F7346"/>
    <w:rsid w:val="007F79D1"/>
    <w:rsid w:val="00800A46"/>
    <w:rsid w:val="008029A3"/>
    <w:rsid w:val="008039D5"/>
    <w:rsid w:val="00804956"/>
    <w:rsid w:val="00811D19"/>
    <w:rsid w:val="00812BE4"/>
    <w:rsid w:val="00820AB4"/>
    <w:rsid w:val="008210CE"/>
    <w:rsid w:val="0082389F"/>
    <w:rsid w:val="00833E1D"/>
    <w:rsid w:val="0083582C"/>
    <w:rsid w:val="00856081"/>
    <w:rsid w:val="0086251B"/>
    <w:rsid w:val="0087662A"/>
    <w:rsid w:val="008847FC"/>
    <w:rsid w:val="00884AEC"/>
    <w:rsid w:val="0089121A"/>
    <w:rsid w:val="008A156E"/>
    <w:rsid w:val="008A1F53"/>
    <w:rsid w:val="008D067C"/>
    <w:rsid w:val="008D55F0"/>
    <w:rsid w:val="008E4E5B"/>
    <w:rsid w:val="008E5861"/>
    <w:rsid w:val="008F589F"/>
    <w:rsid w:val="0090056C"/>
    <w:rsid w:val="00902C11"/>
    <w:rsid w:val="009071D3"/>
    <w:rsid w:val="009078F5"/>
    <w:rsid w:val="009109AA"/>
    <w:rsid w:val="00914BB0"/>
    <w:rsid w:val="00930A73"/>
    <w:rsid w:val="0093671B"/>
    <w:rsid w:val="00936E6E"/>
    <w:rsid w:val="009507AD"/>
    <w:rsid w:val="00957061"/>
    <w:rsid w:val="00960AD4"/>
    <w:rsid w:val="00966E1B"/>
    <w:rsid w:val="00970B1E"/>
    <w:rsid w:val="00970C76"/>
    <w:rsid w:val="009868DD"/>
    <w:rsid w:val="009A1C68"/>
    <w:rsid w:val="009B10C1"/>
    <w:rsid w:val="009B48D2"/>
    <w:rsid w:val="009B56F6"/>
    <w:rsid w:val="009C3C91"/>
    <w:rsid w:val="009C6366"/>
    <w:rsid w:val="009D14E8"/>
    <w:rsid w:val="009E3D6D"/>
    <w:rsid w:val="009E78A2"/>
    <w:rsid w:val="009F375A"/>
    <w:rsid w:val="00A04668"/>
    <w:rsid w:val="00A117B3"/>
    <w:rsid w:val="00A165FF"/>
    <w:rsid w:val="00A166AC"/>
    <w:rsid w:val="00A205B8"/>
    <w:rsid w:val="00A261B4"/>
    <w:rsid w:val="00A365FC"/>
    <w:rsid w:val="00A422C8"/>
    <w:rsid w:val="00A5315F"/>
    <w:rsid w:val="00A57995"/>
    <w:rsid w:val="00A62EAC"/>
    <w:rsid w:val="00A675A4"/>
    <w:rsid w:val="00A8094B"/>
    <w:rsid w:val="00A965E2"/>
    <w:rsid w:val="00AB2654"/>
    <w:rsid w:val="00AB2694"/>
    <w:rsid w:val="00AB288E"/>
    <w:rsid w:val="00AC1FE9"/>
    <w:rsid w:val="00AC59A3"/>
    <w:rsid w:val="00AC684A"/>
    <w:rsid w:val="00AE510A"/>
    <w:rsid w:val="00AE6968"/>
    <w:rsid w:val="00AF0F67"/>
    <w:rsid w:val="00AF79ED"/>
    <w:rsid w:val="00B04CB8"/>
    <w:rsid w:val="00B07B92"/>
    <w:rsid w:val="00B150DB"/>
    <w:rsid w:val="00B179A9"/>
    <w:rsid w:val="00B308D4"/>
    <w:rsid w:val="00B31370"/>
    <w:rsid w:val="00B45275"/>
    <w:rsid w:val="00B6461C"/>
    <w:rsid w:val="00B71E14"/>
    <w:rsid w:val="00B72FD8"/>
    <w:rsid w:val="00B97893"/>
    <w:rsid w:val="00BA0868"/>
    <w:rsid w:val="00BA1390"/>
    <w:rsid w:val="00BB78F9"/>
    <w:rsid w:val="00BC4E2E"/>
    <w:rsid w:val="00BC62B1"/>
    <w:rsid w:val="00BE5A22"/>
    <w:rsid w:val="00BF2CCE"/>
    <w:rsid w:val="00BF2D8F"/>
    <w:rsid w:val="00BF5D56"/>
    <w:rsid w:val="00C008AE"/>
    <w:rsid w:val="00C01211"/>
    <w:rsid w:val="00C456FA"/>
    <w:rsid w:val="00C463A0"/>
    <w:rsid w:val="00C50203"/>
    <w:rsid w:val="00C5411A"/>
    <w:rsid w:val="00C64016"/>
    <w:rsid w:val="00C77DE9"/>
    <w:rsid w:val="00C9387B"/>
    <w:rsid w:val="00CA4331"/>
    <w:rsid w:val="00CA63A9"/>
    <w:rsid w:val="00CD473D"/>
    <w:rsid w:val="00CE12E7"/>
    <w:rsid w:val="00CE4D6D"/>
    <w:rsid w:val="00CE7B9D"/>
    <w:rsid w:val="00CF1435"/>
    <w:rsid w:val="00CF7059"/>
    <w:rsid w:val="00CF7B2C"/>
    <w:rsid w:val="00D149BF"/>
    <w:rsid w:val="00D2737D"/>
    <w:rsid w:val="00D35B3D"/>
    <w:rsid w:val="00D367CC"/>
    <w:rsid w:val="00D43EF1"/>
    <w:rsid w:val="00D54B5E"/>
    <w:rsid w:val="00D67233"/>
    <w:rsid w:val="00D7598B"/>
    <w:rsid w:val="00D82045"/>
    <w:rsid w:val="00D82CE7"/>
    <w:rsid w:val="00D832E3"/>
    <w:rsid w:val="00D901FB"/>
    <w:rsid w:val="00D90237"/>
    <w:rsid w:val="00D91FF9"/>
    <w:rsid w:val="00D954B4"/>
    <w:rsid w:val="00D973E8"/>
    <w:rsid w:val="00DA3C75"/>
    <w:rsid w:val="00DB07C4"/>
    <w:rsid w:val="00DB514E"/>
    <w:rsid w:val="00DC349A"/>
    <w:rsid w:val="00DC64C3"/>
    <w:rsid w:val="00DD3CE0"/>
    <w:rsid w:val="00DD762C"/>
    <w:rsid w:val="00DE086E"/>
    <w:rsid w:val="00DF0DA2"/>
    <w:rsid w:val="00DF53BB"/>
    <w:rsid w:val="00DF7103"/>
    <w:rsid w:val="00E17F05"/>
    <w:rsid w:val="00E22CAE"/>
    <w:rsid w:val="00E258C6"/>
    <w:rsid w:val="00E26DEB"/>
    <w:rsid w:val="00E27BB0"/>
    <w:rsid w:val="00E303A7"/>
    <w:rsid w:val="00E319CE"/>
    <w:rsid w:val="00E432A3"/>
    <w:rsid w:val="00E439D5"/>
    <w:rsid w:val="00E650BE"/>
    <w:rsid w:val="00E74BA5"/>
    <w:rsid w:val="00E80989"/>
    <w:rsid w:val="00E8280E"/>
    <w:rsid w:val="00E85317"/>
    <w:rsid w:val="00E865A7"/>
    <w:rsid w:val="00E878FA"/>
    <w:rsid w:val="00E87FA6"/>
    <w:rsid w:val="00E9664C"/>
    <w:rsid w:val="00EA1F15"/>
    <w:rsid w:val="00EA4F98"/>
    <w:rsid w:val="00EA674D"/>
    <w:rsid w:val="00EC79C1"/>
    <w:rsid w:val="00ED02E8"/>
    <w:rsid w:val="00ED2952"/>
    <w:rsid w:val="00F01D7C"/>
    <w:rsid w:val="00F03D66"/>
    <w:rsid w:val="00F079C0"/>
    <w:rsid w:val="00F16257"/>
    <w:rsid w:val="00F17CB5"/>
    <w:rsid w:val="00F219EF"/>
    <w:rsid w:val="00F23076"/>
    <w:rsid w:val="00F257BE"/>
    <w:rsid w:val="00F341C2"/>
    <w:rsid w:val="00F37299"/>
    <w:rsid w:val="00F4640C"/>
    <w:rsid w:val="00F567B5"/>
    <w:rsid w:val="00F76BD8"/>
    <w:rsid w:val="00F77C65"/>
    <w:rsid w:val="00F80B6A"/>
    <w:rsid w:val="00F80EBD"/>
    <w:rsid w:val="00F8227D"/>
    <w:rsid w:val="00F93F52"/>
    <w:rsid w:val="00FA4B12"/>
    <w:rsid w:val="00FB1638"/>
    <w:rsid w:val="00FB62BF"/>
    <w:rsid w:val="00FC7E45"/>
    <w:rsid w:val="00FE0BCA"/>
    <w:rsid w:val="00FF2EBB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AA6AC1"/>
  <w15:chartTrackingRefBased/>
  <w15:docId w15:val="{CBF52197-F13E-4F3A-A28F-D00F458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unhideWhenUsed/>
    <w:rsid w:val="00E30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llissen@judiciary.org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gillissen9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Sonja Gillissen</cp:lastModifiedBy>
  <cp:revision>2</cp:revision>
  <cp:lastPrinted>2022-02-17T12:23:00Z</cp:lastPrinted>
  <dcterms:created xsi:type="dcterms:W3CDTF">2022-02-17T12:26:00Z</dcterms:created>
  <dcterms:modified xsi:type="dcterms:W3CDTF">2022-02-17T12:26:00Z</dcterms:modified>
</cp:coreProperties>
</file>