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140" w:rsidRDefault="00F57140" w:rsidP="00F5714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>
            <wp:extent cx="1714500" cy="148590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140" w:rsidRDefault="00F57140" w:rsidP="00F5714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F57140" w:rsidRDefault="00F57140" w:rsidP="00F571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F57140" w:rsidRDefault="00F57140" w:rsidP="00F571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F57140" w:rsidRDefault="00F57140" w:rsidP="00F571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F57140" w:rsidRPr="0010611D" w:rsidRDefault="00F57140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</w:t>
      </w:r>
      <w:r w:rsidR="001061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 </w:t>
      </w: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01 AUGUST 2022</w:t>
      </w:r>
    </w:p>
    <w:p w:rsidR="00F57140" w:rsidRDefault="00F57140" w:rsidP="00F571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BEFORE THE HONOURABLE </w:t>
      </w:r>
      <w:r w:rsidR="001061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MADAM JUSTICE TLHAPI</w:t>
      </w:r>
    </w:p>
    <w:p w:rsidR="008B55EE" w:rsidRDefault="008B55EE" w:rsidP="00F571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F57140" w:rsidRDefault="00F57140" w:rsidP="00F571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JUDGE’S SECRETARY: </w:t>
      </w:r>
      <w:r w:rsidR="0010611D"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PETER DITHIPE</w:t>
      </w:r>
    </w:p>
    <w:p w:rsidR="00F57140" w:rsidRDefault="00F57140" w:rsidP="00F5714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6" w:history="1">
        <w:r w:rsidR="0010611D" w:rsidRPr="0041431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Pdithipe@judiciary.org.za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F57140" w:rsidRDefault="00F57140" w:rsidP="00F57140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57140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 SMITH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103A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46257/20</w:t>
      </w:r>
    </w:p>
    <w:p w:rsidR="00DB0851" w:rsidRDefault="00DB0851" w:rsidP="00DB0851">
      <w:pPr>
        <w:pStyle w:val="ListParagraph"/>
        <w:spacing w:after="200" w:line="276" w:lineRule="auto"/>
        <w:ind w:left="1080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SC MAHLANGU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3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3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C3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3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C3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C378F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4171/21</w:t>
      </w:r>
    </w:p>
    <w:p w:rsidR="001C761B" w:rsidRPr="001C761B" w:rsidRDefault="001C761B" w:rsidP="001C761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VAN WYK obo S VAN WYK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55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VS</w:t>
      </w:r>
      <w:r w:rsidR="00F055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55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055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05514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29964/21</w:t>
      </w:r>
    </w:p>
    <w:p w:rsidR="001C761B" w:rsidRPr="001C761B" w:rsidRDefault="001C761B" w:rsidP="001C761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BESTER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F701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F701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F701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F701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F701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F701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F7017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32793/21</w:t>
      </w:r>
    </w:p>
    <w:p w:rsidR="001C761B" w:rsidRPr="001C761B" w:rsidRDefault="001C761B" w:rsidP="001C761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K CLARKE obo R CLARKE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D27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1D27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D27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1D27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1D279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38861/21</w:t>
      </w:r>
    </w:p>
    <w:p w:rsidR="001C761B" w:rsidRPr="001C761B" w:rsidRDefault="001C761B" w:rsidP="001C761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SW FAKU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57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57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57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057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57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057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0573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14122/21</w:t>
      </w:r>
    </w:p>
    <w:p w:rsidR="001C761B" w:rsidRPr="001C761B" w:rsidRDefault="001C761B" w:rsidP="001C761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 TYOLO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17C4D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8275/21</w:t>
      </w:r>
    </w:p>
    <w:p w:rsidR="00F50631" w:rsidRPr="00F50631" w:rsidRDefault="00F50631" w:rsidP="00F50631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F50631" w:rsidRPr="00F50631" w:rsidRDefault="00F50631" w:rsidP="00F50631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F506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E MALUTSE</w:t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23202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F50631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3601/21</w:t>
      </w:r>
    </w:p>
    <w:p w:rsidR="001C761B" w:rsidRPr="00016E8B" w:rsidRDefault="001C761B" w:rsidP="001C761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Pr="00016E8B" w:rsidRDefault="001C761B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PS NGONYAMA</w:t>
      </w:r>
      <w:r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4055"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4055"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DD4055"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4055"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DD4055"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DD4055"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919/21</w:t>
      </w:r>
      <w:r w:rsidR="006113C4"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</w:p>
    <w:p w:rsidR="001C761B" w:rsidRPr="00016E8B" w:rsidRDefault="001C761B" w:rsidP="001C761B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C761B" w:rsidRPr="00016E8B" w:rsidRDefault="004D1C6C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D TITSHANA</w:t>
      </w:r>
      <w:r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95D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95D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95D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895D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95D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895D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95D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16E8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1087/21</w:t>
      </w:r>
    </w:p>
    <w:p w:rsidR="004D1C6C" w:rsidRPr="004D1C6C" w:rsidRDefault="004D1C6C" w:rsidP="004D1C6C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4D1C6C" w:rsidRPr="00E71A76" w:rsidRDefault="004D1C6C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CS JOE</w:t>
      </w:r>
      <w:r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E71A76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44076/21</w:t>
      </w:r>
    </w:p>
    <w:p w:rsidR="00C609CC" w:rsidRPr="00C609CC" w:rsidRDefault="00C609CC" w:rsidP="00C609CC">
      <w:pPr>
        <w:pStyle w:val="ListParagraph"/>
        <w:rPr>
          <w:rFonts w:ascii="1.Times New Roman" w:eastAsia="Times New Roman" w:hAnsi="1.Times New Roman" w:cs="Times New Roman"/>
          <w:b/>
          <w:color w:val="BF8F00" w:themeColor="accent4" w:themeShade="BF"/>
          <w:sz w:val="24"/>
          <w:szCs w:val="24"/>
          <w:u w:val="single"/>
          <w:lang w:val="en-GB" w:eastAsia="en-GB"/>
        </w:rPr>
      </w:pPr>
    </w:p>
    <w:p w:rsidR="00C609CC" w:rsidRPr="00E71A76" w:rsidRDefault="00C609CC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F SMOUS</w:t>
      </w:r>
      <w:r w:rsidRP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ab/>
      </w:r>
      <w:r w:rsidRPr="00E71A76">
        <w:rPr>
          <w:rFonts w:ascii="Times New Roman" w:hAnsi="Times New Roman" w:cs="Times New Roman"/>
          <w:b/>
          <w:sz w:val="24"/>
          <w:szCs w:val="24"/>
          <w:u w:val="single"/>
          <w:lang w:val="en-GB" w:eastAsia="en-GB"/>
        </w:rPr>
        <w:t>19505/21</w:t>
      </w:r>
    </w:p>
    <w:p w:rsidR="00846EFE" w:rsidRPr="00846EFE" w:rsidRDefault="00846EFE" w:rsidP="00846EF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46EFE" w:rsidRDefault="00846EFE" w:rsidP="001C761B">
      <w:pPr>
        <w:pStyle w:val="ListParagraph"/>
        <w:numPr>
          <w:ilvl w:val="0"/>
          <w:numId w:val="1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BW AMON </w:t>
      </w:r>
      <w:r w:rsidR="00BD65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5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5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5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VS </w:t>
      </w:r>
      <w:r w:rsidR="00BD65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D65F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PRASA</w:t>
      </w:r>
      <w:r w:rsidR="005D3C1A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18453/16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0611D" w:rsidRDefault="0010611D" w:rsidP="0010611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lastRenderedPageBreak/>
        <w:drawing>
          <wp:inline distT="0" distB="0" distL="0" distR="0" wp14:anchorId="542A628D" wp14:editId="79138C4B">
            <wp:extent cx="1714500" cy="148590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11D" w:rsidRDefault="0010611D" w:rsidP="0010611D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IN THE HIGH COURT OF SOUTH AFRICA</w:t>
      </w:r>
    </w:p>
    <w:p w:rsid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(GAUTENG DIVISION PRETORIA)</w:t>
      </w:r>
    </w:p>
    <w:p w:rsid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</w:p>
    <w:p w:rsidR="0010611D" w:rsidRP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(JCMC ROLL) 01 AUGUST 2022</w:t>
      </w:r>
    </w:p>
    <w:p w:rsid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BEFORE THE HONOURABLE ACTING JUSTICE PHOOKO</w:t>
      </w:r>
    </w:p>
    <w:p w:rsid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:rsid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>JUDGE’S SECRETARY: SIMONE BHANA</w:t>
      </w:r>
    </w:p>
    <w:p w:rsidR="0010611D" w:rsidRDefault="0010611D" w:rsidP="0010611D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u w:val="single"/>
          <w:lang w:val="en-GB" w:eastAsia="en-GB"/>
        </w:rPr>
        <w:t xml:space="preserve">EMAIL ADDRESS: </w:t>
      </w:r>
      <w:hyperlink r:id="rId7" w:history="1">
        <w:r w:rsidRPr="00414318">
          <w:rPr>
            <w:rStyle w:val="Hyperlink"/>
            <w:rFonts w:eastAsia="Times New Roman" w:cs="Times New Roman"/>
            <w:b/>
            <w:sz w:val="28"/>
            <w:szCs w:val="28"/>
            <w:lang w:val="en-GB" w:eastAsia="en-GB"/>
          </w:rPr>
          <w:t>Sbhana@judiciary.org.za</w:t>
        </w:r>
      </w:hyperlink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</w:t>
      </w:r>
    </w:p>
    <w:p w:rsidR="0010611D" w:rsidRDefault="0010611D" w:rsidP="0010611D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10611D" w:rsidRDefault="0010611D" w:rsidP="0010611D">
      <w:pPr>
        <w:spacing w:after="200" w:line="276" w:lineRule="auto"/>
        <w:ind w:left="720"/>
        <w:contextualSpacing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46EFE" w:rsidRPr="008B55EE" w:rsidRDefault="00846EFE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AB NYOKA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40216/20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46EFE" w:rsidRDefault="00846EFE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 KAMERA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6532/18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46EFE" w:rsidRDefault="00846EFE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MS TUZ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58673/18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846EFE" w:rsidRDefault="005B38C1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SLP MULLIGAN obo</w:t>
      </w:r>
      <w:r w:rsidR="00846EFE"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KEKANA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846EFE"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67029/13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57F18" w:rsidRDefault="00BF488D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JMJ DHLAMINI obo M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DHLAMINI</w:t>
      </w:r>
      <w:r w:rsid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57F18"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31609/20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5749B8" w:rsidRDefault="00FC25BC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OBG MAITSHIDI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80334</w:t>
      </w:r>
      <w:r w:rsidR="005749B8"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/19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6A3E49" w:rsidRDefault="006A3E49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MJ CHAUKE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MEC</w:t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6D49A9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42077/19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0468D" w:rsidRDefault="00C0468D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T RATLAPANE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F7000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8837/19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094936" w:rsidRDefault="00EA4625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I KAMFER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004628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32853/21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609CC" w:rsidRDefault="00C609CC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MR MULLER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6D1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6D1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6D1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EE6D1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6D1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EE6D1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EE6D15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15523/19</w:t>
      </w:r>
    </w:p>
    <w:p w:rsidR="008B55EE" w:rsidRPr="008B55EE" w:rsidRDefault="008B55EE" w:rsidP="008B55EE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609CC" w:rsidRDefault="00C609CC" w:rsidP="008B55EE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XC MKH</w:t>
      </w:r>
      <w:r w:rsidR="002D5D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WANAZI obo</w:t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 xml:space="preserve"> MKHWANAZI</w:t>
      </w:r>
      <w:r w:rsidR="002D5D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2D5D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2D5D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2D5D9B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8B55EE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87837/19</w:t>
      </w:r>
    </w:p>
    <w:p w:rsidR="000A5BD0" w:rsidRPr="000A5BD0" w:rsidRDefault="000A5BD0" w:rsidP="000A5BD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C609CC" w:rsidRDefault="00C609CC" w:rsidP="000A5BD0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PM MSIBI</w:t>
      </w:r>
      <w:r w:rsidRP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B73F53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P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66164/16</w:t>
      </w:r>
    </w:p>
    <w:p w:rsidR="000A5BD0" w:rsidRPr="000A5BD0" w:rsidRDefault="000A5BD0" w:rsidP="000A5BD0">
      <w:pPr>
        <w:pStyle w:val="ListParagraph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</w:p>
    <w:p w:rsidR="00B74245" w:rsidRPr="000A5BD0" w:rsidRDefault="009275B2" w:rsidP="000A5BD0">
      <w:pPr>
        <w:pStyle w:val="ListParagraph"/>
        <w:numPr>
          <w:ilvl w:val="0"/>
          <w:numId w:val="6"/>
        </w:numPr>
        <w:spacing w:after="200" w:line="276" w:lineRule="auto"/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</w:pPr>
      <w:r w:rsidRP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JD RABALOYI</w:t>
      </w:r>
      <w:r w:rsidRP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27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27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27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 w:rsidR="003527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27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 w:rsidR="003527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3527BC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ab/>
      </w:r>
      <w:r w:rsidR="00960354" w:rsidRPr="000A5BD0">
        <w:rPr>
          <w:rFonts w:ascii="1.Times New Roman" w:eastAsia="Times New Roman" w:hAnsi="1.Times New Roman" w:cs="Times New Roman"/>
          <w:b/>
          <w:sz w:val="24"/>
          <w:szCs w:val="24"/>
          <w:u w:val="single"/>
          <w:lang w:val="en-GB" w:eastAsia="en-GB"/>
        </w:rPr>
        <w:t>20071/20</w:t>
      </w:r>
      <w:bookmarkStart w:id="0" w:name="_GoBack"/>
      <w:bookmarkEnd w:id="0"/>
    </w:p>
    <w:sectPr w:rsidR="00B74245" w:rsidRPr="000A5B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1.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A4188"/>
    <w:multiLevelType w:val="hybridMultilevel"/>
    <w:tmpl w:val="0ADAC19E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370C87"/>
    <w:multiLevelType w:val="hybridMultilevel"/>
    <w:tmpl w:val="BC3CC24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F2147E"/>
    <w:multiLevelType w:val="hybridMultilevel"/>
    <w:tmpl w:val="21B81C78"/>
    <w:lvl w:ilvl="0" w:tplc="F9C8FC1E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F60352"/>
    <w:multiLevelType w:val="hybridMultilevel"/>
    <w:tmpl w:val="044658FC"/>
    <w:lvl w:ilvl="0" w:tplc="6D14F470">
      <w:start w:val="1"/>
      <w:numFmt w:val="decimal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DE41DB"/>
    <w:multiLevelType w:val="hybridMultilevel"/>
    <w:tmpl w:val="E4BCA8D2"/>
    <w:lvl w:ilvl="0" w:tplc="25E2A4CE">
      <w:start w:val="1"/>
      <w:numFmt w:val="decimal"/>
      <w:lvlText w:val="%1."/>
      <w:lvlJc w:val="left"/>
      <w:pPr>
        <w:ind w:left="1080" w:hanging="360"/>
      </w:pPr>
      <w:rPr>
        <w:rFonts w:ascii="1.Times New Roman" w:eastAsia="Times New Roman" w:hAnsi="1.Times New Roman" w:cs="Times New Roman" w:hint="default"/>
        <w:b/>
        <w:sz w:val="24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140"/>
    <w:rsid w:val="00004628"/>
    <w:rsid w:val="000052A0"/>
    <w:rsid w:val="00016E8B"/>
    <w:rsid w:val="00094936"/>
    <w:rsid w:val="000A5BD0"/>
    <w:rsid w:val="0010611D"/>
    <w:rsid w:val="001C761B"/>
    <w:rsid w:val="001D2790"/>
    <w:rsid w:val="001F7017"/>
    <w:rsid w:val="00217C4D"/>
    <w:rsid w:val="002A4AC4"/>
    <w:rsid w:val="002D5D9B"/>
    <w:rsid w:val="003527BC"/>
    <w:rsid w:val="003A6FDE"/>
    <w:rsid w:val="003A7C0E"/>
    <w:rsid w:val="003B66CA"/>
    <w:rsid w:val="0047334F"/>
    <w:rsid w:val="004D1C6C"/>
    <w:rsid w:val="00540C69"/>
    <w:rsid w:val="005749B8"/>
    <w:rsid w:val="005B38C1"/>
    <w:rsid w:val="005B4E04"/>
    <w:rsid w:val="005D3C1A"/>
    <w:rsid w:val="006113C4"/>
    <w:rsid w:val="006A3E49"/>
    <w:rsid w:val="006D49A9"/>
    <w:rsid w:val="00724089"/>
    <w:rsid w:val="00785A16"/>
    <w:rsid w:val="007D4823"/>
    <w:rsid w:val="00846EFE"/>
    <w:rsid w:val="00895DF9"/>
    <w:rsid w:val="008B55EE"/>
    <w:rsid w:val="00921CE5"/>
    <w:rsid w:val="00923202"/>
    <w:rsid w:val="009275B2"/>
    <w:rsid w:val="00941F28"/>
    <w:rsid w:val="00960354"/>
    <w:rsid w:val="009C378F"/>
    <w:rsid w:val="009C3A9A"/>
    <w:rsid w:val="00AA12D2"/>
    <w:rsid w:val="00AF3FA5"/>
    <w:rsid w:val="00B05733"/>
    <w:rsid w:val="00B24C13"/>
    <w:rsid w:val="00B26E37"/>
    <w:rsid w:val="00B57F18"/>
    <w:rsid w:val="00B73F53"/>
    <w:rsid w:val="00B74245"/>
    <w:rsid w:val="00BD65F9"/>
    <w:rsid w:val="00BF488D"/>
    <w:rsid w:val="00C0468D"/>
    <w:rsid w:val="00C05415"/>
    <w:rsid w:val="00C609CC"/>
    <w:rsid w:val="00C8150C"/>
    <w:rsid w:val="00C84060"/>
    <w:rsid w:val="00D935EE"/>
    <w:rsid w:val="00DB0851"/>
    <w:rsid w:val="00DD4055"/>
    <w:rsid w:val="00DF7361"/>
    <w:rsid w:val="00E624D5"/>
    <w:rsid w:val="00E71A76"/>
    <w:rsid w:val="00EA4625"/>
    <w:rsid w:val="00EC142B"/>
    <w:rsid w:val="00EE6D15"/>
    <w:rsid w:val="00F05514"/>
    <w:rsid w:val="00F103A1"/>
    <w:rsid w:val="00F50631"/>
    <w:rsid w:val="00F57140"/>
    <w:rsid w:val="00F7000B"/>
    <w:rsid w:val="00FB2D74"/>
    <w:rsid w:val="00FB670E"/>
    <w:rsid w:val="00FC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77FC93"/>
  <w15:chartTrackingRefBased/>
  <w15:docId w15:val="{D3335142-954D-4591-B638-567276596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714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1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57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han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ithipe@judiciary.org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65</cp:revision>
  <dcterms:created xsi:type="dcterms:W3CDTF">2022-05-10T12:01:00Z</dcterms:created>
  <dcterms:modified xsi:type="dcterms:W3CDTF">2022-07-21T13:39:00Z</dcterms:modified>
</cp:coreProperties>
</file>