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2E5E" w14:textId="77777777" w:rsidR="00BD3A1A" w:rsidRPr="008C79BF" w:rsidRDefault="00BD3A1A" w:rsidP="00BD3A1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GB" w:eastAsia="en-GB"/>
        </w:rPr>
      </w:pPr>
      <w:r w:rsidRPr="008C79BF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029608F3" wp14:editId="50E1F259">
            <wp:extent cx="1924050" cy="1708150"/>
            <wp:effectExtent l="0" t="0" r="0" b="635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6B56C" w14:textId="77777777" w:rsidR="00BD3A1A" w:rsidRPr="008C79BF" w:rsidRDefault="00BD3A1A" w:rsidP="00BD3A1A">
      <w:pPr>
        <w:spacing w:after="0" w:line="240" w:lineRule="auto"/>
        <w:ind w:left="2160" w:firstLine="720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</w:pPr>
      <w:r w:rsidRPr="008C79BF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IN THE HIGH COURT OF SOUTH AFRICA</w:t>
      </w:r>
    </w:p>
    <w:p w14:paraId="113AD205" w14:textId="77777777" w:rsidR="00BD3A1A" w:rsidRPr="008C79BF" w:rsidRDefault="00BD3A1A" w:rsidP="00BD3A1A">
      <w:pPr>
        <w:spacing w:after="0" w:line="240" w:lineRule="auto"/>
        <w:ind w:left="2880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</w:pPr>
      <w:r w:rsidRPr="008C79BF"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t xml:space="preserve">   </w:t>
      </w:r>
      <w:r w:rsidRPr="008C79BF"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  <w:t>(GAUTENG DIVISION PRETORIA)</w:t>
      </w:r>
    </w:p>
    <w:p w14:paraId="1897BEDE" w14:textId="77777777" w:rsidR="00BD3A1A" w:rsidRPr="008C79BF" w:rsidRDefault="00BD3A1A" w:rsidP="00BD3A1A">
      <w:pPr>
        <w:spacing w:after="0" w:line="240" w:lineRule="auto"/>
        <w:jc w:val="center"/>
        <w:rPr>
          <w:rFonts w:ascii="Calibri" w:eastAsia="Times New Roman" w:hAnsi="Calibri" w:cs="Times New Roman"/>
          <w:b/>
          <w:u w:val="single"/>
          <w:lang w:val="en-GB" w:eastAsia="en-GB"/>
        </w:rPr>
      </w:pPr>
    </w:p>
    <w:p w14:paraId="10821535" w14:textId="4F72ED75" w:rsidR="00BD3A1A" w:rsidRPr="008C79BF" w:rsidRDefault="00BD3A1A" w:rsidP="00BD3A1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2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1</w:t>
      </w:r>
      <w:r w:rsidRPr="008C79BF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AUGUST</w:t>
      </w:r>
      <w:r w:rsidRPr="008C79BF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2023</w:t>
      </w:r>
    </w:p>
    <w:p w14:paraId="69743B76" w14:textId="07B35050" w:rsidR="00BD3A1A" w:rsidRPr="008C79BF" w:rsidRDefault="00BD3A1A" w:rsidP="00BD3A1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8C79BF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UNOPPOSED MOTIONS COURT ROLL</w:t>
      </w:r>
    </w:p>
    <w:p w14:paraId="2B1A1A53" w14:textId="77777777" w:rsidR="00BD3A1A" w:rsidRPr="008C79BF" w:rsidRDefault="00BD3A1A" w:rsidP="00BD3A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8C79BF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BEFORE THE HONOURABLE 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MADAM </w:t>
      </w:r>
      <w:r w:rsidRPr="008C79BF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JUSTICE 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RETIEF</w:t>
      </w:r>
    </w:p>
    <w:p w14:paraId="2370B0AE" w14:textId="77777777" w:rsidR="00BD3A1A" w:rsidRPr="008C79BF" w:rsidRDefault="00BD3A1A" w:rsidP="00BD3A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val="en" w:eastAsia="en-ZA"/>
        </w:rPr>
      </w:pPr>
      <w:r w:rsidRPr="008C79BF">
        <w:rPr>
          <w:rFonts w:ascii="Calibri" w:eastAsia="Times New Roman" w:hAnsi="Calibri" w:cs="Calibri"/>
          <w:b/>
          <w:sz w:val="24"/>
          <w:szCs w:val="24"/>
          <w:u w:val="single"/>
          <w:lang w:val="en" w:eastAsia="en-ZA"/>
        </w:rPr>
        <w:t>JUDGE’S SECRETARY: Christinah Msimango</w:t>
      </w:r>
    </w:p>
    <w:p w14:paraId="3536C479" w14:textId="77777777" w:rsidR="00BD3A1A" w:rsidRPr="008C79BF" w:rsidRDefault="00BD3A1A" w:rsidP="00BD3A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  <w:lang w:val="en" w:eastAsia="en-ZA"/>
        </w:rPr>
      </w:pPr>
      <w:r w:rsidRPr="008C79BF">
        <w:rPr>
          <w:rFonts w:ascii="Calibri" w:eastAsia="Times New Roman" w:hAnsi="Calibri" w:cs="Calibri"/>
          <w:b/>
          <w:sz w:val="24"/>
          <w:szCs w:val="24"/>
          <w:u w:val="single"/>
          <w:lang w:val="en" w:eastAsia="en-ZA"/>
        </w:rPr>
        <w:t>CONTACT NUMBER: (012) 314 9002</w:t>
      </w:r>
    </w:p>
    <w:p w14:paraId="111C37D1" w14:textId="77777777" w:rsidR="00BD3A1A" w:rsidRPr="008C79BF" w:rsidRDefault="00BD3A1A" w:rsidP="00BD3A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  <w:r w:rsidRPr="008C79BF">
        <w:rPr>
          <w:rFonts w:ascii="Calibri" w:eastAsia="Times New Roman" w:hAnsi="Calibri" w:cs="Calibri"/>
          <w:b/>
          <w:sz w:val="24"/>
          <w:szCs w:val="24"/>
          <w:u w:val="single"/>
          <w:lang w:val="en" w:eastAsia="en-ZA"/>
        </w:rPr>
        <w:t xml:space="preserve">EMAIL ADDRESS:   </w:t>
      </w:r>
      <w:hyperlink r:id="rId5" w:history="1">
        <w:r w:rsidRPr="008C79BF">
          <w:rPr>
            <w:rFonts w:ascii="Calibri" w:eastAsia="Times New Roman" w:hAnsi="Calibri" w:cs="Calibri"/>
            <w:b/>
            <w:color w:val="0000FF"/>
            <w:sz w:val="24"/>
            <w:szCs w:val="24"/>
            <w:u w:val="single"/>
            <w:lang w:val="en" w:eastAsia="en-ZA"/>
          </w:rPr>
          <w:t>ChMsimango@judiciary.org.za</w:t>
        </w:r>
      </w:hyperlink>
    </w:p>
    <w:p w14:paraId="04EAB0B3" w14:textId="77777777" w:rsidR="00BD3A1A" w:rsidRDefault="00BD3A1A" w:rsidP="00BD3A1A"/>
    <w:p w14:paraId="63FA9287" w14:textId="77777777" w:rsidR="00BD3A1A" w:rsidRDefault="00BD3A1A" w:rsidP="00BD3A1A"/>
    <w:p w14:paraId="3A89645F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43.</w:t>
      </w:r>
      <w:r w:rsidRPr="00BD3A1A">
        <w:rPr>
          <w:rFonts w:cstheme="minorHAnsi"/>
          <w:sz w:val="24"/>
          <w:szCs w:val="24"/>
        </w:rPr>
        <w:tab/>
        <w:t>ABSA 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W BECKER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60201/21</w:t>
      </w:r>
    </w:p>
    <w:p w14:paraId="43DC63D5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78EEBB9E" w14:textId="051CC5A3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44.</w:t>
      </w:r>
      <w:r w:rsidRPr="00BD3A1A">
        <w:rPr>
          <w:rFonts w:cstheme="minorHAnsi"/>
          <w:sz w:val="24"/>
          <w:szCs w:val="24"/>
        </w:rPr>
        <w:tab/>
        <w:t>W F BOUWER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MASTER OF COURT,</w:t>
      </w:r>
      <w:r>
        <w:rPr>
          <w:rFonts w:cstheme="minorHAnsi"/>
          <w:sz w:val="24"/>
          <w:szCs w:val="24"/>
        </w:rPr>
        <w:t xml:space="preserve"> </w:t>
      </w:r>
      <w:r w:rsidRPr="00BD3A1A">
        <w:rPr>
          <w:rFonts w:cstheme="minorHAnsi"/>
          <w:sz w:val="24"/>
          <w:szCs w:val="24"/>
        </w:rPr>
        <w:t>PTA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1446/17</w:t>
      </w:r>
    </w:p>
    <w:p w14:paraId="79A0830C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1DD05DDF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45.</w:t>
      </w:r>
      <w:r w:rsidRPr="00BD3A1A">
        <w:rPr>
          <w:rFonts w:cstheme="minorHAnsi"/>
          <w:sz w:val="24"/>
          <w:szCs w:val="24"/>
        </w:rPr>
        <w:tab/>
        <w:t>STD BANK LTAD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THUSANO-GROUP LTD+1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049806/22</w:t>
      </w:r>
    </w:p>
    <w:p w14:paraId="5DADE6E3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737F791D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46.</w:t>
      </w:r>
      <w:r w:rsidRPr="00BD3A1A">
        <w:rPr>
          <w:rFonts w:cstheme="minorHAnsi"/>
          <w:sz w:val="24"/>
          <w:szCs w:val="24"/>
        </w:rPr>
        <w:tab/>
        <w:t>CHANGING TIDES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B PETER+1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20088/21</w:t>
      </w:r>
    </w:p>
    <w:p w14:paraId="7C5647E4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1510E77F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47.</w:t>
      </w:r>
      <w:r w:rsidRPr="00BD3A1A">
        <w:rPr>
          <w:rFonts w:cstheme="minorHAnsi"/>
          <w:sz w:val="24"/>
          <w:szCs w:val="24"/>
        </w:rPr>
        <w:tab/>
        <w:t>STD 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M K SEXWALE+2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030595/23</w:t>
      </w:r>
    </w:p>
    <w:p w14:paraId="448DBBBE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0C68423E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48.</w:t>
      </w:r>
      <w:r w:rsidRPr="00BD3A1A">
        <w:rPr>
          <w:rFonts w:cstheme="minorHAnsi"/>
          <w:sz w:val="24"/>
          <w:szCs w:val="24"/>
        </w:rPr>
        <w:tab/>
        <w:t>A M DU PLESSIS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RAF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5539/22</w:t>
      </w:r>
    </w:p>
    <w:p w14:paraId="16C1EC50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28937DD9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49.</w:t>
      </w:r>
      <w:r w:rsidRPr="00BD3A1A">
        <w:rPr>
          <w:rFonts w:cstheme="minorHAnsi"/>
          <w:sz w:val="24"/>
          <w:szCs w:val="24"/>
        </w:rPr>
        <w:tab/>
        <w:t>ABSA 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C M KATZ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3318/22</w:t>
      </w:r>
    </w:p>
    <w:p w14:paraId="3D4FBDEE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373633F8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lastRenderedPageBreak/>
        <w:t>50.</w:t>
      </w:r>
      <w:r w:rsidRPr="00BD3A1A">
        <w:rPr>
          <w:rFonts w:cstheme="minorHAnsi"/>
          <w:sz w:val="24"/>
          <w:szCs w:val="24"/>
        </w:rPr>
        <w:tab/>
        <w:t>NEDBANK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G MBATHA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024784/23</w:t>
      </w:r>
    </w:p>
    <w:p w14:paraId="35748923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52BDC799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51.</w:t>
      </w:r>
      <w:r w:rsidRPr="00BD3A1A">
        <w:rPr>
          <w:rFonts w:cstheme="minorHAnsi"/>
          <w:sz w:val="24"/>
          <w:szCs w:val="24"/>
        </w:rPr>
        <w:tab/>
        <w:t>STD 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M J KHOZA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53328/21</w:t>
      </w:r>
    </w:p>
    <w:p w14:paraId="559F2826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55D42567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52.</w:t>
      </w:r>
      <w:r w:rsidRPr="00BD3A1A">
        <w:rPr>
          <w:rFonts w:cstheme="minorHAnsi"/>
          <w:sz w:val="24"/>
          <w:szCs w:val="24"/>
        </w:rPr>
        <w:tab/>
        <w:t>STD 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S W HOLTZHAUSEN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022725/22</w:t>
      </w:r>
    </w:p>
    <w:p w14:paraId="46ABB3F7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4423D283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53.</w:t>
      </w:r>
      <w:r w:rsidRPr="00BD3A1A">
        <w:rPr>
          <w:rFonts w:cstheme="minorHAnsi"/>
          <w:sz w:val="24"/>
          <w:szCs w:val="24"/>
        </w:rPr>
        <w:tab/>
        <w:t>PARETO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K INVEST 1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037178/23</w:t>
      </w:r>
    </w:p>
    <w:p w14:paraId="2D4FC5E1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68671DDB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54.</w:t>
      </w:r>
      <w:r w:rsidRPr="00BD3A1A">
        <w:rPr>
          <w:rFonts w:cstheme="minorHAnsi"/>
          <w:sz w:val="24"/>
          <w:szCs w:val="24"/>
        </w:rPr>
        <w:tab/>
        <w:t>NEDBANK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A M JOAO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42790/22</w:t>
      </w:r>
    </w:p>
    <w:p w14:paraId="56F14195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006DE7F8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55.</w:t>
      </w:r>
      <w:r w:rsidRPr="00BD3A1A">
        <w:rPr>
          <w:rFonts w:cstheme="minorHAnsi"/>
          <w:sz w:val="24"/>
          <w:szCs w:val="24"/>
        </w:rPr>
        <w:tab/>
        <w:t>ABSA 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 xml:space="preserve">P </w:t>
      </w:r>
      <w:proofErr w:type="spellStart"/>
      <w:r w:rsidRPr="00BD3A1A">
        <w:rPr>
          <w:rFonts w:cstheme="minorHAnsi"/>
          <w:sz w:val="24"/>
          <w:szCs w:val="24"/>
        </w:rPr>
        <w:t>P</w:t>
      </w:r>
      <w:proofErr w:type="spellEnd"/>
      <w:r w:rsidRPr="00BD3A1A">
        <w:rPr>
          <w:rFonts w:cstheme="minorHAnsi"/>
          <w:sz w:val="24"/>
          <w:szCs w:val="24"/>
        </w:rPr>
        <w:t xml:space="preserve"> PHANTSHANG+1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613/22</w:t>
      </w:r>
    </w:p>
    <w:p w14:paraId="1368CBB8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365C1548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56.</w:t>
      </w:r>
      <w:r w:rsidRPr="00BD3A1A">
        <w:rPr>
          <w:rFonts w:cstheme="minorHAnsi"/>
          <w:sz w:val="24"/>
          <w:szCs w:val="24"/>
        </w:rPr>
        <w:tab/>
        <w:t>W F BOUWER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 xml:space="preserve">MASTER OF </w:t>
      </w:r>
      <w:proofErr w:type="gramStart"/>
      <w:r w:rsidRPr="00BD3A1A">
        <w:rPr>
          <w:rFonts w:cstheme="minorHAnsi"/>
          <w:sz w:val="24"/>
          <w:szCs w:val="24"/>
        </w:rPr>
        <w:t>COURT,PTA</w:t>
      </w:r>
      <w:proofErr w:type="gramEnd"/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82567/19</w:t>
      </w:r>
    </w:p>
    <w:p w14:paraId="05A93C6B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487F9B27" w14:textId="74F9C89D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57.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</w:rPr>
        <w:t>KLEINFONTEIN AANDELEBLOK</w:t>
      </w:r>
      <w:r w:rsidRPr="00BD3A1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>VS</w:t>
      </w:r>
      <w:r w:rsidRPr="00BD3A1A">
        <w:rPr>
          <w:rFonts w:cstheme="minorHAnsi"/>
          <w:sz w:val="24"/>
          <w:szCs w:val="24"/>
        </w:rPr>
        <w:tab/>
        <w:t>R P SMIT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37215/22</w:t>
      </w:r>
    </w:p>
    <w:p w14:paraId="62700F8B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00112250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58.</w:t>
      </w:r>
      <w:r w:rsidRPr="00BD3A1A">
        <w:rPr>
          <w:rFonts w:cstheme="minorHAnsi"/>
          <w:sz w:val="24"/>
          <w:szCs w:val="24"/>
        </w:rPr>
        <w:tab/>
        <w:t>ECO OUTSOURCING LTD</w:t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CHEMFX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022691/23</w:t>
      </w:r>
    </w:p>
    <w:p w14:paraId="2C5E103C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2FA197FB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59.</w:t>
      </w:r>
      <w:r w:rsidRPr="00BD3A1A">
        <w:rPr>
          <w:rFonts w:cstheme="minorHAnsi"/>
          <w:sz w:val="24"/>
          <w:szCs w:val="24"/>
        </w:rPr>
        <w:tab/>
        <w:t>SITA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M B SELEKE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11407/22</w:t>
      </w:r>
    </w:p>
    <w:p w14:paraId="6550328D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50B0382B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60.</w:t>
      </w:r>
      <w:r w:rsidRPr="00BD3A1A">
        <w:rPr>
          <w:rFonts w:cstheme="minorHAnsi"/>
          <w:sz w:val="24"/>
          <w:szCs w:val="24"/>
        </w:rPr>
        <w:tab/>
        <w:t>L NKOANA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NATIONAL FUND FOR WORKERS</w:t>
      </w:r>
      <w:r w:rsidRPr="00BD3A1A">
        <w:rPr>
          <w:rFonts w:cstheme="minorHAnsi"/>
          <w:sz w:val="24"/>
          <w:szCs w:val="24"/>
        </w:rPr>
        <w:tab/>
        <w:t>32574/17</w:t>
      </w:r>
    </w:p>
    <w:p w14:paraId="1367A782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0A91F08F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61.</w:t>
      </w:r>
      <w:r w:rsidRPr="00BD3A1A">
        <w:rPr>
          <w:rFonts w:cstheme="minorHAnsi"/>
          <w:sz w:val="24"/>
          <w:szCs w:val="24"/>
        </w:rPr>
        <w:tab/>
        <w:t>L SWART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J A SWART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36538/19</w:t>
      </w:r>
    </w:p>
    <w:p w14:paraId="1BC6589F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234287DB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62.</w:t>
      </w:r>
      <w:r w:rsidRPr="00BD3A1A">
        <w:rPr>
          <w:rFonts w:cstheme="minorHAnsi"/>
          <w:sz w:val="24"/>
          <w:szCs w:val="24"/>
        </w:rPr>
        <w:tab/>
        <w:t>ABSA 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E B NDLOVU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57334/20</w:t>
      </w:r>
    </w:p>
    <w:p w14:paraId="4A62A9F6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461F0E32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63.</w:t>
      </w:r>
      <w:r w:rsidRPr="00BD3A1A">
        <w:rPr>
          <w:rFonts w:cstheme="minorHAnsi"/>
          <w:sz w:val="24"/>
          <w:szCs w:val="24"/>
        </w:rPr>
        <w:tab/>
        <w:t>KLEINFONTEIN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 xml:space="preserve">J </w:t>
      </w:r>
      <w:proofErr w:type="spellStart"/>
      <w:r w:rsidRPr="00BD3A1A">
        <w:rPr>
          <w:rFonts w:cstheme="minorHAnsi"/>
          <w:sz w:val="24"/>
          <w:szCs w:val="24"/>
        </w:rPr>
        <w:t>J</w:t>
      </w:r>
      <w:proofErr w:type="spellEnd"/>
      <w:r w:rsidRPr="00BD3A1A">
        <w:rPr>
          <w:rFonts w:cstheme="minorHAnsi"/>
          <w:sz w:val="24"/>
          <w:szCs w:val="24"/>
        </w:rPr>
        <w:t xml:space="preserve"> VOSLOO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37147/22</w:t>
      </w:r>
    </w:p>
    <w:p w14:paraId="3070671C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633079EE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64.</w:t>
      </w:r>
      <w:r w:rsidRPr="00BD3A1A">
        <w:rPr>
          <w:rFonts w:cstheme="minorHAnsi"/>
          <w:sz w:val="24"/>
          <w:szCs w:val="24"/>
        </w:rPr>
        <w:tab/>
        <w:t>DG STORE SA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FIDELITY ADT LTD+3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56007/19</w:t>
      </w:r>
    </w:p>
    <w:p w14:paraId="55C29AB8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25B656F8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65.</w:t>
      </w:r>
      <w:r w:rsidRPr="00BD3A1A">
        <w:rPr>
          <w:rFonts w:cstheme="minorHAnsi"/>
          <w:sz w:val="24"/>
          <w:szCs w:val="24"/>
        </w:rPr>
        <w:tab/>
        <w:t>FNB 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R N NOUMSI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043082/23</w:t>
      </w:r>
    </w:p>
    <w:p w14:paraId="5F331E91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47287C8A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66.</w:t>
      </w:r>
      <w:r w:rsidRPr="00BD3A1A">
        <w:rPr>
          <w:rFonts w:cstheme="minorHAnsi"/>
          <w:sz w:val="24"/>
          <w:szCs w:val="24"/>
        </w:rPr>
        <w:tab/>
        <w:t>S J SIBACA+2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C J DU PREEZ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B300/23</w:t>
      </w:r>
    </w:p>
    <w:p w14:paraId="773E8821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34F95D90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67.</w:t>
      </w:r>
      <w:r w:rsidRPr="00BD3A1A">
        <w:rPr>
          <w:rFonts w:cstheme="minorHAnsi"/>
          <w:sz w:val="24"/>
          <w:szCs w:val="24"/>
        </w:rPr>
        <w:tab/>
        <w:t>STD 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H TSHABALALA+1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20879/20</w:t>
      </w:r>
    </w:p>
    <w:p w14:paraId="5D8735A7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2722276E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68.</w:t>
      </w:r>
      <w:r w:rsidRPr="00BD3A1A">
        <w:rPr>
          <w:rFonts w:cstheme="minorHAnsi"/>
          <w:sz w:val="24"/>
          <w:szCs w:val="24"/>
        </w:rPr>
        <w:tab/>
        <w:t>FNB 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J A NKOSI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2715/22</w:t>
      </w:r>
    </w:p>
    <w:p w14:paraId="644F5FAE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5416834E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69.</w:t>
      </w:r>
      <w:r w:rsidRPr="00BD3A1A">
        <w:rPr>
          <w:rFonts w:cstheme="minorHAnsi"/>
          <w:sz w:val="24"/>
          <w:szCs w:val="24"/>
        </w:rPr>
        <w:tab/>
        <w:t>INDUSTRIAL VALVE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J C CONEGO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011900/23</w:t>
      </w:r>
    </w:p>
    <w:p w14:paraId="7EB83327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7B8F6DFA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70.</w:t>
      </w:r>
      <w:r w:rsidRPr="00BD3A1A">
        <w:rPr>
          <w:rFonts w:cstheme="minorHAnsi"/>
          <w:sz w:val="24"/>
          <w:szCs w:val="24"/>
        </w:rPr>
        <w:tab/>
        <w:t>M TALJAARD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HPCSA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007920/22</w:t>
      </w:r>
    </w:p>
    <w:p w14:paraId="487B181D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3558F9F6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71.</w:t>
      </w:r>
      <w:r w:rsidRPr="00BD3A1A">
        <w:rPr>
          <w:rFonts w:cstheme="minorHAnsi"/>
          <w:sz w:val="24"/>
          <w:szCs w:val="24"/>
        </w:rPr>
        <w:tab/>
        <w:t>R MEYER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R VAN DER MERWE+10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7221/22</w:t>
      </w:r>
    </w:p>
    <w:p w14:paraId="317A1BA6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34837B82" w14:textId="457FB888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72.</w:t>
      </w:r>
      <w:r w:rsidRPr="00BD3A1A">
        <w:rPr>
          <w:rFonts w:cstheme="minorHAnsi"/>
          <w:sz w:val="24"/>
          <w:szCs w:val="24"/>
        </w:rPr>
        <w:tab/>
        <w:t>KEYNOTE FINANCE</w:t>
      </w:r>
      <w:r w:rsidRPr="00BD3A1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>VS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</w:rPr>
        <w:t>MUKHAWANA&amp;MUKHAWANA SUPPLY</w:t>
      </w:r>
      <w:r w:rsidRPr="00BD3A1A">
        <w:rPr>
          <w:rFonts w:cstheme="minorHAnsi"/>
        </w:rPr>
        <w:tab/>
      </w:r>
      <w:r w:rsidRPr="00BD3A1A">
        <w:rPr>
          <w:rFonts w:cstheme="minorHAnsi"/>
          <w:sz w:val="24"/>
          <w:szCs w:val="24"/>
        </w:rPr>
        <w:t>043881/23</w:t>
      </w:r>
    </w:p>
    <w:p w14:paraId="3325F9A7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52E743D3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73.</w:t>
      </w:r>
      <w:r w:rsidRPr="00BD3A1A">
        <w:rPr>
          <w:rFonts w:cstheme="minorHAnsi"/>
          <w:sz w:val="24"/>
          <w:szCs w:val="24"/>
        </w:rPr>
        <w:tab/>
        <w:t>NEDBANK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E J SKOSANA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021813/23</w:t>
      </w:r>
    </w:p>
    <w:p w14:paraId="0D21CC6C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64AC0BBF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74.</w:t>
      </w:r>
      <w:r w:rsidRPr="00BD3A1A">
        <w:rPr>
          <w:rFonts w:cstheme="minorHAnsi"/>
          <w:sz w:val="24"/>
          <w:szCs w:val="24"/>
        </w:rPr>
        <w:tab/>
        <w:t>SB GUARANTEE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REA KHANYA TRADING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061997/22</w:t>
      </w:r>
    </w:p>
    <w:p w14:paraId="374B874A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6791E0BF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75.</w:t>
      </w:r>
      <w:r w:rsidRPr="00BD3A1A">
        <w:rPr>
          <w:rFonts w:cstheme="minorHAnsi"/>
          <w:sz w:val="24"/>
          <w:szCs w:val="24"/>
        </w:rPr>
        <w:tab/>
      </w:r>
      <w:proofErr w:type="gramStart"/>
      <w:r w:rsidRPr="00BD3A1A">
        <w:rPr>
          <w:rFonts w:cstheme="minorHAnsi"/>
          <w:sz w:val="24"/>
          <w:szCs w:val="24"/>
        </w:rPr>
        <w:t>MAN</w:t>
      </w:r>
      <w:proofErr w:type="gramEnd"/>
      <w:r w:rsidRPr="00BD3A1A">
        <w:rPr>
          <w:rFonts w:cstheme="minorHAnsi"/>
          <w:sz w:val="24"/>
          <w:szCs w:val="24"/>
        </w:rPr>
        <w:t xml:space="preserve"> FINANCIAL SERVICES</w:t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C MONAKISE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21428/15</w:t>
      </w:r>
    </w:p>
    <w:p w14:paraId="6267E86F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474CDD7D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76.</w:t>
      </w:r>
      <w:r w:rsidRPr="00BD3A1A">
        <w:rPr>
          <w:rFonts w:cstheme="minorHAnsi"/>
          <w:sz w:val="24"/>
          <w:szCs w:val="24"/>
        </w:rPr>
        <w:tab/>
        <w:t>NEDBANK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 xml:space="preserve">M </w:t>
      </w:r>
      <w:proofErr w:type="spellStart"/>
      <w:r w:rsidRPr="00BD3A1A">
        <w:rPr>
          <w:rFonts w:cstheme="minorHAnsi"/>
          <w:sz w:val="24"/>
          <w:szCs w:val="24"/>
        </w:rPr>
        <w:t>M</w:t>
      </w:r>
      <w:proofErr w:type="spellEnd"/>
      <w:r w:rsidRPr="00BD3A1A">
        <w:rPr>
          <w:rFonts w:cstheme="minorHAnsi"/>
          <w:sz w:val="24"/>
          <w:szCs w:val="24"/>
        </w:rPr>
        <w:t xml:space="preserve"> MASIPA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021594/22</w:t>
      </w:r>
    </w:p>
    <w:p w14:paraId="6AD9E537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443B62E5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354DC508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038C9595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683854C1" w14:textId="77777777" w:rsidR="00BD3A1A" w:rsidRPr="00BD3A1A" w:rsidRDefault="00BD3A1A" w:rsidP="00BD3A1A">
      <w:pPr>
        <w:rPr>
          <w:rFonts w:cstheme="minorHAnsi"/>
          <w:b/>
          <w:bCs/>
          <w:sz w:val="24"/>
          <w:szCs w:val="24"/>
          <w:u w:val="single"/>
        </w:rPr>
      </w:pPr>
    </w:p>
    <w:p w14:paraId="5418623A" w14:textId="77777777" w:rsidR="00BD3A1A" w:rsidRPr="00BD3A1A" w:rsidRDefault="00BD3A1A" w:rsidP="00BD3A1A">
      <w:pPr>
        <w:rPr>
          <w:rFonts w:cstheme="minorHAnsi"/>
          <w:b/>
          <w:bCs/>
          <w:sz w:val="24"/>
          <w:szCs w:val="24"/>
          <w:u w:val="single"/>
        </w:rPr>
      </w:pPr>
      <w:r w:rsidRPr="00BD3A1A">
        <w:rPr>
          <w:rFonts w:cstheme="minorHAnsi"/>
          <w:b/>
          <w:bCs/>
          <w:sz w:val="24"/>
          <w:szCs w:val="24"/>
          <w:u w:val="single"/>
        </w:rPr>
        <w:lastRenderedPageBreak/>
        <w:t>BY THE TIME THIS ROLL WAS FINALISED THE UNDERMENTIONED COURT ONLINE MATTERS WERE NOT DISPLAYING DOCUMENTS ON CASELINE</w:t>
      </w:r>
    </w:p>
    <w:p w14:paraId="467D3D69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4DA9C607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77.</w:t>
      </w:r>
      <w:r w:rsidRPr="00BD3A1A">
        <w:rPr>
          <w:rFonts w:cstheme="minorHAnsi"/>
          <w:sz w:val="24"/>
          <w:szCs w:val="24"/>
        </w:rPr>
        <w:tab/>
        <w:t>M K MERAFE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RAF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022324/22</w:t>
      </w:r>
    </w:p>
    <w:p w14:paraId="051ECF11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09FA6E76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78.</w:t>
      </w:r>
      <w:r w:rsidRPr="00BD3A1A">
        <w:rPr>
          <w:rFonts w:cstheme="minorHAnsi"/>
          <w:sz w:val="24"/>
          <w:szCs w:val="24"/>
        </w:rPr>
        <w:tab/>
        <w:t>R P STRAUSS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MIN OF WATER&amp;SANITATION</w:t>
      </w:r>
      <w:r w:rsidRPr="00BD3A1A">
        <w:rPr>
          <w:rFonts w:cstheme="minorHAnsi"/>
          <w:sz w:val="24"/>
          <w:szCs w:val="24"/>
        </w:rPr>
        <w:tab/>
        <w:t>061385/23</w:t>
      </w:r>
    </w:p>
    <w:p w14:paraId="676C4994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404FB31E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79.</w:t>
      </w:r>
      <w:r w:rsidRPr="00BD3A1A">
        <w:rPr>
          <w:rFonts w:cstheme="minorHAnsi"/>
          <w:sz w:val="24"/>
          <w:szCs w:val="24"/>
        </w:rPr>
        <w:tab/>
        <w:t>TRADECORE STEEL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INFRI PRECAST CONCRETE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033240/23</w:t>
      </w:r>
    </w:p>
    <w:p w14:paraId="4C976582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671DFD5F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80.</w:t>
      </w:r>
      <w:r w:rsidRPr="00BD3A1A">
        <w:rPr>
          <w:rFonts w:cstheme="minorHAnsi"/>
          <w:sz w:val="24"/>
          <w:szCs w:val="24"/>
        </w:rPr>
        <w:tab/>
        <w:t>SB GUARANTEE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L C MATELETELE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018651/23</w:t>
      </w:r>
    </w:p>
    <w:p w14:paraId="048E1ADA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5AA8E1E7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81.</w:t>
      </w:r>
      <w:r w:rsidRPr="00BD3A1A">
        <w:rPr>
          <w:rFonts w:cstheme="minorHAnsi"/>
          <w:sz w:val="24"/>
          <w:szCs w:val="24"/>
        </w:rPr>
        <w:tab/>
        <w:t>SB GUARANTEE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S MODIBA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017029/23</w:t>
      </w:r>
    </w:p>
    <w:p w14:paraId="1BEF4A6A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460682C6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82.</w:t>
      </w:r>
      <w:r w:rsidRPr="00BD3A1A">
        <w:rPr>
          <w:rFonts w:cstheme="minorHAnsi"/>
          <w:sz w:val="24"/>
          <w:szCs w:val="24"/>
        </w:rPr>
        <w:tab/>
        <w:t>SB GUARANTEE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M WALTERS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028441/22</w:t>
      </w:r>
    </w:p>
    <w:p w14:paraId="02D3BD9A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101D5DFE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83.</w:t>
      </w:r>
      <w:r w:rsidRPr="00BD3A1A">
        <w:rPr>
          <w:rFonts w:cstheme="minorHAnsi"/>
          <w:sz w:val="24"/>
          <w:szCs w:val="24"/>
        </w:rPr>
        <w:tab/>
        <w:t>SB GUARANTEE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M OTTO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020148/22</w:t>
      </w:r>
    </w:p>
    <w:p w14:paraId="51AB90B9" w14:textId="77777777" w:rsidR="00BD3A1A" w:rsidRPr="00BD3A1A" w:rsidRDefault="00BD3A1A" w:rsidP="00BD3A1A">
      <w:pPr>
        <w:rPr>
          <w:rFonts w:cstheme="minorHAnsi"/>
          <w:sz w:val="24"/>
          <w:szCs w:val="24"/>
        </w:rPr>
      </w:pPr>
    </w:p>
    <w:p w14:paraId="4C1F1E4F" w14:textId="3DDBE392" w:rsidR="00981EF1" w:rsidRPr="00BD3A1A" w:rsidRDefault="00BD3A1A" w:rsidP="00BD3A1A">
      <w:pPr>
        <w:rPr>
          <w:rFonts w:cstheme="minorHAnsi"/>
          <w:sz w:val="24"/>
          <w:szCs w:val="24"/>
        </w:rPr>
      </w:pPr>
      <w:r w:rsidRPr="00BD3A1A">
        <w:rPr>
          <w:rFonts w:cstheme="minorHAnsi"/>
          <w:sz w:val="24"/>
          <w:szCs w:val="24"/>
        </w:rPr>
        <w:t>84.</w:t>
      </w:r>
      <w:r w:rsidRPr="00BD3A1A">
        <w:rPr>
          <w:rFonts w:cstheme="minorHAnsi"/>
          <w:sz w:val="24"/>
          <w:szCs w:val="24"/>
        </w:rPr>
        <w:tab/>
        <w:t>STD BANK LTD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VS</w:t>
      </w:r>
      <w:r w:rsidRPr="00BD3A1A">
        <w:rPr>
          <w:rFonts w:cstheme="minorHAnsi"/>
          <w:sz w:val="24"/>
          <w:szCs w:val="24"/>
        </w:rPr>
        <w:tab/>
        <w:t>A MULEYA</w:t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</w:r>
      <w:r w:rsidRPr="00BD3A1A">
        <w:rPr>
          <w:rFonts w:cstheme="minorHAnsi"/>
          <w:sz w:val="24"/>
          <w:szCs w:val="24"/>
        </w:rPr>
        <w:tab/>
        <w:t>030944/23</w:t>
      </w:r>
    </w:p>
    <w:sectPr w:rsidR="00981EF1" w:rsidRPr="00BD3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1A"/>
    <w:rsid w:val="00981EF1"/>
    <w:rsid w:val="00B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75854A"/>
  <w15:chartTrackingRefBased/>
  <w15:docId w15:val="{7648E489-4A99-44A6-974B-D0C8C613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Msimango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</Words>
  <Characters>2087</Characters>
  <Application>Microsoft Office Word</Application>
  <DocSecurity>0</DocSecurity>
  <Lines>17</Lines>
  <Paragraphs>4</Paragraphs>
  <ScaleCrop>false</ScaleCrop>
  <Company>HP Inc.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Christinah Msimango</dc:creator>
  <cp:keywords/>
  <dc:description/>
  <cp:lastModifiedBy>Christinah Msimango</cp:lastModifiedBy>
  <cp:revision>1</cp:revision>
  <dcterms:created xsi:type="dcterms:W3CDTF">2023-08-16T10:17:00Z</dcterms:created>
  <dcterms:modified xsi:type="dcterms:W3CDTF">2023-08-16T10:22:00Z</dcterms:modified>
</cp:coreProperties>
</file>