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114B4A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42272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JANSE VAN NIEUWENHUIZEN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BC6F6D">
        <w:rPr>
          <w:rFonts w:cstheme="minorHAnsi"/>
          <w:b/>
          <w:sz w:val="24"/>
          <w:szCs w:val="24"/>
          <w:lang w:val="en-GB" w:eastAsia="en-GB"/>
        </w:rPr>
        <w:t>Stanley Maredi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BC6F6D">
        <w:rPr>
          <w:rFonts w:cstheme="minorHAnsi"/>
          <w:b/>
          <w:sz w:val="24"/>
          <w:szCs w:val="24"/>
          <w:u w:val="single"/>
          <w:lang w:val="en-GB" w:eastAsia="en-GB"/>
        </w:rPr>
        <w:t>314 9001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492EBD" w:rsidRPr="00BA3FA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SMaredi@judiciary.org.za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BEER J J</w:t>
      </w:r>
      <w:r w:rsidR="00AC5196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0B750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  <w:t>RAF</w:t>
      </w:r>
      <w:r w:rsidR="00A0204E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38963/21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5B6657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RAF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37871/20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MNCANCA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26054/18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MATLOU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23156/17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MAGASI K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473/2018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NKUTA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69712/18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TAU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66975/14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SETATA G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16208/18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TOCKNELL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77553/17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PEBANE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27693/20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MOHLALA B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9987/2020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SKHOZANA S F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75041/14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DHLADHLA L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32811/19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OOSTHUIZEN J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18815/21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MOUKANGWE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8103/2017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BOTHMA R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84237/19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MAILULA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17661/20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MOGASHOA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84520/17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MAKITLA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17285/20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JACOB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42636/19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WINKLER R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038652/22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WAYISON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005142/23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027915/22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42272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MAKGATHO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9266/2019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22728" w:rsidRDefault="001849F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RANGANAI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90254/19</w:t>
      </w:r>
    </w:p>
    <w:p w:rsidR="001849F0" w:rsidRPr="001849F0" w:rsidRDefault="001849F0" w:rsidP="001849F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849F0" w:rsidRDefault="001849F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SEKHONYANE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65912/15</w:t>
      </w:r>
    </w:p>
    <w:p w:rsidR="001849F0" w:rsidRPr="001849F0" w:rsidRDefault="001849F0" w:rsidP="001849F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849F0" w:rsidRDefault="001849F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MNISI T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49208/10</w:t>
      </w:r>
    </w:p>
    <w:p w:rsidR="001849F0" w:rsidRPr="001849F0" w:rsidRDefault="001849F0" w:rsidP="001849F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849F0" w:rsidRDefault="001849F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NGWENYA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85362/15</w:t>
      </w:r>
    </w:p>
    <w:p w:rsidR="001849F0" w:rsidRPr="001849F0" w:rsidRDefault="001849F0" w:rsidP="001849F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849F0" w:rsidRDefault="001849F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MARISHANE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22665/12</w:t>
      </w:r>
    </w:p>
    <w:p w:rsidR="001849F0" w:rsidRPr="001849F0" w:rsidRDefault="001849F0" w:rsidP="001849F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849F0" w:rsidRDefault="001849F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NTULI E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65854/12</w:t>
      </w:r>
    </w:p>
    <w:p w:rsidR="001849F0" w:rsidRPr="001849F0" w:rsidRDefault="001849F0" w:rsidP="001849F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849F0" w:rsidRDefault="001849F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SKOSANA S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E55C80">
        <w:rPr>
          <w:rFonts w:cstheme="minorHAnsi"/>
          <w:b/>
          <w:u w:val="single"/>
          <w:lang w:val="en-GB" w:eastAsia="en-GB"/>
        </w:rPr>
        <w:t>29207/11</w:t>
      </w:r>
    </w:p>
    <w:p w:rsidR="00E55C80" w:rsidRPr="00E55C80" w:rsidRDefault="00E55C80" w:rsidP="00E55C8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55C80" w:rsidRDefault="00501A9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MONAGENG R M OBO L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53238/16</w:t>
      </w:r>
    </w:p>
    <w:p w:rsidR="00501A9E" w:rsidRPr="00501A9E" w:rsidRDefault="00501A9E" w:rsidP="00501A9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01A9E" w:rsidRDefault="004C548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WESTHUIZEN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21947/22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MATHEBULA E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67169/17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RAMOSHABA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30989/18</w:t>
      </w:r>
    </w:p>
    <w:p w:rsidR="00AE4C6B" w:rsidRPr="00AE4C6B" w:rsidRDefault="00AE4C6B" w:rsidP="00AE4C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E4C6B" w:rsidRDefault="00AE4C6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SHIKWAMBANI L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7E5585">
        <w:rPr>
          <w:rFonts w:cstheme="minorHAnsi"/>
          <w:b/>
          <w:u w:val="single"/>
          <w:lang w:val="en-GB" w:eastAsia="en-GB"/>
        </w:rPr>
        <w:t>5854/2018</w:t>
      </w:r>
    </w:p>
    <w:p w:rsidR="007E5585" w:rsidRPr="007E5585" w:rsidRDefault="007E5585" w:rsidP="007E558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E5585" w:rsidRDefault="007E558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MAREDI R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72716/19</w:t>
      </w:r>
    </w:p>
    <w:p w:rsidR="007E5585" w:rsidRPr="007E5585" w:rsidRDefault="007E5585" w:rsidP="007E558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E5585" w:rsidRDefault="007E558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NCUBE V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51889/15</w:t>
      </w: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D1063" w:rsidRDefault="00DD1063" w:rsidP="00DD1063">
      <w:pPr>
        <w:rPr>
          <w:rFonts w:cstheme="minorHAnsi"/>
          <w:b/>
          <w:u w:val="single"/>
          <w:lang w:val="en-GB" w:eastAsia="en-GB"/>
        </w:rPr>
      </w:pPr>
    </w:p>
    <w:p w:rsidR="000766FE" w:rsidRDefault="000766FE" w:rsidP="00DD1063">
      <w:pPr>
        <w:rPr>
          <w:rFonts w:cstheme="minorHAnsi"/>
          <w:b/>
          <w:u w:val="single"/>
          <w:lang w:val="en-GB" w:eastAsia="en-GB"/>
        </w:rPr>
      </w:pPr>
    </w:p>
    <w:p w:rsidR="00114B4A" w:rsidRDefault="00251750" w:rsidP="00114B4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692088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42272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 w:rsidR="00BC6F6D">
        <w:rPr>
          <w:b/>
          <w:sz w:val="24"/>
          <w:szCs w:val="24"/>
          <w:u w:val="single"/>
          <w:lang w:val="en-GB" w:eastAsia="en-GB"/>
        </w:rPr>
        <w:t>LESO A</w:t>
      </w:r>
      <w:r>
        <w:rPr>
          <w:b/>
          <w:sz w:val="24"/>
          <w:szCs w:val="24"/>
          <w:u w:val="single"/>
          <w:lang w:val="en-GB" w:eastAsia="en-GB"/>
        </w:rPr>
        <w:t xml:space="preserve">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92EBD">
        <w:rPr>
          <w:rFonts w:cstheme="minorHAnsi"/>
          <w:b/>
          <w:sz w:val="24"/>
          <w:szCs w:val="24"/>
          <w:lang w:val="en-GB" w:eastAsia="en-GB"/>
        </w:rPr>
        <w:t>Lesibana Makwela</w:t>
      </w:r>
      <w:r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492EBD">
        <w:rPr>
          <w:rFonts w:cstheme="minorHAnsi"/>
          <w:b/>
          <w:sz w:val="24"/>
          <w:szCs w:val="24"/>
          <w:u w:val="single"/>
          <w:lang w:val="en-GB" w:eastAsia="en-GB"/>
        </w:rPr>
        <w:t>315 7467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66384A" w:rsidP="0066384A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AC5196" w:rsidRPr="00BA3FA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LMakwela@judiciary.org.za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B16151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FOUCHE J</w:t>
      </w:r>
      <w:r w:rsidR="003934DF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E139DA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20487/21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D6780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KWADI K M</w:t>
      </w:r>
      <w:r w:rsidR="003934DF">
        <w:rPr>
          <w:rFonts w:cstheme="minorHAnsi"/>
          <w:b/>
          <w:u w:val="single"/>
          <w:lang w:val="en-GB" w:eastAsia="en-GB"/>
        </w:rPr>
        <w:t xml:space="preserve"> </w:t>
      </w:r>
      <w:r w:rsidR="00F0283F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1A44EF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75671/19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MABASO G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75302/16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MURRAY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24984/18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MASUKU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71013/18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PUDIKABEKWA 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36389/18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SINCLAIR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83948/17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DHLAMINI C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16985/20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STEENKAMP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3139/2019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LOVEMORE J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89650/19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BARNARD W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94005/19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ANDREWS W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90179/19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08E4" w:rsidRDefault="00D008E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DALTON T H</w:t>
      </w:r>
      <w:r w:rsidR="0066100F">
        <w:rPr>
          <w:rFonts w:cstheme="minorHAnsi"/>
          <w:b/>
          <w:u w:val="single"/>
          <w:lang w:val="en-GB" w:eastAsia="en-GB"/>
        </w:rPr>
        <w:tab/>
      </w:r>
      <w:r w:rsidR="0066100F">
        <w:rPr>
          <w:rFonts w:cstheme="minorHAnsi"/>
          <w:b/>
          <w:u w:val="single"/>
          <w:lang w:val="en-GB" w:eastAsia="en-GB"/>
        </w:rPr>
        <w:tab/>
      </w:r>
      <w:r w:rsidR="0066100F">
        <w:rPr>
          <w:rFonts w:cstheme="minorHAnsi"/>
          <w:b/>
          <w:u w:val="single"/>
          <w:lang w:val="en-GB" w:eastAsia="en-GB"/>
        </w:rPr>
        <w:tab/>
      </w:r>
      <w:r w:rsidR="0066100F">
        <w:rPr>
          <w:rFonts w:cstheme="minorHAnsi"/>
          <w:b/>
          <w:u w:val="single"/>
          <w:lang w:val="en-GB" w:eastAsia="en-GB"/>
        </w:rPr>
        <w:tab/>
      </w:r>
      <w:r w:rsidR="0066100F">
        <w:rPr>
          <w:rFonts w:cstheme="minorHAnsi"/>
          <w:b/>
          <w:u w:val="single"/>
          <w:lang w:val="en-GB" w:eastAsia="en-GB"/>
        </w:rPr>
        <w:tab/>
        <w:t>VS</w:t>
      </w:r>
      <w:r w:rsidR="0066100F">
        <w:rPr>
          <w:rFonts w:cstheme="minorHAnsi"/>
          <w:b/>
          <w:u w:val="single"/>
          <w:lang w:val="en-GB" w:eastAsia="en-GB"/>
        </w:rPr>
        <w:tab/>
      </w:r>
      <w:r w:rsidR="0066100F">
        <w:rPr>
          <w:rFonts w:cstheme="minorHAnsi"/>
          <w:b/>
          <w:u w:val="single"/>
          <w:lang w:val="en-GB" w:eastAsia="en-GB"/>
        </w:rPr>
        <w:tab/>
      </w:r>
      <w:r w:rsidR="0066100F">
        <w:rPr>
          <w:rFonts w:cstheme="minorHAnsi"/>
          <w:b/>
          <w:u w:val="single"/>
          <w:lang w:val="en-GB" w:eastAsia="en-GB"/>
        </w:rPr>
        <w:tab/>
        <w:t>RAF</w:t>
      </w:r>
      <w:r w:rsidR="0066100F">
        <w:rPr>
          <w:rFonts w:cstheme="minorHAnsi"/>
          <w:b/>
          <w:u w:val="single"/>
          <w:lang w:val="en-GB" w:eastAsia="en-GB"/>
        </w:rPr>
        <w:tab/>
      </w:r>
      <w:r w:rsidR="0066100F">
        <w:rPr>
          <w:rFonts w:cstheme="minorHAnsi"/>
          <w:b/>
          <w:u w:val="single"/>
          <w:lang w:val="en-GB" w:eastAsia="en-GB"/>
        </w:rPr>
        <w:tab/>
      </w:r>
      <w:r w:rsidR="0066100F">
        <w:rPr>
          <w:rFonts w:cstheme="minorHAnsi"/>
          <w:b/>
          <w:u w:val="single"/>
          <w:lang w:val="en-GB" w:eastAsia="en-GB"/>
        </w:rPr>
        <w:tab/>
        <w:t>17137/15</w:t>
      </w:r>
    </w:p>
    <w:p w:rsidR="0066100F" w:rsidRPr="0066100F" w:rsidRDefault="0066100F" w:rsidP="006610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100F" w:rsidRDefault="0066100F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KLERK J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30474/20</w:t>
      </w:r>
    </w:p>
    <w:p w:rsidR="0066100F" w:rsidRPr="0066100F" w:rsidRDefault="0066100F" w:rsidP="006610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100F" w:rsidRDefault="0066100F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RALA-XOSANA P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63159/20</w:t>
      </w:r>
    </w:p>
    <w:p w:rsidR="0066100F" w:rsidRPr="0066100F" w:rsidRDefault="0066100F" w:rsidP="006610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100F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NCANANA T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41543/18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NTLHABANE 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1885/2019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SEBAKA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5257/2019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GATES K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28890/19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ROOI MHLANGA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1077/2018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SESHAKA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89739/18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ALI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39865/12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OLIVIER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12952/12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GAOBONWE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14491/16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S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B901/23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PHIRI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B905/23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MOGWATLHE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33265/03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NWAFOR T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38707/19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MOSHILE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50287/19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MODISAKENG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15915/22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LUSHABA J D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80151/18</w:t>
      </w:r>
    </w:p>
    <w:p w:rsidR="00736B8B" w:rsidRPr="00736B8B" w:rsidRDefault="00736B8B" w:rsidP="00736B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36B8B" w:rsidRDefault="00736B8B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LETSEKA B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88672/16</w:t>
      </w:r>
    </w:p>
    <w:p w:rsidR="00E231F4" w:rsidRPr="00E231F4" w:rsidRDefault="00E231F4" w:rsidP="00E231F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31F4" w:rsidRDefault="00E231F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MORINDA M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83734/19</w:t>
      </w:r>
    </w:p>
    <w:p w:rsidR="00E231F4" w:rsidRPr="00E231F4" w:rsidRDefault="00E231F4" w:rsidP="00E231F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31F4" w:rsidRDefault="00E231F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NEPHAWE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83442/17</w:t>
      </w:r>
    </w:p>
    <w:p w:rsidR="00E231F4" w:rsidRPr="00E231F4" w:rsidRDefault="00E231F4" w:rsidP="00E231F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31F4" w:rsidRDefault="00E231F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MBANGWA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84120/19</w:t>
      </w:r>
    </w:p>
    <w:p w:rsidR="00E231F4" w:rsidRPr="00E231F4" w:rsidRDefault="00E231F4" w:rsidP="00E231F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31F4" w:rsidRDefault="00283EF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NOMBEWU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62143/18</w:t>
      </w:r>
    </w:p>
    <w:p w:rsidR="00283EF4" w:rsidRPr="00283EF4" w:rsidRDefault="00283EF4" w:rsidP="00283EF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3EF4" w:rsidRDefault="00283EF4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MOGWASI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77995/19</w:t>
      </w:r>
    </w:p>
    <w:p w:rsidR="00283EF4" w:rsidRPr="00283EF4" w:rsidRDefault="00283EF4" w:rsidP="00283EF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3EF4" w:rsidRDefault="00B97901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KUPA M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32890/18</w:t>
      </w:r>
    </w:p>
    <w:p w:rsidR="00B97901" w:rsidRPr="00B97901" w:rsidRDefault="00B97901" w:rsidP="00B9790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97901" w:rsidRPr="00B16151" w:rsidRDefault="00B97901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NCHABELENG R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75596/19</w:t>
      </w:r>
    </w:p>
    <w:sectPr w:rsidR="00B97901" w:rsidRPr="00B16151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2E" w:rsidRDefault="00F60C2E" w:rsidP="00A32631">
      <w:pPr>
        <w:spacing w:after="0" w:line="240" w:lineRule="auto"/>
      </w:pPr>
      <w:r>
        <w:separator/>
      </w:r>
    </w:p>
  </w:endnote>
  <w:endnote w:type="continuationSeparator" w:id="0">
    <w:p w:rsidR="00F60C2E" w:rsidRDefault="00F60C2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2E" w:rsidRDefault="00F60C2E" w:rsidP="00A32631">
      <w:pPr>
        <w:spacing w:after="0" w:line="240" w:lineRule="auto"/>
      </w:pPr>
      <w:r>
        <w:separator/>
      </w:r>
    </w:p>
  </w:footnote>
  <w:footnote w:type="continuationSeparator" w:id="0">
    <w:p w:rsidR="00F60C2E" w:rsidRDefault="00F60C2E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64F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2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E671D1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LMakwel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SMared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53F8-E9FF-4C85-A39C-8B0170D2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220737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8292</cp:revision>
  <cp:lastPrinted>2023-05-15T12:29:00Z</cp:lastPrinted>
  <dcterms:created xsi:type="dcterms:W3CDTF">2020-02-28T06:56:00Z</dcterms:created>
  <dcterms:modified xsi:type="dcterms:W3CDTF">2023-10-09T10:45:00Z</dcterms:modified>
</cp:coreProperties>
</file>