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B477D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1D02A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642D4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642D4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F937B5"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NOKO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35601/11</w:t>
      </w:r>
    </w:p>
    <w:p w:rsid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NYEMBE J C OBO L N MASHILOANE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57383/20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SELWANE S S OBO R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11645/18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FRENCKEN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75347/19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KLOPPER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68089/18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CWAILE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57137/17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077CA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AURET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75988/19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KGASU B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34370/19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MATHABATHA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66286/19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JONAS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17963/16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67639/19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6181/2020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NONKWENKWE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10802/21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MOATLHODI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11833/19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THWABALA T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24668/17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16629/20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MOSEKI G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18932/17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GWAGWA L OBO J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72412/17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PADAYACHEE V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28265/19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BRUIN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032724/23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THEMBA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51803/12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SHUMBA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66060/12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MOHLAMONYANE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027434/22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MUTHOLINI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019266/23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MATHIBELA T P OBO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31001/20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RAKHALE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13500/18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OBERHOLZER M OBO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42541/17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LEPEDI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50746/19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81642/17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RU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84202/17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MANTSULA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63086/17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LIVHEBE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2150/2021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MOJE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32957/15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MAPHOSA K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41349/21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MVUBU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49487/13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MANYAKA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33820/14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B477D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8302FC">
        <w:rPr>
          <w:b/>
          <w:sz w:val="24"/>
          <w:szCs w:val="24"/>
          <w:u w:val="single"/>
          <w:lang w:val="en-GB" w:eastAsia="en-GB"/>
        </w:rPr>
        <w:t>NTLAMA-MAKHANYA</w:t>
      </w:r>
      <w:r w:rsidR="00BC6F6D">
        <w:rPr>
          <w:b/>
          <w:sz w:val="24"/>
          <w:szCs w:val="24"/>
          <w:u w:val="single"/>
          <w:lang w:val="en-GB" w:eastAsia="en-GB"/>
        </w:rPr>
        <w:t xml:space="preserve">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937B5">
        <w:rPr>
          <w:rFonts w:cstheme="minorHAnsi"/>
          <w:b/>
          <w:sz w:val="24"/>
          <w:szCs w:val="24"/>
          <w:lang w:val="en-GB" w:eastAsia="en-GB"/>
        </w:rPr>
        <w:t>Thoki Magoro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>)</w:t>
      </w:r>
      <w:r w:rsidR="00F937B5">
        <w:rPr>
          <w:rFonts w:cstheme="minorHAnsi"/>
          <w:b/>
          <w:sz w:val="24"/>
          <w:szCs w:val="24"/>
          <w:u w:val="single"/>
          <w:lang w:val="en-GB" w:eastAsia="en-GB"/>
        </w:rPr>
        <w:t xml:space="preserve"> 492 6786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F937B5"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357277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DOCKRAT K OBO ESTATE LATE: F J MBEBE</w:t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23790/10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F412B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CROSS P T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63560/20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PEEGA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48809/18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41760/18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MSOMI L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50238/14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MOLAPO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41965/21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60347/19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TSHIBAMBU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2016/2011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MATAVELA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84927/18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29428/18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CHUENE K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31833/14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BOSHOFF C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61307/18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MOTSOMI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71201/15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TIMBANE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2496/2018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8734/2019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NZEKE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90837/15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MCKOSI W P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3091/2019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J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23088/21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MAKOFANE H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65742/20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JEZA C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84542/19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27801/03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MOGAPI 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34945/23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45820/21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NGAKO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61336/20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KOLOBE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28873/21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3548/2017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L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29309/21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MADZUTA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38387/18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24363/19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30986/18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MUKONDELELI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15237/21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MOGWANENG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9881/2020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VUNDLA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84489/19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TSHOSHANE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57133/17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S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62268">
        <w:rPr>
          <w:rFonts w:cstheme="minorHAnsi"/>
          <w:b/>
          <w:u w:val="single"/>
          <w:lang w:val="en-GB" w:eastAsia="en-GB"/>
        </w:rPr>
        <w:t>89235/19</w:t>
      </w:r>
    </w:p>
    <w:p w:rsidR="00F62268" w:rsidRPr="00F62268" w:rsidRDefault="00F62268" w:rsidP="00F6226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2268" w:rsidRDefault="00F6226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MANWASE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20375/19</w:t>
      </w:r>
    </w:p>
    <w:p w:rsidR="00F62268" w:rsidRPr="00F62268" w:rsidRDefault="00F62268" w:rsidP="00F6226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2268" w:rsidRPr="00B477D7" w:rsidRDefault="00F6226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LEBESE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22456/20</w:t>
      </w:r>
    </w:p>
    <w:sectPr w:rsidR="00F62268" w:rsidRPr="00B477D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32" w:rsidRDefault="008F7932" w:rsidP="00A32631">
      <w:pPr>
        <w:spacing w:after="0" w:line="240" w:lineRule="auto"/>
      </w:pPr>
      <w:r>
        <w:separator/>
      </w:r>
    </w:p>
  </w:endnote>
  <w:end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32" w:rsidRDefault="008F7932" w:rsidP="00A32631">
      <w:pPr>
        <w:spacing w:after="0" w:line="240" w:lineRule="auto"/>
      </w:pPr>
      <w:r>
        <w:separator/>
      </w:r>
    </w:p>
  </w:footnote>
  <w:foot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25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C85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060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52A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2A7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277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257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4ED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16A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B55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2FC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6D7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932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2D4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0FF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1FFD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A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852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268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7B5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90B2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JMagor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5588-6DD2-4F4D-80F8-56D3B17D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221093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8359</cp:revision>
  <cp:lastPrinted>2023-05-15T12:29:00Z</cp:lastPrinted>
  <dcterms:created xsi:type="dcterms:W3CDTF">2020-02-28T06:56:00Z</dcterms:created>
  <dcterms:modified xsi:type="dcterms:W3CDTF">2023-10-16T10:54:00Z</dcterms:modified>
</cp:coreProperties>
</file>