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C8" w:rsidRPr="00C972F2" w:rsidRDefault="003250C8" w:rsidP="003250C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C972F2">
        <w:rPr>
          <w:rFonts w:ascii="Arial" w:eastAsia="Arial" w:hAnsi="Arial" w:cs="Arial"/>
          <w:b/>
          <w:sz w:val="24"/>
          <w:szCs w:val="24"/>
          <w:lang w:eastAsia="en-ZA"/>
        </w:rPr>
        <w:t xml:space="preserve">REPUBLIC OF </w:t>
      </w:r>
      <w:smartTag w:uri="urn:schemas-microsoft-com:office:smarttags" w:element="PlaceName">
        <w:r w:rsidRPr="00C972F2">
          <w:rPr>
            <w:rFonts w:ascii="Arial" w:eastAsia="Arial" w:hAnsi="Arial" w:cs="Arial"/>
            <w:b/>
            <w:sz w:val="24"/>
            <w:szCs w:val="24"/>
            <w:lang w:eastAsia="en-ZA"/>
          </w:rPr>
          <w:t>SOUTH AFRICA</w:t>
        </w:r>
      </w:smartTag>
    </w:p>
    <w:p w:rsidR="003250C8" w:rsidRDefault="003250C8" w:rsidP="003250C8">
      <w:pPr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0C715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0C715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0C715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F82CC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F82CC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F82CC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C4153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C4153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C4153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87149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87149C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87149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2671C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2671CE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2671C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7E75B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7E75BC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7E75B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F4499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F44993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F4499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C929B4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C929B4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C929B4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FA621D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FA621D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FA621D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BF1C5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BF1C57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BF1C5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39513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395137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39513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9D7ED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9D7EDC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9D7ED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AF5C8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AF5C8E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AF5C8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BA5E4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BA5E47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BA5E4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814BE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814BEC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814BE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9A283F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9A283F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9A283F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740BA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740BA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740BA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146B8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146B8A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146B8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9750E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9750E8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9750E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687BC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687BCE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687BC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7E440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7E440C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7E440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1D51B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1D51B7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</w:instrText>
      </w:r>
      <w:r w:rsidR="001D51B7">
        <w:rPr>
          <w:rFonts w:ascii="Arial" w:eastAsia="Arial" w:hAnsi="Arial" w:cs="Arial"/>
          <w:b/>
          <w:sz w:val="24"/>
          <w:szCs w:val="24"/>
          <w:lang w:val="en-US" w:eastAsia="en-ZA"/>
        </w:rPr>
        <w:instrText>INCLUDEPICTURE  "cid:image001.png@01D102A3.6AE54470" \* MERGEFORMATINET</w:instrText>
      </w:r>
      <w:r w:rsidR="001D51B7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</w:instrText>
      </w:r>
      <w:r w:rsidR="001D51B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403AE8">
        <w:rPr>
          <w:rFonts w:ascii="Arial" w:eastAsia="Arial" w:hAnsi="Arial" w:cs="Arial"/>
          <w:b/>
          <w:sz w:val="24"/>
          <w:szCs w:val="24"/>
          <w:lang w:val="en-US" w:eastAsia="en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cid:image001.png@01D076AF.8E67B520" style="width:113pt;height:113pt">
            <v:imagedata r:id="rId7" r:href="rId8"/>
          </v:shape>
        </w:pict>
      </w:r>
      <w:r w:rsidR="001D51B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7E440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687BC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9750E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146B8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740BA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9A283F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814BE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BA5E4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AF5C8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9D7ED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39513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BF1C5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FA621D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C929B4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F4499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7E75B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2671C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87149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C4153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F82CC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0C715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Pr="00C972F2">
        <w:rPr>
          <w:rFonts w:ascii="Arial" w:eastAsia="Arial" w:hAnsi="Arial" w:cs="Arial"/>
          <w:b/>
          <w:sz w:val="24"/>
          <w:szCs w:val="24"/>
          <w:lang w:eastAsia="en-ZA"/>
        </w:rPr>
        <w:fldChar w:fldCharType="end"/>
      </w:r>
    </w:p>
    <w:p w:rsidR="003250C8" w:rsidRDefault="003250C8" w:rsidP="003250C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OFFICE OF THE HONOURABLE JUDGE HOLLAND-MUTER </w:t>
      </w:r>
    </w:p>
    <w:p w:rsidR="003250C8" w:rsidRDefault="003250C8" w:rsidP="003250C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>GAUTENG DIVISION, PRETORIA</w:t>
      </w:r>
    </w:p>
    <w:p w:rsidR="003250C8" w:rsidRDefault="003250C8" w:rsidP="003250C8">
      <w:pPr>
        <w:spacing w:after="0" w:line="360" w:lineRule="auto"/>
        <w:jc w:val="center"/>
        <w:rPr>
          <w:rFonts w:ascii="Arial" w:eastAsia="Arial" w:hAnsi="Arial" w:cs="Arial"/>
          <w:b/>
          <w:lang w:eastAsia="en-ZA"/>
        </w:rPr>
      </w:pPr>
      <w:r>
        <w:rPr>
          <w:rFonts w:ascii="Arial" w:eastAsia="Arial" w:hAnsi="Arial" w:cs="Arial"/>
          <w:b/>
          <w:lang w:eastAsia="en-ZA"/>
        </w:rPr>
        <w:t xml:space="preserve">Corner Paul Kruger &amp; Madiba Street, Fifth Floor, Office 5.5 </w:t>
      </w:r>
    </w:p>
    <w:p w:rsidR="00FA621D" w:rsidRDefault="003250C8" w:rsidP="003250C8">
      <w:pPr>
        <w:pBdr>
          <w:bottom w:val="single" w:sz="12" w:space="1" w:color="auto"/>
        </w:pBdr>
        <w:jc w:val="center"/>
        <w:rPr>
          <w:rStyle w:val="Hyperlink"/>
          <w:rFonts w:ascii="Arial" w:eastAsia="Arial" w:hAnsi="Arial" w:cs="Arial"/>
          <w:b/>
          <w:lang w:eastAsia="en-ZA"/>
        </w:rPr>
      </w:pPr>
      <w:r>
        <w:rPr>
          <w:rFonts w:ascii="Arial" w:eastAsia="Arial" w:hAnsi="Arial" w:cs="Arial"/>
          <w:b/>
          <w:lang w:eastAsia="en-ZA"/>
        </w:rPr>
        <w:t xml:space="preserve">Tel: 012 492 6765/ 082 259 4327, Email: </w:t>
      </w:r>
      <w:hyperlink r:id="rId9" w:history="1">
        <w:r w:rsidRPr="00516664">
          <w:rPr>
            <w:rStyle w:val="Hyperlink"/>
            <w:rFonts w:ascii="Arial" w:eastAsia="Arial" w:hAnsi="Arial" w:cs="Arial"/>
            <w:b/>
            <w:lang w:eastAsia="en-ZA"/>
          </w:rPr>
          <w:t>zmsimanga@judiciary.org.za</w:t>
        </w:r>
      </w:hyperlink>
    </w:p>
    <w:p w:rsidR="003250C8" w:rsidRDefault="00200339" w:rsidP="003250C8">
      <w:pPr>
        <w:jc w:val="right"/>
        <w:rPr>
          <w:rStyle w:val="Hyperlink"/>
          <w:rFonts w:ascii="Arial" w:eastAsia="Arial" w:hAnsi="Arial" w:cs="Arial"/>
          <w:b/>
          <w:color w:val="auto"/>
          <w:u w:val="none"/>
          <w:lang w:eastAsia="en-ZA"/>
        </w:rPr>
      </w:pPr>
      <w:r>
        <w:rPr>
          <w:rStyle w:val="Hyperlink"/>
          <w:rFonts w:ascii="Arial" w:eastAsia="Arial" w:hAnsi="Arial" w:cs="Arial"/>
          <w:b/>
          <w:color w:val="auto"/>
          <w:u w:val="none"/>
          <w:lang w:eastAsia="en-ZA"/>
        </w:rPr>
        <w:t xml:space="preserve">27 October </w:t>
      </w:r>
      <w:r w:rsidR="003250C8">
        <w:rPr>
          <w:rStyle w:val="Hyperlink"/>
          <w:rFonts w:ascii="Arial" w:eastAsia="Arial" w:hAnsi="Arial" w:cs="Arial"/>
          <w:b/>
          <w:color w:val="auto"/>
          <w:u w:val="none"/>
          <w:lang w:eastAsia="en-ZA"/>
        </w:rPr>
        <w:t xml:space="preserve">2023 </w:t>
      </w:r>
    </w:p>
    <w:p w:rsidR="00281172" w:rsidRPr="00974A80" w:rsidRDefault="00200339" w:rsidP="00281172">
      <w:pPr>
        <w:jc w:val="both"/>
        <w:rPr>
          <w:rStyle w:val="Hyperlink"/>
          <w:rFonts w:ascii="Arial" w:eastAsia="Arial" w:hAnsi="Arial" w:cs="Arial"/>
          <w:b/>
          <w:color w:val="auto"/>
          <w:lang w:eastAsia="en-ZA"/>
        </w:rPr>
      </w:pPr>
      <w:r>
        <w:rPr>
          <w:rStyle w:val="Hyperlink"/>
          <w:rFonts w:ascii="Arial" w:eastAsia="Arial" w:hAnsi="Arial" w:cs="Arial"/>
          <w:b/>
          <w:color w:val="auto"/>
          <w:lang w:eastAsia="en-ZA"/>
        </w:rPr>
        <w:t xml:space="preserve">13-17 NOVEMBER </w:t>
      </w:r>
      <w:r w:rsidR="00E8616C">
        <w:rPr>
          <w:rStyle w:val="Hyperlink"/>
          <w:rFonts w:ascii="Arial" w:eastAsia="Arial" w:hAnsi="Arial" w:cs="Arial"/>
          <w:b/>
          <w:color w:val="auto"/>
          <w:lang w:eastAsia="en-ZA"/>
        </w:rPr>
        <w:t>2023</w:t>
      </w:r>
      <w:r w:rsidR="00974A80">
        <w:rPr>
          <w:rStyle w:val="Hyperlink"/>
          <w:rFonts w:ascii="Arial" w:eastAsia="Arial" w:hAnsi="Arial" w:cs="Arial"/>
          <w:b/>
          <w:color w:val="auto"/>
          <w:lang w:eastAsia="en-ZA"/>
        </w:rPr>
        <w:t xml:space="preserve"> </w:t>
      </w:r>
      <w:r>
        <w:rPr>
          <w:rStyle w:val="Hyperlink"/>
          <w:rFonts w:ascii="Arial" w:eastAsia="Arial" w:hAnsi="Arial" w:cs="Arial"/>
          <w:b/>
          <w:color w:val="auto"/>
          <w:lang w:eastAsia="en-ZA"/>
        </w:rPr>
        <w:t xml:space="preserve">DATE </w:t>
      </w:r>
      <w:r w:rsidR="00974A80">
        <w:rPr>
          <w:rStyle w:val="Hyperlink"/>
          <w:rFonts w:ascii="Arial" w:eastAsia="Arial" w:hAnsi="Arial" w:cs="Arial"/>
          <w:b/>
          <w:color w:val="auto"/>
          <w:lang w:eastAsia="en-ZA"/>
        </w:rPr>
        <w:t>ALLOCATION</w:t>
      </w:r>
      <w:r w:rsidR="00E8616C">
        <w:rPr>
          <w:rStyle w:val="Hyperlink"/>
          <w:rFonts w:ascii="Arial" w:eastAsia="Arial" w:hAnsi="Arial" w:cs="Arial"/>
          <w:b/>
          <w:color w:val="auto"/>
          <w:lang w:eastAsia="en-ZA"/>
        </w:rPr>
        <w:t>S</w:t>
      </w:r>
      <w:r w:rsidR="00974A80">
        <w:rPr>
          <w:rStyle w:val="Hyperlink"/>
          <w:rFonts w:ascii="Arial" w:eastAsia="Arial" w:hAnsi="Arial" w:cs="Arial"/>
          <w:b/>
          <w:color w:val="auto"/>
          <w:lang w:eastAsia="en-ZA"/>
        </w:rPr>
        <w:t xml:space="preserve"> ROLL BEFORE THE HONOURABLE JUSTICE HOLLAND-MUTER J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755"/>
        <w:gridCol w:w="2790"/>
        <w:gridCol w:w="2790"/>
        <w:gridCol w:w="2790"/>
      </w:tblGrid>
      <w:tr w:rsidR="00D571F5" w:rsidTr="00286D78">
        <w:tc>
          <w:tcPr>
            <w:tcW w:w="3823" w:type="dxa"/>
          </w:tcPr>
          <w:p w:rsidR="00D571F5" w:rsidRPr="00D571F5" w:rsidRDefault="00D571F5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71F5">
              <w:rPr>
                <w:rFonts w:ascii="Arial" w:hAnsi="Arial" w:cs="Arial"/>
                <w:b/>
                <w:sz w:val="24"/>
                <w:szCs w:val="24"/>
              </w:rPr>
              <w:t xml:space="preserve">Case Details </w:t>
            </w:r>
          </w:p>
        </w:tc>
        <w:tc>
          <w:tcPr>
            <w:tcW w:w="1755" w:type="dxa"/>
          </w:tcPr>
          <w:p w:rsidR="00D571F5" w:rsidRPr="00F871C8" w:rsidRDefault="00F871C8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71C8">
              <w:rPr>
                <w:rFonts w:ascii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2790" w:type="dxa"/>
          </w:tcPr>
          <w:p w:rsidR="00D571F5" w:rsidRPr="00F871C8" w:rsidRDefault="00867DB0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Notice Of </w:t>
            </w:r>
            <w:r w:rsidR="00F871C8" w:rsidRPr="00F871C8">
              <w:rPr>
                <w:rFonts w:ascii="Arial" w:hAnsi="Arial" w:cs="Arial"/>
                <w:b/>
                <w:sz w:val="24"/>
                <w:szCs w:val="24"/>
              </w:rPr>
              <w:t>Set Down</w:t>
            </w:r>
          </w:p>
        </w:tc>
        <w:tc>
          <w:tcPr>
            <w:tcW w:w="2790" w:type="dxa"/>
          </w:tcPr>
          <w:p w:rsidR="00D571F5" w:rsidRPr="00F871C8" w:rsidRDefault="00F871C8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71C8">
              <w:rPr>
                <w:rFonts w:ascii="Arial" w:hAnsi="Arial" w:cs="Arial"/>
                <w:b/>
                <w:sz w:val="24"/>
                <w:szCs w:val="24"/>
              </w:rPr>
              <w:t>Allocation</w:t>
            </w:r>
          </w:p>
        </w:tc>
        <w:tc>
          <w:tcPr>
            <w:tcW w:w="2790" w:type="dxa"/>
          </w:tcPr>
          <w:p w:rsidR="00D571F5" w:rsidRPr="00F871C8" w:rsidRDefault="00F871C8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71C8">
              <w:rPr>
                <w:rFonts w:ascii="Arial" w:hAnsi="Arial" w:cs="Arial"/>
                <w:b/>
                <w:sz w:val="24"/>
                <w:szCs w:val="24"/>
              </w:rPr>
              <w:t xml:space="preserve">Outcome </w:t>
            </w:r>
          </w:p>
        </w:tc>
      </w:tr>
      <w:tr w:rsidR="00200339" w:rsidTr="00286D78">
        <w:tc>
          <w:tcPr>
            <w:tcW w:w="3823" w:type="dxa"/>
          </w:tcPr>
          <w:p w:rsidR="00200339" w:rsidRDefault="00200339" w:rsidP="00281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R.I Ledwaba</w:t>
            </w:r>
            <w:r w:rsidR="00867DB0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="005905EC">
              <w:rPr>
                <w:rFonts w:ascii="Arial" w:hAnsi="Arial" w:cs="Arial"/>
                <w:sz w:val="24"/>
                <w:szCs w:val="24"/>
              </w:rPr>
              <w:t>Another vs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5EC">
              <w:rPr>
                <w:rFonts w:ascii="Arial" w:hAnsi="Arial" w:cs="Arial"/>
                <w:sz w:val="24"/>
                <w:szCs w:val="24"/>
              </w:rPr>
              <w:t xml:space="preserve">South African Football Association &amp; 3 Others </w:t>
            </w:r>
          </w:p>
          <w:p w:rsidR="005905EC" w:rsidRPr="00200339" w:rsidRDefault="005905EC" w:rsidP="00281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:rsidR="00200339" w:rsidRPr="00200339" w:rsidRDefault="00200339" w:rsidP="00281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339">
              <w:rPr>
                <w:rFonts w:ascii="Arial" w:hAnsi="Arial" w:cs="Arial"/>
                <w:sz w:val="24"/>
                <w:szCs w:val="24"/>
              </w:rPr>
              <w:t>037446/22</w:t>
            </w:r>
          </w:p>
        </w:tc>
        <w:tc>
          <w:tcPr>
            <w:tcW w:w="2790" w:type="dxa"/>
          </w:tcPr>
          <w:p w:rsidR="00200339" w:rsidRDefault="00867DB0" w:rsidP="00281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DB0">
              <w:rPr>
                <w:rFonts w:ascii="Arial" w:hAnsi="Arial" w:cs="Arial"/>
                <w:sz w:val="24"/>
                <w:szCs w:val="24"/>
              </w:rPr>
              <w:t xml:space="preserve">13 November 2023  </w:t>
            </w:r>
          </w:p>
          <w:p w:rsidR="009A4F4D" w:rsidRPr="00867DB0" w:rsidRDefault="009A4F4D" w:rsidP="00281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(3-4 Hours)</w:t>
            </w:r>
          </w:p>
        </w:tc>
        <w:tc>
          <w:tcPr>
            <w:tcW w:w="2790" w:type="dxa"/>
          </w:tcPr>
          <w:p w:rsidR="00867DB0" w:rsidRPr="00F871C8" w:rsidRDefault="00403AE8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3AE8">
              <w:rPr>
                <w:rFonts w:ascii="Arial" w:hAnsi="Arial" w:cs="Arial"/>
                <w:b/>
                <w:color w:val="FF0000"/>
                <w:sz w:val="24"/>
                <w:szCs w:val="24"/>
              </w:rPr>
              <w:t>Monday the 13</w:t>
            </w:r>
            <w:r w:rsidRPr="00403AE8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Pr="00403AE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Nov 2023 at Court</w:t>
            </w:r>
            <w:r w:rsidR="006A7BB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6B</w:t>
            </w:r>
            <w:r w:rsidRPr="00403AE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at 10h:00</w:t>
            </w:r>
          </w:p>
        </w:tc>
        <w:tc>
          <w:tcPr>
            <w:tcW w:w="2790" w:type="dxa"/>
          </w:tcPr>
          <w:p w:rsidR="00200339" w:rsidRPr="00F871C8" w:rsidRDefault="00200339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7DB0" w:rsidTr="00286D78">
        <w:tc>
          <w:tcPr>
            <w:tcW w:w="3823" w:type="dxa"/>
          </w:tcPr>
          <w:p w:rsidR="00867DB0" w:rsidRDefault="005905EC" w:rsidP="00281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N Swanepoel</w:t>
            </w:r>
            <w:r w:rsidR="00EF1514">
              <w:rPr>
                <w:rFonts w:ascii="Arial" w:hAnsi="Arial" w:cs="Arial"/>
                <w:sz w:val="24"/>
                <w:szCs w:val="24"/>
              </w:rPr>
              <w:t xml:space="preserve"> OBO CJW Swanepoel</w:t>
            </w:r>
            <w:r>
              <w:rPr>
                <w:rFonts w:ascii="Arial" w:hAnsi="Arial" w:cs="Arial"/>
                <w:sz w:val="24"/>
                <w:szCs w:val="24"/>
              </w:rPr>
              <w:t xml:space="preserve"> vs Professional Provident Fund </w:t>
            </w:r>
            <w:r w:rsidR="00EF1514">
              <w:rPr>
                <w:rFonts w:ascii="Arial" w:hAnsi="Arial" w:cs="Arial"/>
                <w:sz w:val="24"/>
                <w:szCs w:val="24"/>
              </w:rPr>
              <w:t>&amp; 4 Others</w:t>
            </w:r>
          </w:p>
        </w:tc>
        <w:tc>
          <w:tcPr>
            <w:tcW w:w="1755" w:type="dxa"/>
          </w:tcPr>
          <w:p w:rsidR="00867DB0" w:rsidRPr="00200339" w:rsidRDefault="009A4F4D" w:rsidP="00281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203/22</w:t>
            </w:r>
          </w:p>
        </w:tc>
        <w:tc>
          <w:tcPr>
            <w:tcW w:w="2790" w:type="dxa"/>
          </w:tcPr>
          <w:p w:rsidR="00867DB0" w:rsidRDefault="00341618" w:rsidP="00281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 November 2023 </w:t>
            </w:r>
          </w:p>
          <w:p w:rsidR="00341618" w:rsidRDefault="00341618" w:rsidP="00281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(90 Minutes)</w:t>
            </w:r>
          </w:p>
          <w:p w:rsidR="00341618" w:rsidRDefault="00341618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1618">
              <w:rPr>
                <w:rFonts w:ascii="Arial" w:hAnsi="Arial" w:cs="Arial"/>
                <w:b/>
                <w:sz w:val="24"/>
                <w:szCs w:val="24"/>
              </w:rPr>
              <w:t>Counsel for the 5</w:t>
            </w:r>
            <w:r w:rsidRPr="0034161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341618">
              <w:rPr>
                <w:rFonts w:ascii="Arial" w:hAnsi="Arial" w:cs="Arial"/>
                <w:b/>
                <w:sz w:val="24"/>
                <w:szCs w:val="24"/>
              </w:rPr>
              <w:t xml:space="preserve"> respondent is not available on the 16</w:t>
            </w:r>
            <w:r w:rsidRPr="0034161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341618">
              <w:rPr>
                <w:rFonts w:ascii="Arial" w:hAnsi="Arial" w:cs="Arial"/>
                <w:b/>
                <w:sz w:val="24"/>
                <w:szCs w:val="24"/>
              </w:rPr>
              <w:t xml:space="preserve"> as per Joint Practice Note </w:t>
            </w:r>
          </w:p>
          <w:p w:rsidR="00EF1514" w:rsidRPr="00341618" w:rsidRDefault="00EF1514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BBE" w:rsidRDefault="006A7BBE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7BBE">
              <w:rPr>
                <w:rFonts w:ascii="Arial" w:hAnsi="Arial" w:cs="Arial"/>
                <w:b/>
                <w:color w:val="7030A0"/>
                <w:sz w:val="24"/>
                <w:szCs w:val="24"/>
              </w:rPr>
              <w:t>Tuesday  the 14</w:t>
            </w:r>
            <w:r w:rsidRPr="006A7BBE">
              <w:rPr>
                <w:rFonts w:ascii="Arial" w:hAnsi="Arial" w:cs="Arial"/>
                <w:b/>
                <w:color w:val="7030A0"/>
                <w:sz w:val="24"/>
                <w:szCs w:val="24"/>
                <w:vertAlign w:val="superscript"/>
              </w:rPr>
              <w:t>th</w:t>
            </w:r>
            <w:r w:rsidRPr="006A7BBE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  <w:r w:rsidRPr="006A7BBE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Nov 2023 at Court 6B at 10h:00</w:t>
            </w:r>
          </w:p>
        </w:tc>
        <w:tc>
          <w:tcPr>
            <w:tcW w:w="2790" w:type="dxa"/>
          </w:tcPr>
          <w:p w:rsidR="00867DB0" w:rsidRPr="00F871C8" w:rsidRDefault="00867DB0" w:rsidP="002811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7BBE" w:rsidTr="00286D78">
        <w:tc>
          <w:tcPr>
            <w:tcW w:w="3823" w:type="dxa"/>
          </w:tcPr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5. 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Thwala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Merisma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Trading Enterprise (Pty) Ltd &amp; 15 Others </w:t>
            </w:r>
          </w:p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040395/2022</w:t>
            </w:r>
          </w:p>
        </w:tc>
        <w:tc>
          <w:tcPr>
            <w:tcW w:w="2790" w:type="dxa"/>
          </w:tcPr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November 2023</w:t>
            </w:r>
          </w:p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(1Hour, 5 Minutes)</w:t>
            </w:r>
          </w:p>
        </w:tc>
        <w:tc>
          <w:tcPr>
            <w:tcW w:w="2790" w:type="dxa"/>
          </w:tcPr>
          <w:p w:rsidR="006A7BBE" w:rsidRDefault="006A7BBE" w:rsidP="006A7B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7BBE">
              <w:rPr>
                <w:rFonts w:ascii="Arial" w:hAnsi="Arial" w:cs="Arial"/>
                <w:b/>
                <w:color w:val="7030A0"/>
                <w:sz w:val="24"/>
                <w:szCs w:val="24"/>
              </w:rPr>
              <w:t>Tuesday  the 14</w:t>
            </w:r>
            <w:r w:rsidRPr="006A7BBE">
              <w:rPr>
                <w:rFonts w:ascii="Arial" w:hAnsi="Arial" w:cs="Arial"/>
                <w:b/>
                <w:color w:val="7030A0"/>
                <w:sz w:val="24"/>
                <w:szCs w:val="24"/>
                <w:vertAlign w:val="superscript"/>
              </w:rPr>
              <w:t>th</w:t>
            </w:r>
            <w:r w:rsidRPr="006A7BBE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 Nov 2023 at Court 6B</w:t>
            </w:r>
            <w:r w:rsidR="00E93BC9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at 11</w:t>
            </w:r>
            <w:r w:rsidRPr="006A7BBE">
              <w:rPr>
                <w:rFonts w:ascii="Arial" w:hAnsi="Arial" w:cs="Arial"/>
                <w:b/>
                <w:color w:val="7030A0"/>
                <w:sz w:val="24"/>
                <w:szCs w:val="24"/>
              </w:rPr>
              <w:t>h:</w:t>
            </w:r>
            <w:r w:rsidR="00E93BC9">
              <w:rPr>
                <w:rFonts w:ascii="Arial" w:hAnsi="Arial" w:cs="Arial"/>
                <w:b/>
                <w:color w:val="7030A0"/>
                <w:sz w:val="24"/>
                <w:szCs w:val="24"/>
              </w:rPr>
              <w:t>3</w:t>
            </w:r>
            <w:r w:rsidRPr="006A7BBE">
              <w:rPr>
                <w:rFonts w:ascii="Arial" w:hAnsi="Arial" w:cs="Arial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:rsidR="006A7BBE" w:rsidRPr="00F871C8" w:rsidRDefault="006A7BBE" w:rsidP="006A7B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7BBE" w:rsidTr="00286D78">
        <w:tc>
          <w:tcPr>
            <w:tcW w:w="3823" w:type="dxa"/>
          </w:tcPr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 Round Equipment &amp; Machines (Pty) Ltd vs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Kwagga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Glass (Pty) Ltd</w:t>
            </w:r>
          </w:p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B1471/2023</w:t>
            </w:r>
          </w:p>
        </w:tc>
        <w:tc>
          <w:tcPr>
            <w:tcW w:w="2790" w:type="dxa"/>
          </w:tcPr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Outdated </w:t>
            </w:r>
          </w:p>
          <w:p w:rsidR="006A7BBE" w:rsidRDefault="006A7BBE" w:rsidP="006A7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Hour)</w:t>
            </w:r>
          </w:p>
        </w:tc>
        <w:tc>
          <w:tcPr>
            <w:tcW w:w="2790" w:type="dxa"/>
          </w:tcPr>
          <w:p w:rsidR="006A7BBE" w:rsidRPr="00E46E9A" w:rsidRDefault="00E46E9A" w:rsidP="006A7BBE">
            <w:pPr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</w:rPr>
              <w:t>Wednesday the 15</w:t>
            </w: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  <w:vertAlign w:val="superscript"/>
              </w:rPr>
              <w:t>th</w:t>
            </w: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Nov 2023 at Court 6B at 10h:00</w:t>
            </w:r>
          </w:p>
          <w:p w:rsidR="006A7BBE" w:rsidRDefault="006A7BBE" w:rsidP="006A7B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BBE" w:rsidRPr="00F871C8" w:rsidRDefault="006A7BBE" w:rsidP="006A7B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465B" w:rsidTr="00286D78">
        <w:tc>
          <w:tcPr>
            <w:tcW w:w="3823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Dr J Heymans vs The Road Accident Fund </w:t>
            </w:r>
          </w:p>
        </w:tc>
        <w:tc>
          <w:tcPr>
            <w:tcW w:w="1755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056717/2022</w:t>
            </w:r>
          </w:p>
        </w:tc>
        <w:tc>
          <w:tcPr>
            <w:tcW w:w="2790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uploaded yet 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 Minutes)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DF465B" w:rsidRPr="00E46E9A" w:rsidRDefault="00DF465B" w:rsidP="00DF465B">
            <w:pPr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</w:rPr>
              <w:t>Wednesday the 15</w:t>
            </w: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  <w:vertAlign w:val="superscript"/>
              </w:rPr>
              <w:t>th</w:t>
            </w: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Nov 2023 at Court 6B at 10h:00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F465B" w:rsidRPr="00F871C8" w:rsidRDefault="00DF465B" w:rsidP="00DF465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465B" w:rsidTr="00286D78">
        <w:tc>
          <w:tcPr>
            <w:tcW w:w="3823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32.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Afripak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Another vs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Ivylyn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No: 9 &amp; Another </w:t>
            </w:r>
          </w:p>
        </w:tc>
        <w:tc>
          <w:tcPr>
            <w:tcW w:w="1755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011781/2023</w:t>
            </w:r>
          </w:p>
        </w:tc>
        <w:tc>
          <w:tcPr>
            <w:tcW w:w="2790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November 2023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(1-2 Hours)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DF465B" w:rsidRPr="00E46E9A" w:rsidRDefault="00DF465B" w:rsidP="00DF465B">
            <w:pPr>
              <w:jc w:val="both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</w:rPr>
              <w:t>Wednesday the 15</w:t>
            </w: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  <w:vertAlign w:val="superscript"/>
              </w:rPr>
              <w:t>th</w:t>
            </w: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Nov 2023 at Court 6B a</w:t>
            </w:r>
            <w:r w:rsidR="00E93BC9">
              <w:rPr>
                <w:rFonts w:ascii="Arial" w:hAnsi="Arial" w:cs="Arial"/>
                <w:b/>
                <w:color w:val="00B050"/>
                <w:sz w:val="24"/>
                <w:szCs w:val="24"/>
              </w:rPr>
              <w:t>t 11</w:t>
            </w: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</w:rPr>
              <w:t>h:</w:t>
            </w:r>
            <w:r w:rsidR="00E93BC9">
              <w:rPr>
                <w:rFonts w:ascii="Arial" w:hAnsi="Arial" w:cs="Arial"/>
                <w:b/>
                <w:color w:val="00B050"/>
                <w:sz w:val="24"/>
                <w:szCs w:val="24"/>
              </w:rPr>
              <w:t>3</w:t>
            </w:r>
            <w:r w:rsidRPr="00E46E9A">
              <w:rPr>
                <w:rFonts w:ascii="Arial" w:hAnsi="Arial" w:cs="Arial"/>
                <w:b/>
                <w:color w:val="00B050"/>
                <w:sz w:val="24"/>
                <w:szCs w:val="24"/>
              </w:rPr>
              <w:t>0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F465B" w:rsidRPr="00F871C8" w:rsidRDefault="00DF465B" w:rsidP="00DF465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465B" w:rsidTr="00286D78">
        <w:tc>
          <w:tcPr>
            <w:tcW w:w="3823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K.I Kekana vs S.M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Semenya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Another  </w:t>
            </w:r>
          </w:p>
        </w:tc>
        <w:tc>
          <w:tcPr>
            <w:tcW w:w="1755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58032/2021</w:t>
            </w:r>
          </w:p>
        </w:tc>
        <w:tc>
          <w:tcPr>
            <w:tcW w:w="2790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 November 2023 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Hour)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1D2C">
              <w:rPr>
                <w:rFonts w:ascii="Arial" w:hAnsi="Arial" w:cs="Arial"/>
                <w:b/>
                <w:color w:val="00B0F0"/>
                <w:sz w:val="24"/>
                <w:szCs w:val="24"/>
              </w:rPr>
              <w:t>Thursday the 16</w:t>
            </w:r>
            <w:r w:rsidRPr="00D61D2C">
              <w:rPr>
                <w:rFonts w:ascii="Arial" w:hAnsi="Arial" w:cs="Arial"/>
                <w:b/>
                <w:color w:val="00B0F0"/>
                <w:sz w:val="24"/>
                <w:szCs w:val="24"/>
                <w:vertAlign w:val="superscript"/>
              </w:rPr>
              <w:t>th</w:t>
            </w:r>
            <w:r w:rsidRPr="00D61D2C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 Nov 2023 at Court 6B at 10h:00</w:t>
            </w:r>
          </w:p>
        </w:tc>
        <w:tc>
          <w:tcPr>
            <w:tcW w:w="2790" w:type="dxa"/>
          </w:tcPr>
          <w:p w:rsidR="00DF465B" w:rsidRPr="00F871C8" w:rsidRDefault="00DF465B" w:rsidP="00DF465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465B" w:rsidTr="00286D78">
        <w:tc>
          <w:tcPr>
            <w:tcW w:w="3823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 A Iqbal vs The Minister of Home Affairs &amp; Another </w:t>
            </w:r>
          </w:p>
        </w:tc>
        <w:tc>
          <w:tcPr>
            <w:tcW w:w="1755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063502/2023</w:t>
            </w:r>
          </w:p>
        </w:tc>
        <w:tc>
          <w:tcPr>
            <w:tcW w:w="2790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uploaded yet 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Hour)</w:t>
            </w: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65B" w:rsidRDefault="00DF465B" w:rsidP="00DF46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DF465B" w:rsidRDefault="00DF465B" w:rsidP="00DF465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1D2C">
              <w:rPr>
                <w:rFonts w:ascii="Arial" w:hAnsi="Arial" w:cs="Arial"/>
                <w:b/>
                <w:color w:val="00B0F0"/>
                <w:sz w:val="24"/>
                <w:szCs w:val="24"/>
              </w:rPr>
              <w:t>Thursday the 16</w:t>
            </w:r>
            <w:r w:rsidRPr="00D61D2C">
              <w:rPr>
                <w:rFonts w:ascii="Arial" w:hAnsi="Arial" w:cs="Arial"/>
                <w:b/>
                <w:color w:val="00B0F0"/>
                <w:sz w:val="24"/>
                <w:szCs w:val="24"/>
                <w:vertAlign w:val="superscript"/>
              </w:rPr>
              <w:t>th</w:t>
            </w:r>
            <w:r w:rsidRPr="00D61D2C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 Nov 2023 at Court 6B a</w:t>
            </w:r>
            <w:r w:rsidR="00035E2C">
              <w:rPr>
                <w:rFonts w:ascii="Arial" w:hAnsi="Arial" w:cs="Arial"/>
                <w:b/>
                <w:color w:val="00B0F0"/>
                <w:sz w:val="24"/>
                <w:szCs w:val="24"/>
              </w:rPr>
              <w:t>t 11</w:t>
            </w:r>
            <w:r w:rsidRPr="00D61D2C">
              <w:rPr>
                <w:rFonts w:ascii="Arial" w:hAnsi="Arial" w:cs="Arial"/>
                <w:b/>
                <w:color w:val="00B0F0"/>
                <w:sz w:val="24"/>
                <w:szCs w:val="24"/>
              </w:rPr>
              <w:t>h:</w:t>
            </w:r>
            <w:r w:rsidR="00035E2C">
              <w:rPr>
                <w:rFonts w:ascii="Arial" w:hAnsi="Arial" w:cs="Arial"/>
                <w:b/>
                <w:color w:val="00B0F0"/>
                <w:sz w:val="24"/>
                <w:szCs w:val="24"/>
              </w:rPr>
              <w:t>3</w:t>
            </w:r>
            <w:bookmarkStart w:id="0" w:name="_GoBack"/>
            <w:bookmarkEnd w:id="0"/>
            <w:r w:rsidRPr="00D61D2C">
              <w:rPr>
                <w:rFonts w:ascii="Arial" w:hAnsi="Arial" w:cs="Arial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:rsidR="00DF465B" w:rsidRPr="00F871C8" w:rsidRDefault="00DF465B" w:rsidP="00DF465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C14E8" w:rsidRPr="003250C8" w:rsidRDefault="002C14E8" w:rsidP="008B37E0">
      <w:pPr>
        <w:jc w:val="both"/>
        <w:rPr>
          <w:rFonts w:ascii="Arial" w:hAnsi="Arial" w:cs="Arial"/>
          <w:sz w:val="24"/>
          <w:szCs w:val="24"/>
        </w:rPr>
      </w:pPr>
    </w:p>
    <w:sectPr w:rsidR="002C14E8" w:rsidRPr="003250C8" w:rsidSect="00BC6A40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B7" w:rsidRDefault="001D51B7" w:rsidP="00876324">
      <w:pPr>
        <w:spacing w:after="0" w:line="240" w:lineRule="auto"/>
      </w:pPr>
      <w:r>
        <w:separator/>
      </w:r>
    </w:p>
  </w:endnote>
  <w:endnote w:type="continuationSeparator" w:id="0">
    <w:p w:rsidR="001D51B7" w:rsidRDefault="001D51B7" w:rsidP="0087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3329092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621D" w:rsidRPr="0004233A" w:rsidRDefault="0035051B" w:rsidP="0035051B">
        <w:pPr>
          <w:pStyle w:val="Footer"/>
          <w:jc w:val="center"/>
          <w:rPr>
            <w:b/>
          </w:rPr>
        </w:pPr>
        <w:r w:rsidRPr="0004233A">
          <w:rPr>
            <w:rFonts w:ascii="Arial Nova Light" w:hAnsi="Arial Nova Light"/>
            <w:b/>
          </w:rPr>
          <w:t xml:space="preserve">13-17 NOVEMBER 2023 OPPOSED MOTIONS DATE ALLOCATIONS BEFORE THE HONOURABLE JUSTICE HOLLAND-MUTER </w:t>
        </w:r>
      </w:p>
    </w:sdtContent>
  </w:sdt>
  <w:p w:rsidR="00FA621D" w:rsidRPr="0004233A" w:rsidRDefault="00FA621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B7" w:rsidRDefault="001D51B7" w:rsidP="00876324">
      <w:pPr>
        <w:spacing w:after="0" w:line="240" w:lineRule="auto"/>
      </w:pPr>
      <w:r>
        <w:separator/>
      </w:r>
    </w:p>
  </w:footnote>
  <w:footnote w:type="continuationSeparator" w:id="0">
    <w:p w:rsidR="001D51B7" w:rsidRDefault="001D51B7" w:rsidP="0087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2487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051B" w:rsidRDefault="003505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51B" w:rsidRDefault="00350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2DA"/>
    <w:multiLevelType w:val="hybridMultilevel"/>
    <w:tmpl w:val="920E92E4"/>
    <w:lvl w:ilvl="0" w:tplc="4CC6AD52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10" w:hanging="360"/>
      </w:pPr>
    </w:lvl>
    <w:lvl w:ilvl="2" w:tplc="1C09001B" w:tentative="1">
      <w:start w:val="1"/>
      <w:numFmt w:val="lowerRoman"/>
      <w:lvlText w:val="%3."/>
      <w:lvlJc w:val="right"/>
      <w:pPr>
        <w:ind w:left="1930" w:hanging="180"/>
      </w:pPr>
    </w:lvl>
    <w:lvl w:ilvl="3" w:tplc="1C09000F" w:tentative="1">
      <w:start w:val="1"/>
      <w:numFmt w:val="decimal"/>
      <w:lvlText w:val="%4."/>
      <w:lvlJc w:val="left"/>
      <w:pPr>
        <w:ind w:left="2650" w:hanging="360"/>
      </w:pPr>
    </w:lvl>
    <w:lvl w:ilvl="4" w:tplc="1C090019" w:tentative="1">
      <w:start w:val="1"/>
      <w:numFmt w:val="lowerLetter"/>
      <w:lvlText w:val="%5."/>
      <w:lvlJc w:val="left"/>
      <w:pPr>
        <w:ind w:left="3370" w:hanging="360"/>
      </w:pPr>
    </w:lvl>
    <w:lvl w:ilvl="5" w:tplc="1C09001B" w:tentative="1">
      <w:start w:val="1"/>
      <w:numFmt w:val="lowerRoman"/>
      <w:lvlText w:val="%6."/>
      <w:lvlJc w:val="right"/>
      <w:pPr>
        <w:ind w:left="4090" w:hanging="180"/>
      </w:pPr>
    </w:lvl>
    <w:lvl w:ilvl="6" w:tplc="1C09000F" w:tentative="1">
      <w:start w:val="1"/>
      <w:numFmt w:val="decimal"/>
      <w:lvlText w:val="%7."/>
      <w:lvlJc w:val="left"/>
      <w:pPr>
        <w:ind w:left="4810" w:hanging="360"/>
      </w:pPr>
    </w:lvl>
    <w:lvl w:ilvl="7" w:tplc="1C090019" w:tentative="1">
      <w:start w:val="1"/>
      <w:numFmt w:val="lowerLetter"/>
      <w:lvlText w:val="%8."/>
      <w:lvlJc w:val="left"/>
      <w:pPr>
        <w:ind w:left="5530" w:hanging="360"/>
      </w:pPr>
    </w:lvl>
    <w:lvl w:ilvl="8" w:tplc="1C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12807B75"/>
    <w:multiLevelType w:val="hybridMultilevel"/>
    <w:tmpl w:val="D8EC54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0759"/>
    <w:multiLevelType w:val="hybridMultilevel"/>
    <w:tmpl w:val="B57AC0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C768B"/>
    <w:multiLevelType w:val="hybridMultilevel"/>
    <w:tmpl w:val="967A31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3101B"/>
    <w:multiLevelType w:val="hybridMultilevel"/>
    <w:tmpl w:val="2CC4C8D4"/>
    <w:lvl w:ilvl="0" w:tplc="2942400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E68AC"/>
    <w:multiLevelType w:val="hybridMultilevel"/>
    <w:tmpl w:val="53DA44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2B1E"/>
    <w:multiLevelType w:val="hybridMultilevel"/>
    <w:tmpl w:val="B638F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0585A"/>
    <w:multiLevelType w:val="hybridMultilevel"/>
    <w:tmpl w:val="3086FA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F06CF"/>
    <w:multiLevelType w:val="hybridMultilevel"/>
    <w:tmpl w:val="D39E01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87359"/>
    <w:multiLevelType w:val="hybridMultilevel"/>
    <w:tmpl w:val="4D541A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3CB"/>
    <w:multiLevelType w:val="hybridMultilevel"/>
    <w:tmpl w:val="BD6677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879AA"/>
    <w:multiLevelType w:val="hybridMultilevel"/>
    <w:tmpl w:val="541C2B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93556"/>
    <w:multiLevelType w:val="hybridMultilevel"/>
    <w:tmpl w:val="637E69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C8"/>
    <w:rsid w:val="00035E2C"/>
    <w:rsid w:val="0004233A"/>
    <w:rsid w:val="0005622C"/>
    <w:rsid w:val="00056895"/>
    <w:rsid w:val="000640D5"/>
    <w:rsid w:val="000824FF"/>
    <w:rsid w:val="000A2170"/>
    <w:rsid w:val="000C7152"/>
    <w:rsid w:val="000D7B06"/>
    <w:rsid w:val="000E416A"/>
    <w:rsid w:val="000F1F4F"/>
    <w:rsid w:val="000F66F1"/>
    <w:rsid w:val="001022E8"/>
    <w:rsid w:val="00134F10"/>
    <w:rsid w:val="0014099C"/>
    <w:rsid w:val="00146B8A"/>
    <w:rsid w:val="00157E2B"/>
    <w:rsid w:val="0016300B"/>
    <w:rsid w:val="00172D01"/>
    <w:rsid w:val="00180458"/>
    <w:rsid w:val="001B2555"/>
    <w:rsid w:val="001D51B7"/>
    <w:rsid w:val="001E2FC5"/>
    <w:rsid w:val="001E69AD"/>
    <w:rsid w:val="001F6A47"/>
    <w:rsid w:val="00200339"/>
    <w:rsid w:val="002409DB"/>
    <w:rsid w:val="00250532"/>
    <w:rsid w:val="00255385"/>
    <w:rsid w:val="002671CE"/>
    <w:rsid w:val="00276377"/>
    <w:rsid w:val="00281172"/>
    <w:rsid w:val="00286D78"/>
    <w:rsid w:val="0029514B"/>
    <w:rsid w:val="002B02BF"/>
    <w:rsid w:val="002C14E8"/>
    <w:rsid w:val="002D53BB"/>
    <w:rsid w:val="00302CAB"/>
    <w:rsid w:val="00321401"/>
    <w:rsid w:val="003250C8"/>
    <w:rsid w:val="00341618"/>
    <w:rsid w:val="0035051B"/>
    <w:rsid w:val="00353105"/>
    <w:rsid w:val="00362DA3"/>
    <w:rsid w:val="00386051"/>
    <w:rsid w:val="00393343"/>
    <w:rsid w:val="00394AE3"/>
    <w:rsid w:val="00395137"/>
    <w:rsid w:val="003A12F6"/>
    <w:rsid w:val="003A7173"/>
    <w:rsid w:val="003B5CA4"/>
    <w:rsid w:val="003D1777"/>
    <w:rsid w:val="003D4FED"/>
    <w:rsid w:val="003F5271"/>
    <w:rsid w:val="00403AE8"/>
    <w:rsid w:val="00411DDE"/>
    <w:rsid w:val="00415318"/>
    <w:rsid w:val="004716F7"/>
    <w:rsid w:val="00482435"/>
    <w:rsid w:val="004917D1"/>
    <w:rsid w:val="004A5129"/>
    <w:rsid w:val="004B0C7C"/>
    <w:rsid w:val="004C1B9A"/>
    <w:rsid w:val="004E1830"/>
    <w:rsid w:val="00507BFC"/>
    <w:rsid w:val="005201FD"/>
    <w:rsid w:val="005255B6"/>
    <w:rsid w:val="00547B17"/>
    <w:rsid w:val="005529EF"/>
    <w:rsid w:val="0055592F"/>
    <w:rsid w:val="00563C59"/>
    <w:rsid w:val="005673E4"/>
    <w:rsid w:val="00577F1A"/>
    <w:rsid w:val="00587666"/>
    <w:rsid w:val="005905EC"/>
    <w:rsid w:val="005907DE"/>
    <w:rsid w:val="0059620A"/>
    <w:rsid w:val="005A7B68"/>
    <w:rsid w:val="005B298A"/>
    <w:rsid w:val="005B34A2"/>
    <w:rsid w:val="005E465F"/>
    <w:rsid w:val="006041F5"/>
    <w:rsid w:val="006063B5"/>
    <w:rsid w:val="00620430"/>
    <w:rsid w:val="006301F3"/>
    <w:rsid w:val="00647B91"/>
    <w:rsid w:val="00672C61"/>
    <w:rsid w:val="00687BCE"/>
    <w:rsid w:val="00692FAA"/>
    <w:rsid w:val="006971FE"/>
    <w:rsid w:val="006A7BBE"/>
    <w:rsid w:val="006B6057"/>
    <w:rsid w:val="006C332B"/>
    <w:rsid w:val="00707781"/>
    <w:rsid w:val="00710A62"/>
    <w:rsid w:val="007141A5"/>
    <w:rsid w:val="0072480E"/>
    <w:rsid w:val="007376E5"/>
    <w:rsid w:val="00740BA2"/>
    <w:rsid w:val="00740CE3"/>
    <w:rsid w:val="0075537C"/>
    <w:rsid w:val="0077784D"/>
    <w:rsid w:val="00795CB4"/>
    <w:rsid w:val="007B684F"/>
    <w:rsid w:val="007B6FFE"/>
    <w:rsid w:val="007E0F93"/>
    <w:rsid w:val="007E440C"/>
    <w:rsid w:val="007E4824"/>
    <w:rsid w:val="007E679E"/>
    <w:rsid w:val="007E75BC"/>
    <w:rsid w:val="00814BEC"/>
    <w:rsid w:val="008355D9"/>
    <w:rsid w:val="00867DB0"/>
    <w:rsid w:val="0087149C"/>
    <w:rsid w:val="008759E6"/>
    <w:rsid w:val="00876324"/>
    <w:rsid w:val="008B1A30"/>
    <w:rsid w:val="008B37E0"/>
    <w:rsid w:val="008F6BE5"/>
    <w:rsid w:val="00901922"/>
    <w:rsid w:val="00905EE2"/>
    <w:rsid w:val="00906E34"/>
    <w:rsid w:val="009113A1"/>
    <w:rsid w:val="009353A1"/>
    <w:rsid w:val="00937DE5"/>
    <w:rsid w:val="00945F9C"/>
    <w:rsid w:val="0096632B"/>
    <w:rsid w:val="00974A80"/>
    <w:rsid w:val="009750E8"/>
    <w:rsid w:val="009A283F"/>
    <w:rsid w:val="009A4F4D"/>
    <w:rsid w:val="009B19BE"/>
    <w:rsid w:val="009D4EDB"/>
    <w:rsid w:val="009D7EDC"/>
    <w:rsid w:val="009E1693"/>
    <w:rsid w:val="009F7435"/>
    <w:rsid w:val="00A00B73"/>
    <w:rsid w:val="00A2176F"/>
    <w:rsid w:val="00A25EBC"/>
    <w:rsid w:val="00A32403"/>
    <w:rsid w:val="00A32C7E"/>
    <w:rsid w:val="00A54A74"/>
    <w:rsid w:val="00A77D4A"/>
    <w:rsid w:val="00A84404"/>
    <w:rsid w:val="00A915A7"/>
    <w:rsid w:val="00A94977"/>
    <w:rsid w:val="00AA7447"/>
    <w:rsid w:val="00AB4079"/>
    <w:rsid w:val="00AC1914"/>
    <w:rsid w:val="00AC6AB7"/>
    <w:rsid w:val="00AD2E1E"/>
    <w:rsid w:val="00AD39E5"/>
    <w:rsid w:val="00AD5EFF"/>
    <w:rsid w:val="00AF5C8E"/>
    <w:rsid w:val="00B20D6C"/>
    <w:rsid w:val="00B5236A"/>
    <w:rsid w:val="00B84F8E"/>
    <w:rsid w:val="00BA5E47"/>
    <w:rsid w:val="00BA6C87"/>
    <w:rsid w:val="00BC0941"/>
    <w:rsid w:val="00BC1E41"/>
    <w:rsid w:val="00BC6A40"/>
    <w:rsid w:val="00BF1C57"/>
    <w:rsid w:val="00C04056"/>
    <w:rsid w:val="00C110A1"/>
    <w:rsid w:val="00C15EBD"/>
    <w:rsid w:val="00C41532"/>
    <w:rsid w:val="00C45A14"/>
    <w:rsid w:val="00C61942"/>
    <w:rsid w:val="00C75EA3"/>
    <w:rsid w:val="00C804F6"/>
    <w:rsid w:val="00C87084"/>
    <w:rsid w:val="00C929B4"/>
    <w:rsid w:val="00CA1184"/>
    <w:rsid w:val="00CA6C63"/>
    <w:rsid w:val="00CC4388"/>
    <w:rsid w:val="00CC659D"/>
    <w:rsid w:val="00CF69D8"/>
    <w:rsid w:val="00D13130"/>
    <w:rsid w:val="00D22A3D"/>
    <w:rsid w:val="00D23FDC"/>
    <w:rsid w:val="00D52E97"/>
    <w:rsid w:val="00D54B47"/>
    <w:rsid w:val="00D571F5"/>
    <w:rsid w:val="00D61D2C"/>
    <w:rsid w:val="00D72EA1"/>
    <w:rsid w:val="00D76731"/>
    <w:rsid w:val="00D94FFA"/>
    <w:rsid w:val="00DB685F"/>
    <w:rsid w:val="00DC0BB3"/>
    <w:rsid w:val="00DD3E34"/>
    <w:rsid w:val="00DE0C42"/>
    <w:rsid w:val="00DF465B"/>
    <w:rsid w:val="00E23868"/>
    <w:rsid w:val="00E3357A"/>
    <w:rsid w:val="00E46E9A"/>
    <w:rsid w:val="00E65774"/>
    <w:rsid w:val="00E749B9"/>
    <w:rsid w:val="00E8616C"/>
    <w:rsid w:val="00E93BC9"/>
    <w:rsid w:val="00EA3E04"/>
    <w:rsid w:val="00ED6707"/>
    <w:rsid w:val="00EF1514"/>
    <w:rsid w:val="00F05964"/>
    <w:rsid w:val="00F14F5C"/>
    <w:rsid w:val="00F17FB0"/>
    <w:rsid w:val="00F20EA6"/>
    <w:rsid w:val="00F44993"/>
    <w:rsid w:val="00F5610A"/>
    <w:rsid w:val="00F714C7"/>
    <w:rsid w:val="00F81031"/>
    <w:rsid w:val="00F82CC2"/>
    <w:rsid w:val="00F871C8"/>
    <w:rsid w:val="00F96D28"/>
    <w:rsid w:val="00FA621D"/>
    <w:rsid w:val="00FA77EA"/>
    <w:rsid w:val="00FC61A0"/>
    <w:rsid w:val="00FD3102"/>
    <w:rsid w:val="00FD5C82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,"/>
  <w14:docId w14:val="188AE0A4"/>
  <w15:chartTrackingRefBased/>
  <w15:docId w15:val="{DCA2FA91-3CCF-496F-BE0F-F948714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0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24"/>
  </w:style>
  <w:style w:type="paragraph" w:styleId="Footer">
    <w:name w:val="footer"/>
    <w:basedOn w:val="Normal"/>
    <w:link w:val="FooterChar"/>
    <w:uiPriority w:val="99"/>
    <w:unhideWhenUsed/>
    <w:rsid w:val="00876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324"/>
  </w:style>
  <w:style w:type="paragraph" w:styleId="BalloonText">
    <w:name w:val="Balloon Text"/>
    <w:basedOn w:val="Normal"/>
    <w:link w:val="BalloonTextChar"/>
    <w:uiPriority w:val="99"/>
    <w:semiHidden/>
    <w:unhideWhenUsed/>
    <w:rsid w:val="0059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msimang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Z. Msimanga</dc:creator>
  <cp:keywords/>
  <dc:description/>
  <cp:lastModifiedBy>Zanele Z. Msimanga</cp:lastModifiedBy>
  <cp:revision>27</cp:revision>
  <cp:lastPrinted>2023-11-07T12:45:00Z</cp:lastPrinted>
  <dcterms:created xsi:type="dcterms:W3CDTF">2023-06-26T08:25:00Z</dcterms:created>
  <dcterms:modified xsi:type="dcterms:W3CDTF">2023-11-07T12:52:00Z</dcterms:modified>
</cp:coreProperties>
</file>