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BE27DC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</w:t>
      </w:r>
      <w:r w:rsidR="001E4B1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07</w:t>
      </w:r>
      <w:r w:rsidR="002B16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1E4B1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CD739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1143">
        <w:rPr>
          <w:rFonts w:ascii="Arial" w:eastAsia="Times New Roman" w:hAnsi="Arial" w:cs="Arial"/>
          <w:sz w:val="24"/>
          <w:szCs w:val="24"/>
          <w:lang w:val="en-US" w:eastAsia="en-GB"/>
        </w:rPr>
        <w:t>MOKOSE</w:t>
      </w:r>
      <w:r w:rsidR="00335CC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:rsidR="002B694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35CC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THOBANE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F5F2A" w:rsidRDefault="00DF5F2A" w:rsidP="00DF5F2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35CC2" w:rsidRDefault="00335CC2" w:rsidP="007657A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D42FB" w:rsidRDefault="003D42FB" w:rsidP="007657A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D42FB" w:rsidRDefault="003D42FB" w:rsidP="007657A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7657A7" w:rsidRPr="00CD7391" w:rsidRDefault="007657A7" w:rsidP="007657A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153DC">
        <w:rPr>
          <w:rFonts w:ascii="Arial" w:eastAsia="Times New Roman" w:hAnsi="Arial" w:cs="Arial"/>
          <w:sz w:val="24"/>
          <w:szCs w:val="24"/>
          <w:lang w:val="en-US" w:eastAsia="en-GB"/>
        </w:rPr>
        <w:t>KUMALO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Pr="009B4685" w:rsidRDefault="00CD7391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F0389" w:rsidRPr="003F0389">
        <w:rPr>
          <w:rFonts w:ascii="Arial" w:eastAsia="Times New Roman" w:hAnsi="Arial" w:cs="Arial"/>
          <w:sz w:val="24"/>
          <w:szCs w:val="24"/>
          <w:lang w:val="en-US" w:eastAsia="en-GB"/>
        </w:rPr>
        <w:t>LEATHERN AJ</w:t>
      </w:r>
    </w:p>
    <w:p w:rsidR="003F0389" w:rsidRPr="00CD7391" w:rsidRDefault="003F0389" w:rsidP="0011338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451143" w:rsidRPr="00CD7391" w:rsidRDefault="00451143" w:rsidP="00451143">
      <w:pPr>
        <w:ind w:left="216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51143" w:rsidRPr="00CD7391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451143" w:rsidRDefault="00451143" w:rsidP="00451143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CEYLON AJ</w:t>
      </w:r>
    </w:p>
    <w:p w:rsidR="00451143" w:rsidRPr="009948AD" w:rsidRDefault="00451143" w:rsidP="00451143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A141/23;</w:t>
      </w:r>
      <w:r w:rsidRPr="003F038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             </w:t>
      </w:r>
      <w:r>
        <w:rPr>
          <w:b/>
          <w:u w:val="single"/>
        </w:rPr>
        <w:t xml:space="preserve">  </w:t>
      </w:r>
    </w:p>
    <w:p w:rsidR="009948AD" w:rsidRDefault="009948AD" w:rsidP="009948AD">
      <w:pPr>
        <w:ind w:left="1440"/>
        <w:rPr>
          <w:b/>
          <w:u w:val="single"/>
        </w:rPr>
      </w:pPr>
    </w:p>
    <w:p w:rsidR="00451143" w:rsidRDefault="00451143" w:rsidP="004511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LAW SOCIETY MATTERS </w:t>
      </w: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6C   AT 10;00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CEYLON AJ 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17553/21;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45589/23;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1143" w:rsidRDefault="00451143" w:rsidP="004511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CRIMINAL APPEALS </w:t>
      </w: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10;00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NHARMURAVATE AJ </w:t>
      </w: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1143" w:rsidRDefault="00451143" w:rsidP="004511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A53/23;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7657A7" w:rsidRDefault="007657A7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451143" w:rsidRDefault="00451143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3D42FB" w:rsidRDefault="003D42FB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7651DC" w:rsidRDefault="00451143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ADMISSION ROLL </w:t>
      </w:r>
    </w:p>
    <w:p w:rsidR="007651DC" w:rsidRDefault="007651DC" w:rsidP="007651D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1DC" w:rsidRPr="00CD7391" w:rsidRDefault="007651DC" w:rsidP="007651D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005F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6C   AT </w:t>
      </w:r>
      <w:r w:rsidR="004D43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10;00</w:t>
      </w:r>
    </w:p>
    <w:p w:rsidR="007651DC" w:rsidRDefault="007651DC" w:rsidP="007651D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114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:rsidR="00451143" w:rsidRDefault="00451143" w:rsidP="007651D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CEYLON AJ </w:t>
      </w:r>
    </w:p>
    <w:p w:rsidR="00451143" w:rsidRPr="00451143" w:rsidRDefault="00451143" w:rsidP="00451143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451143" w:rsidRPr="00451143" w:rsidRDefault="00451143" w:rsidP="00DD3ACB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451143">
        <w:rPr>
          <w:rFonts w:ascii="Arial" w:eastAsia="Calibri" w:hAnsi="Arial" w:cs="Arial"/>
          <w:b/>
          <w:u w:val="single"/>
        </w:rPr>
        <w:t>ALEXANDER  S</w:t>
      </w:r>
      <w:proofErr w:type="gramEnd"/>
      <w:r w:rsidRPr="00451143">
        <w:rPr>
          <w:rFonts w:ascii="Arial" w:eastAsia="Calibri" w:hAnsi="Arial" w:cs="Arial"/>
          <w:b/>
          <w:u w:val="single"/>
        </w:rPr>
        <w:t xml:space="preserve">  AMALER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LP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2023-099234</w:t>
      </w:r>
    </w:p>
    <w:p w:rsidR="00451143" w:rsidRPr="00451143" w:rsidRDefault="00451143" w:rsidP="00DD3ACB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451143">
        <w:rPr>
          <w:rFonts w:ascii="Arial" w:eastAsia="Calibri" w:hAnsi="Arial" w:cs="Arial"/>
          <w:b/>
          <w:u w:val="single"/>
        </w:rPr>
        <w:t>AWELANI  MAEMU</w:t>
      </w:r>
      <w:proofErr w:type="gramEnd"/>
      <w:r w:rsidRPr="00451143">
        <w:rPr>
          <w:rFonts w:ascii="Arial" w:eastAsia="Calibri" w:hAnsi="Arial" w:cs="Arial"/>
          <w:b/>
          <w:u w:val="single"/>
        </w:rPr>
        <w:t xml:space="preserve">  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LP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2023-099571</w:t>
      </w:r>
    </w:p>
    <w:p w:rsidR="00451143" w:rsidRPr="00451143" w:rsidRDefault="00451143" w:rsidP="00DD3ACB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451143">
        <w:rPr>
          <w:rFonts w:ascii="Arial" w:eastAsia="Calibri" w:hAnsi="Arial" w:cs="Arial"/>
          <w:b/>
          <w:u w:val="single"/>
        </w:rPr>
        <w:t>PIETER  N</w:t>
      </w:r>
      <w:proofErr w:type="gramEnd"/>
      <w:r w:rsidRPr="00451143">
        <w:rPr>
          <w:rFonts w:ascii="Arial" w:eastAsia="Calibri" w:hAnsi="Arial" w:cs="Arial"/>
          <w:b/>
          <w:u w:val="single"/>
        </w:rPr>
        <w:t xml:space="preserve">  JANSE VAN RENSBURG</w:t>
      </w:r>
      <w:r w:rsidRPr="00451143">
        <w:rPr>
          <w:rFonts w:ascii="Arial" w:eastAsia="Calibri" w:hAnsi="Arial" w:cs="Arial"/>
          <w:b/>
          <w:u w:val="single"/>
        </w:rPr>
        <w:tab/>
        <w:t>LP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2023-099632</w:t>
      </w:r>
    </w:p>
    <w:p w:rsidR="00451143" w:rsidRPr="00451143" w:rsidRDefault="00451143" w:rsidP="00DD3ACB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451143">
        <w:rPr>
          <w:rFonts w:ascii="Arial" w:eastAsia="Calibri" w:hAnsi="Arial" w:cs="Arial"/>
          <w:b/>
          <w:u w:val="single"/>
        </w:rPr>
        <w:t>MARTHA  M</w:t>
      </w:r>
      <w:proofErr w:type="gramEnd"/>
      <w:r w:rsidRPr="00451143">
        <w:rPr>
          <w:rFonts w:ascii="Arial" w:eastAsia="Calibri" w:hAnsi="Arial" w:cs="Arial"/>
          <w:b/>
          <w:u w:val="single"/>
        </w:rPr>
        <w:t xml:space="preserve">  PITZER</w:t>
      </w:r>
      <w:r w:rsidRPr="00451143">
        <w:rPr>
          <w:rFonts w:ascii="Arial" w:eastAsia="Calibri" w:hAnsi="Arial" w:cs="Arial"/>
          <w:b/>
          <w:u w:val="single"/>
        </w:rPr>
        <w:tab/>
        <w:t>CON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 xml:space="preserve">REMOVED </w:t>
      </w:r>
      <w:r w:rsidRPr="00451143">
        <w:rPr>
          <w:rFonts w:ascii="Arial" w:eastAsia="Calibri" w:hAnsi="Arial" w:cs="Arial"/>
          <w:b/>
          <w:u w:val="single"/>
        </w:rPr>
        <w:tab/>
        <w:t>2023-099633</w:t>
      </w:r>
    </w:p>
    <w:p w:rsidR="00451143" w:rsidRPr="00451143" w:rsidRDefault="00451143" w:rsidP="00DD3ACB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451143">
        <w:rPr>
          <w:rFonts w:ascii="Arial" w:eastAsia="Calibri" w:hAnsi="Arial" w:cs="Arial"/>
          <w:b/>
          <w:u w:val="single"/>
        </w:rPr>
        <w:t>DONNAY  BEATRICE</w:t>
      </w:r>
      <w:proofErr w:type="gramEnd"/>
      <w:r w:rsidRPr="00451143">
        <w:rPr>
          <w:rFonts w:ascii="Arial" w:eastAsia="Calibri" w:hAnsi="Arial" w:cs="Arial"/>
          <w:b/>
          <w:u w:val="single"/>
        </w:rPr>
        <w:t xml:space="preserve">  R –MEVIN</w:t>
      </w:r>
      <w:r w:rsidRPr="00451143">
        <w:rPr>
          <w:rFonts w:ascii="Arial" w:eastAsia="Calibri" w:hAnsi="Arial" w:cs="Arial"/>
          <w:b/>
          <w:u w:val="single"/>
        </w:rPr>
        <w:tab/>
        <w:t>LP</w:t>
      </w:r>
      <w:r w:rsidRPr="00451143">
        <w:rPr>
          <w:rFonts w:ascii="Arial" w:eastAsia="Calibri" w:hAnsi="Arial" w:cs="Arial"/>
          <w:b/>
          <w:u w:val="single"/>
        </w:rPr>
        <w:tab/>
      </w:r>
      <w:r w:rsidRPr="00451143">
        <w:rPr>
          <w:rFonts w:ascii="Arial" w:eastAsia="Calibri" w:hAnsi="Arial" w:cs="Arial"/>
          <w:b/>
          <w:u w:val="single"/>
        </w:rPr>
        <w:tab/>
        <w:t>2023-099634</w:t>
      </w:r>
    </w:p>
    <w:p w:rsidR="00173CB7" w:rsidRDefault="00173CB7" w:rsidP="007651D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F5F2A" w:rsidRPr="00DF5F2A" w:rsidRDefault="00DF5F2A" w:rsidP="00DF5F2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16"/>
          <w:szCs w:val="16"/>
          <w:u w:val="single"/>
          <w:lang w:val="en-US"/>
        </w:rPr>
      </w:pPr>
    </w:p>
    <w:p w:rsidR="00862651" w:rsidRPr="00CD7391" w:rsidRDefault="00862651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451143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86265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86265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Pr="009B10BA" w:rsidRDefault="00862651" w:rsidP="0086265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466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COWEN J </w:t>
      </w:r>
    </w:p>
    <w:p w:rsidR="00DF5F2A" w:rsidRDefault="00DF5F2A" w:rsidP="00451143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T W MAHLANGU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087002/23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E BOTHA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46073/21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L LIKHALE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75201/17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B/C O</w:t>
      </w:r>
      <w:r>
        <w:rPr>
          <w:rFonts w:ascii="Arial" w:hAnsi="Arial" w:cs="Arial"/>
          <w:b/>
          <w:bCs/>
          <w:sz w:val="24"/>
          <w:szCs w:val="24"/>
          <w:u w:val="single"/>
        </w:rPr>
        <w:t>F STELNOSTELMA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SIYENGO+1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26391/21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V MSINGA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3000/20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J M MAPHANGA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15258/22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A HARTZENBERG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049193/23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Y H WANG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96186/16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A MUHLARE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35668/20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ABSA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BCG CONSTRUCTION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055592/23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N VILI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55836/20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 xml:space="preserve">BOKAMOSO P </w:t>
      </w:r>
      <w:r>
        <w:rPr>
          <w:rFonts w:ascii="Arial" w:hAnsi="Arial" w:cs="Arial"/>
          <w:b/>
          <w:bCs/>
          <w:sz w:val="24"/>
          <w:szCs w:val="24"/>
          <w:u w:val="single"/>
        </w:rPr>
        <w:t>SERVICE+5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TSHWANE UNIVERSITY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B40251/22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E DHLAMINI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27909/22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P MABENA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 S MABENA+6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019504/23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W NGORIMA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020754/23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MI</w:t>
      </w:r>
      <w:r>
        <w:rPr>
          <w:rFonts w:ascii="Arial" w:hAnsi="Arial" w:cs="Arial"/>
          <w:b/>
          <w:bCs/>
          <w:sz w:val="24"/>
          <w:szCs w:val="24"/>
          <w:u w:val="single"/>
        </w:rPr>
        <w:t>LLE INVESTMENTS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A MOOLA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016214/23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 PARTE: J FOURIE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101787/23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EX PARTE: B W TWALA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4981/21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H N MUTLOANE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95351/16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B/C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OF VISAGIE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J RAMAREMELA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20417/22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A J SMIT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J ERASMUS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63418/21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 PARTE: J DU TOIT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067719/23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Default="00246632" w:rsidP="00DD3ACB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G KRITZNGER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MIN OF JUSTICE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041481/23</w:t>
      </w:r>
    </w:p>
    <w:p w:rsidR="00246632" w:rsidRPr="00616A70" w:rsidRDefault="00246632" w:rsidP="0024663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BY THE TIME THIS ROLL WAS FINALISED THE UNDERMENTIONED COURT ONLINE MATTERS WERE NOT DISPLAYING DOCUMENTS ON CASELINE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068978/23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HIRE ALL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ML PREMIER ENGINEERING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055542/23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HIRE 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MANAPHA COAL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055119/23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H FALOYE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DEPT OF HOME AFFIRS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021275/23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068909/23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16A70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5114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16A70">
        <w:rPr>
          <w:rFonts w:ascii="Arial" w:hAnsi="Arial" w:cs="Arial"/>
          <w:b/>
          <w:bCs/>
          <w:sz w:val="24"/>
          <w:szCs w:val="24"/>
          <w:u w:val="single"/>
        </w:rPr>
        <w:t>069141/23</w:t>
      </w:r>
    </w:p>
    <w:p w:rsidR="00451143" w:rsidRDefault="00451143" w:rsidP="00335CC2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451143" w:rsidRPr="00CD7391" w:rsidRDefault="00451143" w:rsidP="0045114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1143" w:rsidRPr="00082B9F" w:rsidRDefault="00451143" w:rsidP="0045114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 SMITH+1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C STANDER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57424/13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 xml:space="preserve"> P V MOKOENA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66543/18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 J MOYO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89777/19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 J ZINTWANA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69888/19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SALPC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 S MKHABELA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045589/23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V BELL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35415/15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P MASHIGO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66819/19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TAURUS CAPITAL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G NOTHNAGEL+1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24163/22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 C MMEBENGWA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53362/19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K G SEN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073290/23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D MATLHOKOENG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076651/23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QUICKBRIDGE LTD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H EKSTEEN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053889/23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M W ZWANE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066862/23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T A KACHELHOFFER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085376/23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T P LAPISE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15596/20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WATERFALL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B T STEYN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3439/19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Y R MPHAHLELE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002506/22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SUPERDRI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VE INVESTMENTS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J MOKWENA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70838/19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J SAMPSON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B4432/23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K S REBLIN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109107/23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 xml:space="preserve"> SEKOTLONG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092500/23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J S LOUW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049134/23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EX PARTE: Z F MOHALE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028033/23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BY THE TIME THIS ROLL WAS FINALISED THE UNDERMENTIONED COURT ONLINE MATTERS WERE NOT DISPLAYING DOCUMENTS ON CASELINE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069266/23</w:t>
      </w:r>
    </w:p>
    <w:p w:rsidR="00246632" w:rsidRPr="00616A70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068911/23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I MAHLANGU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003849/23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A C VERMEULEN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061775/23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J C RANBIRD-WEBB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012034/23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VANSAN SA CC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TECHNOLOGICAL PUMP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051902/23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EX PARRTE: W G COT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HILL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043671/22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T E MOHAPI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012646/23</w:t>
      </w: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D42FB" w:rsidRDefault="003D42FB" w:rsidP="0045114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4D43B0" w:rsidRDefault="00451143" w:rsidP="00451143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451143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1143" w:rsidRPr="00CD7391" w:rsidRDefault="00451143" w:rsidP="004511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1143" w:rsidRDefault="00451143" w:rsidP="00451143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246632" w:rsidRPr="00451143" w:rsidRDefault="00246632" w:rsidP="00451143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NDLWANA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052983/23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P HARTMAN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033083/23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P L MANGANYE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72177/12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H P PIENAAR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36390/21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G R PHETOANE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49616/16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MERCEDES-BENZ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P MUDALY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054943/22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M L PROUDFOOT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104608/23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C LUTHULI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071289/23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P 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XENGANA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058069/22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C NKUTHA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27580/21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 UYS INC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R TROSKIE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105946/23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SB GUIARANTEE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 B NGEU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22871/20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SPARKS&amp;ELLIS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UIF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046531/23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BATSUMI AIRPORT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UIF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046640/23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C DE JAGER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088924/23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JOAT SALES&amp;SERVICES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SMART METERING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073157/23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J KRUGER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069988/23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DANIRO FORMWORK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FANFONI DESIGN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015004/22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N TERBLANCHE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56527/18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N E MOFOKENG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004444/23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 T DLAMINI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Z M SHONGWE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104552/23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EX PARTE: P J BOUWER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067580/23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D FOURIE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M C DEACON+1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108303/23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246632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246632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246632" w:rsidRPr="00616A70" w:rsidRDefault="00246632" w:rsidP="00246632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FIRS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TRAND MORTGAGE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Z NXUMALO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025036/23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L VANDER MERWE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CORBETT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078017/23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BURGERBURG BELEGGING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CALLIS 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 FLEXIBLE LTD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111584/23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F A ALVES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  <w:t>V M ALVES</w:t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110739/23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L ELLIS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35CC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ELLIS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>110477/23</w:t>
      </w:r>
    </w:p>
    <w:p w:rsidR="00246632" w:rsidRPr="00616A70" w:rsidRDefault="00246632" w:rsidP="0024663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246632" w:rsidRPr="00616A70" w:rsidRDefault="00246632" w:rsidP="00DD3ACB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K GWABENI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TELKOM RETIREMENT FUND</w:t>
      </w:r>
      <w:r w:rsidRPr="00616A70">
        <w:rPr>
          <w:rFonts w:ascii="Arial" w:hAnsi="Arial" w:cs="Arial"/>
          <w:b/>
          <w:sz w:val="24"/>
          <w:szCs w:val="24"/>
          <w:u w:val="single"/>
          <w:lang w:val="en"/>
        </w:rPr>
        <w:tab/>
        <w:t>108197/23</w:t>
      </w:r>
    </w:p>
    <w:p w:rsidR="003F0389" w:rsidRDefault="003F0389" w:rsidP="003F038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D42FB" w:rsidRPr="007D083B" w:rsidRDefault="003D42FB" w:rsidP="003F038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</w:t>
      </w:r>
      <w:r w:rsidR="0045358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5358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45358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453584" w:rsidRDefault="00CD739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3584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685D31" w:rsidRPr="00453584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521A5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521A5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3584" w:rsidRDefault="00BB6C55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>DLAMINI J</w:t>
      </w:r>
    </w:p>
    <w:p w:rsidR="00685D31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453584" w:rsidRPr="00CD7391" w:rsidRDefault="00453584" w:rsidP="004535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3584" w:rsidRDefault="00453584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NTLAMA-MAKHANYA AJ</w:t>
      </w:r>
    </w:p>
    <w:p w:rsidR="00F53D93" w:rsidRDefault="00F53D93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3D42FB" w:rsidRDefault="003D42FB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F53D93" w:rsidRDefault="00CD7391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Pr="00CD7391" w:rsidRDefault="00ED5BB5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45358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>SARDIWALLA J</w:t>
      </w:r>
    </w:p>
    <w:p w:rsidR="00453584" w:rsidRDefault="00453584" w:rsidP="009163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E14A3" w:rsidRDefault="0045358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453584">
        <w:rPr>
          <w:rFonts w:ascii="Arial" w:eastAsia="Times New Roman" w:hAnsi="Arial" w:cs="Arial"/>
          <w:sz w:val="24"/>
          <w:szCs w:val="24"/>
          <w:lang w:val="en-US" w:eastAsia="en-GB"/>
        </w:rPr>
        <w:t>34502/10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347F5E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D5BB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proofErr w:type="gramStart"/>
      <w:r w:rsidR="00ED5BB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3584" w:rsidRDefault="0045358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453584">
        <w:rPr>
          <w:rFonts w:ascii="Arial" w:eastAsia="Times New Roman" w:hAnsi="Arial" w:cs="Arial"/>
          <w:sz w:val="24"/>
          <w:szCs w:val="24"/>
          <w:lang w:val="en-US" w:eastAsia="en-GB"/>
        </w:rPr>
        <w:t>8572/22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 xml:space="preserve">IN COURT </w:t>
      </w:r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F53D9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453584" w:rsidRDefault="0045358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53584" w:rsidRDefault="0045358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453584">
        <w:rPr>
          <w:rFonts w:ascii="Arial" w:eastAsia="Times New Roman" w:hAnsi="Arial" w:cs="Arial"/>
          <w:sz w:val="24"/>
          <w:szCs w:val="24"/>
          <w:lang w:val="en-US" w:eastAsia="en-GB"/>
        </w:rPr>
        <w:t>77979/18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685D31" w:rsidRPr="00CD7391" w:rsidRDefault="00685D31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proofErr w:type="gramStart"/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9163A4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941BC" w:rsidRPr="000941BC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0941BC" w:rsidP="00CD73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0941BC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46691/21;</w:t>
      </w:r>
      <w:r w:rsidR="0045358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 w:rsidR="0045358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 w:rsidR="0045358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 w:rsidR="0045358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 w:rsidRPr="000941BC">
        <w:rPr>
          <w:rFonts w:ascii="Arial" w:eastAsia="Times New Roman" w:hAnsi="Arial" w:cs="Arial"/>
          <w:i/>
          <w:iCs/>
          <w:sz w:val="24"/>
          <w:szCs w:val="24"/>
          <w:lang w:eastAsia="en-ZA"/>
        </w:rPr>
        <w:t xml:space="preserve"> 49918/21</w:t>
      </w:r>
    </w:p>
    <w:p w:rsidR="00453584" w:rsidRDefault="00453584" w:rsidP="00CD73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</w:p>
    <w:p w:rsidR="00453584" w:rsidRPr="000941BC" w:rsidRDefault="00453584" w:rsidP="00CD73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453584" w:rsidRPr="00453584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:rsidR="00DE785A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453584" w:rsidRDefault="00453584" w:rsidP="00CD739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453584">
        <w:rPr>
          <w:rFonts w:ascii="Arial" w:eastAsia="Times New Roman" w:hAnsi="Arial" w:cs="Arial"/>
          <w:iCs/>
          <w:sz w:val="24"/>
          <w:szCs w:val="24"/>
          <w:lang w:eastAsia="en-ZA"/>
        </w:rPr>
        <w:t>24858/20;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 w:rsidRPr="00453584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053976/23</w:t>
      </w:r>
    </w:p>
    <w:p w:rsidR="009163A4" w:rsidRPr="00CD7391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53D93" w:rsidRDefault="00F53D93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53D93" w:rsidRDefault="00F53D93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948AD" w:rsidRDefault="009948AD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  <w:r>
        <w:rPr>
          <w:rFonts w:ascii="Arial" w:eastAsia="Times New Roman" w:hAnsi="Arial" w:cs="Arial"/>
          <w:i/>
          <w:iCs/>
          <w:lang w:eastAsia="en-ZA"/>
        </w:rPr>
        <w:t>\</w:t>
      </w: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3D42FB" w:rsidRDefault="003D42FB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941B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  <w:proofErr w:type="gramEnd"/>
    </w:p>
    <w:p w:rsidR="000941BC" w:rsidRPr="000941BC" w:rsidRDefault="00CD7391" w:rsidP="000941B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0941BC">
        <w:rPr>
          <w:rFonts w:ascii="Arial" w:eastAsia="Times New Roman" w:hAnsi="Arial" w:cs="Arial"/>
          <w:sz w:val="24"/>
          <w:szCs w:val="24"/>
          <w:lang w:val="en-US" w:eastAsia="en-GB"/>
        </w:rPr>
        <w:t>BAQWA J</w:t>
      </w:r>
      <w:r w:rsidR="00373F5D" w:rsidRPr="00373F5D">
        <w:rPr>
          <w:rFonts w:ascii="Arial" w:hAnsi="Arial" w:cs="Arial"/>
          <w:lang w:val="en-GB" w:eastAsia="en-GB"/>
        </w:rPr>
        <w:tab/>
      </w:r>
      <w:r w:rsidR="000941BC" w:rsidRPr="00CE5490">
        <w:rPr>
          <w:rFonts w:ascii="Arial" w:hAnsi="Arial" w:cs="Arial"/>
          <w:b/>
          <w:sz w:val="24"/>
          <w:szCs w:val="24"/>
          <w:u w:val="single"/>
          <w:lang w:val="en-GB" w:eastAsia="en-GB"/>
        </w:rPr>
        <w:t xml:space="preserve"> </w:t>
      </w:r>
    </w:p>
    <w:p w:rsidR="00BB5032" w:rsidRDefault="000941BC" w:rsidP="00BB5032">
      <w:pPr>
        <w:rPr>
          <w:rFonts w:ascii="Arial" w:hAnsi="Arial" w:cs="Arial"/>
          <w:lang w:val="en-GB" w:eastAsia="en-GB"/>
        </w:rPr>
      </w:pPr>
      <w:r w:rsidRPr="000941BC">
        <w:rPr>
          <w:rFonts w:ascii="Arial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0941BC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hyperlink r:id="rId11" w:history="1">
        <w:r w:rsidRPr="000941BC">
          <w:rPr>
            <w:rStyle w:val="Hyperlink"/>
            <w:rFonts w:ascii="Arial" w:hAnsi="Arial" w:cs="Arial"/>
            <w:b/>
            <w:sz w:val="24"/>
            <w:szCs w:val="24"/>
            <w:lang w:val="en-GB" w:eastAsia="en-GB"/>
          </w:rPr>
          <w:t xml:space="preserve"> DMalimakoe@judiciary.org.za</w:t>
        </w:r>
      </w:hyperlink>
      <w:r w:rsidR="003D42FB">
        <w:rPr>
          <w:rFonts w:ascii="Arial" w:hAnsi="Arial" w:cs="Arial"/>
          <w:lang w:val="en-GB" w:eastAsia="en-GB"/>
        </w:rPr>
        <w:tab/>
      </w:r>
      <w:bookmarkStart w:id="0" w:name="_GoBack"/>
      <w:bookmarkEnd w:id="0"/>
    </w:p>
    <w:p w:rsidR="00BB5032" w:rsidRPr="00EB0EF7" w:rsidRDefault="00BB5032" w:rsidP="00BB5032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EB0EF7">
        <w:rPr>
          <w:rFonts w:ascii="Arial" w:eastAsia="Times New Roman" w:hAnsi="Arial" w:cs="Arial"/>
          <w:sz w:val="28"/>
          <w:szCs w:val="28"/>
          <w:lang w:val="en-GB" w:eastAsia="en-GB"/>
        </w:rPr>
        <w:t xml:space="preserve">              </w:t>
      </w:r>
      <w:r w:rsidRPr="00EB0EF7">
        <w:rPr>
          <w:rFonts w:ascii="Arial" w:hAnsi="Arial" w:cs="Arial"/>
          <w:lang w:val="en-GB" w:eastAsia="en-GB"/>
        </w:rPr>
        <w:t xml:space="preserve"> </w:t>
      </w:r>
      <w:r w:rsidRPr="00EB0EF7">
        <w:rPr>
          <w:rFonts w:ascii="Arial" w:hAnsi="Arial" w:cs="Arial"/>
          <w:lang w:val="en-GB" w:eastAsia="en-GB"/>
        </w:rPr>
        <w:tab/>
      </w:r>
      <w:r w:rsidRPr="00EB0EF7">
        <w:rPr>
          <w:rFonts w:ascii="Arial" w:hAnsi="Arial" w:cs="Arial"/>
          <w:lang w:val="en-GB" w:eastAsia="en-GB"/>
        </w:rPr>
        <w:tab/>
      </w: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MODISE B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90151/18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MOSHI L OBO P K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88671/19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MAPEPA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69066//19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MATSHAYI M B OBO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62154/18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MOSALA I M OBO B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59513/18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MODINGWANE K S OBO S D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5566/2020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MUTINDI M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842/2019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NUKANI L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33549/22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MTSHIBILIKI B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B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6397/2021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MOTAUNG T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230331/21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MHONGO M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15846/22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SEPAKO K R + 2 OTHERS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84084/16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MOKHELE T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26511/16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XOLO E C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28981/22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 MOKHELE T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26511/16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SKHOSANA</w:t>
      </w:r>
      <w:r>
        <w:rPr>
          <w:rFonts w:ascii="Arial" w:hAnsi="Arial" w:cs="Arial"/>
          <w:b/>
          <w:u w:val="single"/>
          <w:lang w:val="en-GB" w:eastAsia="en-GB"/>
        </w:rPr>
        <w:t xml:space="preserve"> I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30356/19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TSHEBANGO G A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21749/18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lastRenderedPageBreak/>
        <w:t>DLAMINI L M OBO 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28976/22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TEBILE R K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86275/18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RAMOHANOE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MEC - HEALTH: GAUTENG</w:t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014209/22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MOTAUNG J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97933/16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SCHAMBREEL V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V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 xml:space="preserve"> </w:t>
      </w:r>
      <w:r>
        <w:rPr>
          <w:rFonts w:ascii="Arial" w:hAnsi="Arial" w:cs="Arial"/>
          <w:b/>
          <w:u w:val="single"/>
          <w:lang w:val="en-GB" w:eastAsia="en-GB"/>
        </w:rPr>
        <w:t>(KIEWIET)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28551/19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NKHOBO </w:t>
      </w:r>
      <w:r>
        <w:rPr>
          <w:rFonts w:ascii="Arial" w:hAnsi="Arial" w:cs="Arial"/>
          <w:b/>
          <w:u w:val="single"/>
          <w:lang w:val="en-GB" w:eastAsia="en-GB"/>
        </w:rPr>
        <w:t>M E OBO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79425/18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MAJA L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L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71234/17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MOTSAMAI T R OBO L O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13259/20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KHABANE M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65709/12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QHINEBE N T OBO MINORS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87186/19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MALAPANE M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25243/20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MAJOLA S L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4201/2017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NDAWONDE M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MEC – HEALTH: GAUTENG</w:t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37143/22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SEMUNELO M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44606/18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DITLOPO C K OBO MINOR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37574/22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MHLANGA F N </w:t>
      </w:r>
      <w:r>
        <w:rPr>
          <w:rFonts w:ascii="Arial" w:hAnsi="Arial" w:cs="Arial"/>
          <w:b/>
          <w:u w:val="single"/>
          <w:lang w:val="en-GB" w:eastAsia="en-GB"/>
        </w:rPr>
        <w:tab/>
        <w:t>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39889/21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KOBA M N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16706/18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NTANTALA S OBO Q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74396/16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MASETLWA F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14015/20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MON</w:t>
      </w:r>
      <w:r>
        <w:rPr>
          <w:rFonts w:ascii="Arial" w:hAnsi="Arial" w:cs="Arial"/>
          <w:b/>
          <w:u w:val="single"/>
          <w:lang w:val="en-GB" w:eastAsia="en-GB"/>
        </w:rPr>
        <w:t>YEKI M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63928/18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BEZUIDENHOUT G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10770/18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MUSHA N P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38346/19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BB5032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EB0EF7">
        <w:rPr>
          <w:rFonts w:ascii="Arial" w:hAnsi="Arial" w:cs="Arial"/>
          <w:lang w:val="en-GB" w:eastAsia="en-GB"/>
        </w:rPr>
        <w:t xml:space="preserve">   </w:t>
      </w:r>
      <w:r w:rsidRPr="00EB0EF7">
        <w:rPr>
          <w:rFonts w:ascii="Arial" w:hAnsi="Arial" w:cs="Arial"/>
          <w:lang w:val="en-GB" w:eastAsia="en-GB"/>
        </w:rPr>
        <w:tab/>
      </w:r>
      <w:r w:rsidRPr="00EB0EF7">
        <w:rPr>
          <w:rFonts w:ascii="Arial" w:hAnsi="Arial" w:cs="Arial"/>
          <w:lang w:val="en-GB" w:eastAsia="en-GB"/>
        </w:rPr>
        <w:tab/>
      </w:r>
      <w:r w:rsidRPr="00EB0EF7">
        <w:rPr>
          <w:rFonts w:ascii="Arial" w:hAnsi="Arial" w:cs="Arial"/>
          <w:lang w:val="en-GB" w:eastAsia="en-GB"/>
        </w:rPr>
        <w:tab/>
      </w:r>
      <w:r w:rsidRPr="00EB0EF7">
        <w:rPr>
          <w:rFonts w:ascii="Arial" w:hAnsi="Arial" w:cs="Arial"/>
          <w:lang w:val="en-GB" w:eastAsia="en-GB"/>
        </w:rPr>
        <w:tab/>
        <w:t xml:space="preserve">  </w:t>
      </w:r>
    </w:p>
    <w:p w:rsidR="00BB5032" w:rsidRPr="00CD7391" w:rsidRDefault="00BB5032" w:rsidP="00BB5032">
      <w:pPr>
        <w:spacing w:line="256" w:lineRule="auto"/>
        <w:ind w:left="2880" w:firstLine="720"/>
        <w:contextualSpacing/>
        <w:rPr>
          <w:rFonts w:ascii="Arial" w:eastAsia="Calibri" w:hAnsi="Arial" w:cs="Arial"/>
          <w:sz w:val="26"/>
          <w:szCs w:val="26"/>
          <w:lang w:val="en-GB" w:eastAsia="en-GB"/>
        </w:rPr>
      </w:pPr>
      <w:r w:rsidRPr="00EB0EF7">
        <w:rPr>
          <w:rFonts w:ascii="Arial" w:hAnsi="Arial" w:cs="Arial"/>
          <w:lang w:val="en-GB" w:eastAsia="en-GB"/>
        </w:rPr>
        <w:lastRenderedPageBreak/>
        <w:t xml:space="preserve">             </w:t>
      </w:r>
      <w:r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drawing>
          <wp:inline distT="0" distB="0" distL="0" distR="0" wp14:anchorId="2656D6BA" wp14:editId="6C7854F1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32" w:rsidRPr="00CD7391" w:rsidRDefault="00BB5032" w:rsidP="00BB5032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BB5032" w:rsidRPr="00CD7391" w:rsidRDefault="00BB5032" w:rsidP="00BB503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BB5032" w:rsidRPr="00CD7391" w:rsidRDefault="00BB5032" w:rsidP="00BB5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B5032" w:rsidRPr="00CD7391" w:rsidRDefault="00BB5032" w:rsidP="00BB50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B5032" w:rsidRPr="00CD7391" w:rsidRDefault="00BB5032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B5032" w:rsidRPr="00CD7391" w:rsidRDefault="00BB5032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8G AT 10:00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BB5032" w:rsidRDefault="00BB5032" w:rsidP="00BB5032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NAUDE AJ</w:t>
      </w:r>
    </w:p>
    <w:p w:rsidR="00BB5032" w:rsidRPr="00302041" w:rsidRDefault="00BB5032" w:rsidP="00BB5032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02041">
        <w:rPr>
          <w:rFonts w:ascii="Arial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30204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hyperlink r:id="rId12" w:history="1">
        <w:r w:rsidRPr="00302041">
          <w:rPr>
            <w:rStyle w:val="Hyperlink"/>
            <w:rFonts w:ascii="Arial" w:hAnsi="Arial" w:cs="Arial"/>
            <w:b/>
            <w:sz w:val="24"/>
            <w:szCs w:val="24"/>
            <w:lang w:val="en-GB" w:eastAsia="en-GB"/>
          </w:rPr>
          <w:t xml:space="preserve"> MnNkabinde@judiciary.org.za</w:t>
        </w:r>
      </w:hyperlink>
      <w:r w:rsidRPr="00302041">
        <w:rPr>
          <w:rFonts w:ascii="Arial" w:hAnsi="Arial" w:cs="Arial"/>
          <w:b/>
          <w:lang w:val="en-GB" w:eastAsia="en-GB"/>
        </w:rPr>
        <w:tab/>
      </w:r>
    </w:p>
    <w:p w:rsidR="00BB5032" w:rsidRPr="00EB0EF7" w:rsidRDefault="00BB5032" w:rsidP="00BB5032">
      <w:pPr>
        <w:autoSpaceDN w:val="0"/>
        <w:spacing w:after="0" w:line="240" w:lineRule="auto"/>
        <w:ind w:left="2160" w:firstLine="720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NGANICO A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A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22228/21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ZWANE C N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73517/15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TSIANE M R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14111/19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RADEBE 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3554/2019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BUTA L M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88478/18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GUMEDE N P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45695/19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MAHUSHA P OBO MINORS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7131/2020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MOLEKWA B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72131/18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SIKHAKHANE B E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15955/19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THWALA N J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35540/19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MADIA K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25611/18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KGARE M J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10936/20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NKOSI A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55577/20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NGOZO A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36874/22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MOATSHE A M OBO A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41402/13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KIEWIET Y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88865/18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lastRenderedPageBreak/>
        <w:t>MUSAAZI G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47397/16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GUGA L OBO ESTATE LATE: N GUGA</w:t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58743/08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KHUMALO L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3260/2020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DHLAMINI E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91689/19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 xml:space="preserve">NKOSI M </w:t>
      </w:r>
      <w:proofErr w:type="spellStart"/>
      <w:r w:rsidRPr="00EB0EF7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30773/17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MAPHANGA J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13597/13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ZOG A R (NEE’PIETERS)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71303/16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MZIWONKE T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29493/19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TLADI N J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76345/19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KHOZA S D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93099/15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SANGWENI 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6875/2021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QUMBISA A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2424/2019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RANGOANASHA V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46027/19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MASANGU V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65121/17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MRABE J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53526/21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NDLOVU M 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34679/13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DAM W H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51435/15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GAMALITSHOYO N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MEC – HEALTH: GAUTENG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B2330/23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MOLONDOBOZI L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041101/22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LETSOALO B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19395/22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MONARENG M 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67401/19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TSOLA N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79939/17</w:t>
      </w:r>
    </w:p>
    <w:p w:rsidR="00BB5032" w:rsidRPr="00EB0EF7" w:rsidRDefault="00BB5032" w:rsidP="00BB5032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B5032" w:rsidRPr="00EB0EF7" w:rsidRDefault="00BB5032" w:rsidP="00DD3AC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EB0EF7">
        <w:rPr>
          <w:rFonts w:ascii="Arial" w:hAnsi="Arial" w:cs="Arial"/>
          <w:b/>
          <w:u w:val="single"/>
          <w:lang w:val="en-GB" w:eastAsia="en-GB"/>
        </w:rPr>
        <w:t>NGUMLA X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</w:r>
      <w:r w:rsidRPr="00EB0EF7">
        <w:rPr>
          <w:rFonts w:ascii="Arial" w:hAnsi="Arial" w:cs="Arial"/>
          <w:b/>
          <w:u w:val="single"/>
          <w:lang w:val="en-GB" w:eastAsia="en-GB"/>
        </w:rPr>
        <w:tab/>
        <w:t>79945/17</w:t>
      </w:r>
    </w:p>
    <w:p w:rsidR="00BB5032" w:rsidRDefault="00BB5032" w:rsidP="00BB5032">
      <w:pPr>
        <w:rPr>
          <w:rFonts w:ascii="Arial" w:hAnsi="Arial" w:cs="Arial"/>
          <w:lang w:val="en-GB" w:eastAsia="en-GB"/>
        </w:rPr>
      </w:pPr>
    </w:p>
    <w:p w:rsidR="000941BC" w:rsidRPr="00BB5032" w:rsidRDefault="000941BC" w:rsidP="00BB5032">
      <w:pPr>
        <w:rPr>
          <w:rFonts w:ascii="Arial" w:hAnsi="Arial" w:cs="Arial"/>
          <w:lang w:val="en-GB" w:eastAsia="en-GB"/>
        </w:rPr>
      </w:pPr>
      <w:r w:rsidRPr="00BB5032">
        <w:rPr>
          <w:rFonts w:ascii="Arial" w:hAnsi="Arial" w:cs="Arial"/>
          <w:lang w:val="en-GB" w:eastAsia="en-GB"/>
        </w:rPr>
        <w:t xml:space="preserve"> </w:t>
      </w:r>
      <w:r w:rsidRPr="00BB5032">
        <w:rPr>
          <w:rFonts w:ascii="Arial" w:hAnsi="Arial" w:cs="Arial"/>
          <w:lang w:val="en-GB" w:eastAsia="en-GB"/>
        </w:rPr>
        <w:tab/>
      </w:r>
      <w:r w:rsidRPr="00BB5032">
        <w:rPr>
          <w:rFonts w:ascii="Arial" w:hAnsi="Arial" w:cs="Arial"/>
          <w:lang w:val="en-GB" w:eastAsia="en-GB"/>
        </w:rPr>
        <w:tab/>
      </w: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E671FA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t xml:space="preserve">   </w:t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</w:p>
    <w:p w:rsidR="00E671FA" w:rsidRDefault="00E671FA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t xml:space="preserve">   </w:t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 w:rsidR="00E671F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82B9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:rsidR="0002400F" w:rsidRPr="00CD7391" w:rsidRDefault="0002400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454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6632" w:rsidRPr="00AC44D9" w:rsidRDefault="00246632" w:rsidP="0024663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Cs/>
          <w:i/>
          <w:sz w:val="32"/>
          <w:szCs w:val="32"/>
        </w:rPr>
      </w:pPr>
      <w:r w:rsidRPr="00AC44D9">
        <w:rPr>
          <w:rFonts w:ascii="Arial Black" w:hAnsi="Arial Black" w:cs="Calibri"/>
          <w:b/>
          <w:bCs/>
          <w:i/>
          <w:sz w:val="32"/>
          <w:szCs w:val="32"/>
          <w:u w:val="single"/>
        </w:rPr>
        <w:t>RULE 43</w:t>
      </w:r>
    </w:p>
    <w:p w:rsidR="00246632" w:rsidRPr="00AC44D9" w:rsidRDefault="00246632" w:rsidP="002466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AC44D9" w:rsidRDefault="00246632" w:rsidP="00DD3A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GELDENHUYS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  <w:t>K GELDENHUYS</w:t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  <w:t>B957/23</w:t>
      </w:r>
    </w:p>
    <w:p w:rsidR="00246632" w:rsidRPr="00AC44D9" w:rsidRDefault="00246632" w:rsidP="0024663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6632" w:rsidRPr="00AC44D9" w:rsidRDefault="00246632" w:rsidP="00DD3A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C44D9">
        <w:rPr>
          <w:rFonts w:ascii="Arial" w:hAnsi="Arial" w:cs="Arial"/>
          <w:b/>
          <w:bCs/>
          <w:sz w:val="24"/>
          <w:szCs w:val="24"/>
          <w:u w:val="single"/>
        </w:rPr>
        <w:t>R PUKA</w:t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  <w:t>K PUKA</w:t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C44D9">
        <w:rPr>
          <w:rFonts w:ascii="Arial" w:hAnsi="Arial" w:cs="Arial"/>
          <w:b/>
          <w:bCs/>
          <w:sz w:val="24"/>
          <w:szCs w:val="24"/>
          <w:u w:val="single"/>
        </w:rPr>
        <w:tab/>
        <w:t>40603/21</w:t>
      </w:r>
    </w:p>
    <w:p w:rsidR="006665BD" w:rsidRDefault="006665BD" w:rsidP="006665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6665BD" w:rsidRPr="00AC44D9" w:rsidRDefault="006665BD" w:rsidP="006665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Cs/>
          <w:i/>
          <w:sz w:val="32"/>
          <w:szCs w:val="32"/>
        </w:rPr>
      </w:pPr>
      <w:r>
        <w:rPr>
          <w:rFonts w:ascii="Arial Black" w:hAnsi="Arial Black" w:cs="Calibri"/>
          <w:b/>
          <w:bCs/>
          <w:i/>
          <w:sz w:val="32"/>
          <w:szCs w:val="32"/>
          <w:u w:val="single"/>
        </w:rPr>
        <w:t>CIVIL TRIAL MATTER</w:t>
      </w: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665BD" w:rsidRPr="007F57D8" w:rsidRDefault="006665BD" w:rsidP="006665B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6665BD" w:rsidRDefault="006665BD" w:rsidP="006665B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JOYINI AJ 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6665BD" w:rsidRDefault="006665B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665BD" w:rsidRPr="006665BD" w:rsidRDefault="006665BD" w:rsidP="00DD3A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J BADENHORST</w:t>
      </w:r>
      <w:r w:rsidRPr="006665B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665B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665B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THE MUNICIPALITY OF THABAZIMBI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665B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66933/11</w:t>
      </w:r>
    </w:p>
    <w:p w:rsidR="006665BD" w:rsidRDefault="006665B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665BD" w:rsidRDefault="006665BD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Pr="00CD7391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3"/>
          </v:shape>
        </w:pic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0176D4" w:rsidRDefault="000176D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12759\22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NC </w:t>
            </w:r>
            <w:proofErr w:type="spellStart"/>
            <w:r>
              <w:rPr>
                <w:rFonts w:ascii="Arial" w:hAnsi="Arial" w:cs="Arial"/>
                <w:color w:val="000000"/>
              </w:rPr>
              <w:t>Xalisa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25838\20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MM </w:t>
            </w:r>
            <w:proofErr w:type="spellStart"/>
            <w:r>
              <w:rPr>
                <w:rFonts w:ascii="Arial" w:hAnsi="Arial" w:cs="Arial"/>
                <w:color w:val="000000"/>
              </w:rPr>
              <w:t>Dipadi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24867\20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</w:t>
            </w:r>
            <w:proofErr w:type="spellStart"/>
            <w:r>
              <w:rPr>
                <w:rFonts w:ascii="Arial" w:hAnsi="Arial" w:cs="Arial"/>
                <w:color w:val="000000"/>
              </w:rPr>
              <w:t>Tshepiso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Sheriff of The High court </w:t>
            </w:r>
          </w:p>
        </w:tc>
      </w:tr>
    </w:tbl>
    <w:p w:rsidR="00DE3CB5" w:rsidRPr="00CD7391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3CB5" w:rsidRPr="00CD7391" w:rsidRDefault="00DE3CB5" w:rsidP="00DE3C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DE3CB5" w:rsidRDefault="00DE3CB5" w:rsidP="00DE3CB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 BHANA</w:t>
      </w:r>
    </w:p>
    <w:p w:rsidR="00DE3CB5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57582\17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 </w:t>
            </w:r>
            <w:proofErr w:type="spellStart"/>
            <w:r>
              <w:rPr>
                <w:rFonts w:ascii="Arial" w:hAnsi="Arial" w:cs="Arial"/>
                <w:color w:val="000000"/>
              </w:rPr>
              <w:t>Moabi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67868\12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PM Moloto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28247\21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 </w:t>
            </w:r>
            <w:proofErr w:type="spellStart"/>
            <w:r>
              <w:rPr>
                <w:rFonts w:ascii="Arial" w:hAnsi="Arial" w:cs="Arial"/>
                <w:color w:val="000000"/>
              </w:rPr>
              <w:t>Senyolo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9463\22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MF </w:t>
            </w:r>
            <w:proofErr w:type="spellStart"/>
            <w:r>
              <w:rPr>
                <w:rFonts w:ascii="Arial" w:hAnsi="Arial" w:cs="Arial"/>
                <w:color w:val="000000"/>
              </w:rPr>
              <w:t>Moeli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49564\18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 Zulu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DE3CB5" w:rsidRPr="00CD7391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3CB5" w:rsidRDefault="00DE3CB5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Pr="00117DB7" w:rsidRDefault="00FF7502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FF7502" w:rsidRDefault="00FF7502" w:rsidP="00FF75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86245\19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Adv </w:t>
            </w:r>
            <w:proofErr w:type="spellStart"/>
            <w:r>
              <w:rPr>
                <w:rFonts w:ascii="Arial" w:hAnsi="Arial" w:cs="Arial"/>
                <w:color w:val="000000"/>
              </w:rPr>
              <w:t>Prinsloo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86243\19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 </w:t>
            </w:r>
            <w:proofErr w:type="spellStart"/>
            <w:r>
              <w:rPr>
                <w:rFonts w:ascii="Arial" w:hAnsi="Arial" w:cs="Arial"/>
                <w:color w:val="000000"/>
              </w:rPr>
              <w:t>Tshanini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6952\20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TJ </w:t>
            </w:r>
            <w:proofErr w:type="spellStart"/>
            <w:r>
              <w:rPr>
                <w:rFonts w:ascii="Arial" w:hAnsi="Arial" w:cs="Arial"/>
                <w:color w:val="000000"/>
              </w:rPr>
              <w:t>Cumbule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31700\19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MM </w:t>
            </w:r>
            <w:proofErr w:type="spellStart"/>
            <w:r>
              <w:rPr>
                <w:rFonts w:ascii="Arial" w:hAnsi="Arial" w:cs="Arial"/>
                <w:color w:val="000000"/>
              </w:rPr>
              <w:t>Boya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Maputi</w:t>
            </w:r>
            <w:proofErr w:type="spellEnd"/>
          </w:p>
        </w:tc>
      </w:tr>
    </w:tbl>
    <w:p w:rsidR="00FF7502" w:rsidRDefault="00FF750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E4B11" w:rsidRDefault="001E4B11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94370\16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CEY </w:t>
            </w:r>
            <w:proofErr w:type="spellStart"/>
            <w:r>
              <w:rPr>
                <w:rFonts w:ascii="Arial" w:hAnsi="Arial" w:cs="Arial"/>
                <w:color w:val="000000"/>
              </w:rPr>
              <w:t>Joubert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City of Tshwane 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33109\22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Solidarity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Pro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70895\20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Sheriff </w:t>
            </w:r>
            <w:proofErr w:type="spellStart"/>
            <w:r>
              <w:rPr>
                <w:rFonts w:ascii="Arial" w:hAnsi="Arial" w:cs="Arial"/>
                <w:color w:val="000000"/>
              </w:rPr>
              <w:t>Koster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Schultz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71753\18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Minnie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Minnie </w:t>
            </w:r>
          </w:p>
        </w:tc>
      </w:tr>
    </w:tbl>
    <w:p w:rsidR="001E4B11" w:rsidRDefault="001E4B1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Pr="007657A7" w:rsidRDefault="00E54843" w:rsidP="007657A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85425\19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Republic  Guinea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 Belgium </w:t>
            </w:r>
            <w:proofErr w:type="spellStart"/>
            <w:r>
              <w:rPr>
                <w:rFonts w:ascii="Arial" w:hAnsi="Arial" w:cs="Arial"/>
                <w:color w:val="000000"/>
              </w:rPr>
              <w:t>Sprl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54944\21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Compesation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/>
              </w:rPr>
              <w:t>Compes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26768\13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Absa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 Dreyer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21643\22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Botes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Denel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37750\21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Task flow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Aluxium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657A7" w:rsidRDefault="007657A7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>IN ROOM 17 THE PALACE</w:t>
      </w:r>
    </w:p>
    <w:p w:rsidR="00E8479A" w:rsidRDefault="00E8479A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p w:rsidR="00BA7BFC" w:rsidRDefault="00BA7BFC" w:rsidP="00DD33BA">
      <w:pPr>
        <w:rPr>
          <w:color w:val="1F497D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40076\14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 </w:t>
            </w:r>
            <w:proofErr w:type="spellStart"/>
            <w:r>
              <w:rPr>
                <w:rFonts w:ascii="Arial" w:hAnsi="Arial" w:cs="Arial"/>
                <w:color w:val="000000"/>
              </w:rPr>
              <w:t>Maboa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40072\14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 </w:t>
            </w:r>
            <w:proofErr w:type="spellStart"/>
            <w:r>
              <w:rPr>
                <w:rFonts w:ascii="Arial" w:hAnsi="Arial" w:cs="Arial"/>
                <w:color w:val="000000"/>
              </w:rPr>
              <w:t>Nyakela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19703\17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Bill of cost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 </w:t>
            </w:r>
            <w:proofErr w:type="spellStart"/>
            <w:r>
              <w:rPr>
                <w:rFonts w:ascii="Arial" w:hAnsi="Arial" w:cs="Arial"/>
                <w:color w:val="000000"/>
              </w:rPr>
              <w:t>Phiri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75961\19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RD </w:t>
            </w:r>
            <w:proofErr w:type="spellStart"/>
            <w:r>
              <w:rPr>
                <w:rFonts w:ascii="Arial" w:hAnsi="Arial" w:cs="Arial"/>
                <w:color w:val="000000"/>
              </w:rPr>
              <w:t>Mabatsana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</w:tbl>
    <w:p w:rsidR="00DE3CB5" w:rsidRDefault="00DE3CB5" w:rsidP="00DD33BA">
      <w:pPr>
        <w:rPr>
          <w:color w:val="1F497D"/>
        </w:rPr>
      </w:pPr>
    </w:p>
    <w:p w:rsidR="00AF7085" w:rsidRPr="00117DB7" w:rsidRDefault="00BB5032" w:rsidP="00AF70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</w:t>
      </w:r>
      <w:r w:rsidR="00AF708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404F67" w:rsidRPr="009E038C" w:rsidRDefault="00404F67" w:rsidP="00404F6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</w:t>
      </w:r>
      <w:r w:rsidR="00BB5032">
        <w:rPr>
          <w:rFonts w:ascii="Arial" w:eastAsia="Times New Roman" w:hAnsi="Arial" w:cs="Arial"/>
          <w:sz w:val="24"/>
          <w:szCs w:val="24"/>
          <w:lang w:val="en-US" w:eastAsia="en-GB"/>
        </w:rPr>
        <w:t>MR S MAQOMA</w:t>
      </w: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E4B11" w:rsidRDefault="001E4B11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BB5032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 w:rsidP="00BB503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6965\21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TM </w:t>
            </w:r>
            <w:proofErr w:type="spellStart"/>
            <w:r>
              <w:rPr>
                <w:rFonts w:ascii="Arial" w:hAnsi="Arial" w:cs="Arial"/>
                <w:color w:val="000000"/>
              </w:rPr>
              <w:t>Mzizi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13541\21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JL </w:t>
            </w:r>
            <w:proofErr w:type="spellStart"/>
            <w:r>
              <w:rPr>
                <w:rFonts w:ascii="Arial" w:hAnsi="Arial" w:cs="Arial"/>
                <w:color w:val="000000"/>
              </w:rPr>
              <w:t>Platjies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48375\20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 </w:t>
            </w:r>
            <w:proofErr w:type="spellStart"/>
            <w:r>
              <w:rPr>
                <w:rFonts w:ascii="Arial" w:hAnsi="Arial" w:cs="Arial"/>
                <w:color w:val="000000"/>
              </w:rPr>
              <w:t>Dhlamini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48383\20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 </w:t>
            </w:r>
            <w:proofErr w:type="spellStart"/>
            <w:r>
              <w:rPr>
                <w:rFonts w:ascii="Arial" w:hAnsi="Arial" w:cs="Arial"/>
                <w:color w:val="000000"/>
              </w:rPr>
              <w:t>Gabela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7336\21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</w:t>
            </w:r>
            <w:proofErr w:type="spellStart"/>
            <w:r>
              <w:rPr>
                <w:rFonts w:ascii="Arial" w:hAnsi="Arial" w:cs="Arial"/>
                <w:color w:val="000000"/>
              </w:rPr>
              <w:t>Mamaila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13535\21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MS </w:t>
            </w:r>
            <w:proofErr w:type="spellStart"/>
            <w:r>
              <w:rPr>
                <w:rFonts w:ascii="Arial" w:hAnsi="Arial" w:cs="Arial"/>
                <w:color w:val="000000"/>
              </w:rPr>
              <w:t>Mthethwa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20921\21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Malakoana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BB5032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13943\21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JJA </w:t>
            </w:r>
            <w:proofErr w:type="spellStart"/>
            <w:r>
              <w:rPr>
                <w:rFonts w:ascii="Arial" w:hAnsi="Arial" w:cs="Arial"/>
                <w:color w:val="000000"/>
              </w:rPr>
              <w:t>Lubbe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 w:rsidP="00BB503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E4B11" w:rsidRDefault="001E4B11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E4B11" w:rsidRDefault="001E4B11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5032" w:rsidRPr="00117DB7" w:rsidRDefault="00BB5032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1E4B11" w:rsidRDefault="00BB5032" w:rsidP="00BB50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2051"/>
        <w:gridCol w:w="960"/>
        <w:gridCol w:w="1134"/>
        <w:gridCol w:w="1904"/>
        <w:gridCol w:w="1744"/>
      </w:tblGrid>
      <w:tr w:rsidR="001E4B11" w:rsidTr="001E4B1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B11" w:rsidRDefault="001E4B1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16445\21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 </w:t>
            </w:r>
            <w:proofErr w:type="spellStart"/>
            <w:r>
              <w:rPr>
                <w:rFonts w:ascii="Arial" w:hAnsi="Arial" w:cs="Arial"/>
                <w:color w:val="000000"/>
              </w:rPr>
              <w:t>Nyareli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53332\17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 </w:t>
            </w:r>
            <w:proofErr w:type="spellStart"/>
            <w:r>
              <w:rPr>
                <w:rFonts w:ascii="Arial" w:hAnsi="Arial" w:cs="Arial"/>
                <w:color w:val="000000"/>
              </w:rPr>
              <w:t>Mathiri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19348\20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ZN </w:t>
            </w:r>
            <w:proofErr w:type="spellStart"/>
            <w:r>
              <w:rPr>
                <w:rFonts w:ascii="Arial" w:hAnsi="Arial" w:cs="Arial"/>
                <w:color w:val="000000"/>
              </w:rPr>
              <w:t>Nkabino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26001\17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RT </w:t>
            </w:r>
            <w:proofErr w:type="spellStart"/>
            <w:r>
              <w:rPr>
                <w:rFonts w:ascii="Arial" w:hAnsi="Arial" w:cs="Arial"/>
                <w:color w:val="000000"/>
              </w:rPr>
              <w:t>Seanego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86128\18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 </w:t>
            </w:r>
            <w:proofErr w:type="spellStart"/>
            <w:r>
              <w:rPr>
                <w:rFonts w:ascii="Arial" w:hAnsi="Arial" w:cs="Arial"/>
                <w:color w:val="000000"/>
              </w:rPr>
              <w:t>Muhindo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87612\18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MP </w:t>
            </w:r>
            <w:proofErr w:type="spellStart"/>
            <w:r>
              <w:rPr>
                <w:rFonts w:ascii="Arial" w:hAnsi="Arial" w:cs="Arial"/>
                <w:color w:val="000000"/>
              </w:rPr>
              <w:t>Motjela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1E4B11" w:rsidTr="001E4B1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52483\18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 </w:t>
            </w:r>
            <w:proofErr w:type="spellStart"/>
            <w:r>
              <w:rPr>
                <w:rFonts w:ascii="Arial" w:hAnsi="Arial" w:cs="Arial"/>
                <w:color w:val="000000"/>
              </w:rPr>
              <w:t>Zovovo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4B11" w:rsidRDefault="001E4B1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4"/>
          </v:shape>
        </w:pic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032EF0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</w:t>
      </w:r>
      <w:r w:rsidR="002E7DA5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7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451066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005FDD" w:rsidRPr="004562DC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D04AF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MATTERS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ONLY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005FDD" w:rsidRDefault="00005FDD" w:rsidP="006665B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5"/>
        <w:gridCol w:w="895"/>
        <w:gridCol w:w="1951"/>
        <w:gridCol w:w="2443"/>
        <w:gridCol w:w="1701"/>
      </w:tblGrid>
      <w:tr w:rsidR="006665BD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D MTIMKULU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THE MEC OF HEALTH, GAUTENG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WERNER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65BD" w:rsidRPr="00BB5032" w:rsidRDefault="006665BD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5581/17</w:t>
            </w:r>
          </w:p>
        </w:tc>
      </w:tr>
      <w:tr w:rsidR="00C455A0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   M  MABASA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STEVE Z. TSHKETANA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55A0" w:rsidRPr="00BB5032" w:rsidRDefault="00C455A0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60522/17</w:t>
            </w:r>
          </w:p>
        </w:tc>
      </w:tr>
      <w:tr w:rsidR="00C903CF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Pr="00BB5032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WM LEBALLO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Pr="00BB5032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Pr="00BB5032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Pr="00BB5032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CHILOANE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03CF" w:rsidRPr="00BB5032" w:rsidRDefault="00C903CF" w:rsidP="00C455A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46295/15</w:t>
            </w:r>
          </w:p>
        </w:tc>
      </w:tr>
    </w:tbl>
    <w:p w:rsidR="00D04AF6" w:rsidRDefault="00D04AF6" w:rsidP="00C903CF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D1E5E" w:rsidRDefault="00DD1E5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DIVORCES</w:t>
      </w:r>
    </w:p>
    <w:p w:rsidR="00DD1E5E" w:rsidRDefault="00DD1E5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5"/>
        <w:gridCol w:w="895"/>
        <w:gridCol w:w="1951"/>
        <w:gridCol w:w="2443"/>
        <w:gridCol w:w="1701"/>
      </w:tblGrid>
      <w:tr w:rsidR="000A7337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0A7337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VAN DEN HEEVER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0A7337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0A7337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VAN DER HEEVER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0A7337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ELLIOTT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B5032" w:rsidRDefault="000A7337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65727/20</w:t>
            </w:r>
          </w:p>
        </w:tc>
      </w:tr>
      <w:tr w:rsidR="00F93381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Default="00F93381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MF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Pr="00BB5032" w:rsidRDefault="00F93381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Default="00F93381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SI MASEKO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Default="00F93381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381" w:rsidRDefault="00F93381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0337055/22</w:t>
            </w:r>
          </w:p>
        </w:tc>
      </w:tr>
      <w:tr w:rsidR="00FE3D68" w:rsidRPr="00BB5032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D MANGWANE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M MANGWANE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D68" w:rsidRDefault="00C903CF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46725/18</w:t>
            </w:r>
          </w:p>
        </w:tc>
      </w:tr>
    </w:tbl>
    <w:p w:rsidR="00DD1E5E" w:rsidRDefault="00DD1E5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proofErr w:type="gramStart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TWO</w:t>
      </w:r>
      <w:proofErr w:type="gramEnd"/>
      <w:r w:rsidR="00DD1E5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73F5D" w:rsidRPr="00373F5D" w:rsidRDefault="00373F5D" w:rsidP="00373F5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5"/>
        <w:gridCol w:w="895"/>
        <w:gridCol w:w="1951"/>
        <w:gridCol w:w="2443"/>
        <w:gridCol w:w="1701"/>
      </w:tblGrid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W  J  MACDONALD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85147/19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 CELE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73960/17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  R  BIMBI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82584/17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E  R  DIRKSE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80961/18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D  BOOYSEN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13444/17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  X  Q  MBOANE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WERNER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65549/20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D 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64583/15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C903CF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J  M  CARSTENS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46273/17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PLAATJIES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18776/18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H  O  MAKHUBELA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18649/16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B  SETSHEGO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10522/18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  B  XLHONG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GSG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43086/20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J MOTHOLO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26912/19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E  P  MTHEMBU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6713/21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T  KHAMBOLA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16504/19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MASKAPANE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MALULEKA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77570/15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Z  MOROSI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MALULEKA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36504/19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7657A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G  SHIKA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MALULEKE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30608/19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NKASA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83868/19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N  GXAGXISO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14299/19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L E  MOHAJANE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CORNE NELL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75983/19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S  E  MBUYANE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85728/19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J  MOLEKO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THERON, JORDAAN &amp; SMIT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51210/14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L  J  MABIZELA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61496/18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H  T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11505/17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 C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26863/12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B  P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33805/18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  F  HLOKWA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MASHALA KOMANE MASEKELA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66225/14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T E MASHELE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54152/19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Z  MTSHIKI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89661/19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 E TLHAKANELO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89660/19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J  </w:t>
            </w:r>
            <w:proofErr w:type="spellStart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J</w:t>
            </w:r>
            <w:proofErr w:type="spellEnd"/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LOVEMORE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89650/19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L  R 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25369/15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P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32179/21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MHAZO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0A7337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8340018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A S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7516/21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K N MTHOMBENI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1539/20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MOHLAPHULI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JERRY NKELI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26685/21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T D SETSHOGO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JERRY NKELI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4487/21</w:t>
            </w:r>
          </w:p>
        </w:tc>
      </w:tr>
      <w:tr w:rsidR="00BB5032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M U PATEL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OOSTHUIZEN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B5032" w:rsidRDefault="00BB5032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5032">
              <w:rPr>
                <w:rFonts w:ascii="Arial" w:eastAsia="Calibri" w:hAnsi="Arial" w:cs="Arial"/>
                <w:b/>
                <w:sz w:val="24"/>
                <w:szCs w:val="24"/>
              </w:rPr>
              <w:t>30503/20</w:t>
            </w:r>
          </w:p>
        </w:tc>
      </w:tr>
      <w:tr w:rsidR="00DB1608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DANGALA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B5032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82983/18</w:t>
            </w:r>
          </w:p>
        </w:tc>
      </w:tr>
      <w:tr w:rsidR="00DB1608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C CAWOOD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80725/18</w:t>
            </w:r>
          </w:p>
        </w:tc>
      </w:tr>
      <w:tr w:rsidR="00DB1608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MATTHYSEN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13428/18</w:t>
            </w:r>
          </w:p>
        </w:tc>
      </w:tr>
      <w:tr w:rsidR="00DB1608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LD SCHOLTZ N.O.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KRITZIGER ATT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Default="00DB1608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89662/19</w:t>
            </w:r>
          </w:p>
        </w:tc>
      </w:tr>
      <w:tr w:rsidR="000A7337" w:rsidRPr="00BB5032" w:rsidTr="00BB5032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AF3F54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F93381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FARAI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F93381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F93381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F93381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F93381" w:rsidP="00BB503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2884/15</w:t>
            </w:r>
          </w:p>
        </w:tc>
      </w:tr>
      <w:tr w:rsidR="00AF3F54" w:rsidRPr="00AF3F54" w:rsidTr="00831950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BB5032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AF3F54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3F54">
              <w:rPr>
                <w:rFonts w:ascii="Arial" w:eastAsia="Calibri" w:hAnsi="Arial" w:cs="Arial"/>
                <w:b/>
                <w:sz w:val="24"/>
                <w:szCs w:val="24"/>
              </w:rPr>
              <w:t xml:space="preserve">MTIYANE  N  K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AF3F54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3F5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AF3F54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3F5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AF3F54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3F54">
              <w:rPr>
                <w:rFonts w:ascii="Arial" w:eastAsia="Calibri" w:hAnsi="Arial" w:cs="Arial"/>
                <w:b/>
                <w:sz w:val="24"/>
                <w:szCs w:val="24"/>
              </w:rPr>
              <w:t>Z  MDLULI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3F54" w:rsidRPr="00AF3F54" w:rsidRDefault="00AF3F54" w:rsidP="0083195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3F54">
              <w:rPr>
                <w:rFonts w:ascii="Arial" w:eastAsia="Calibri" w:hAnsi="Arial" w:cs="Arial"/>
                <w:b/>
                <w:sz w:val="24"/>
                <w:szCs w:val="24"/>
              </w:rPr>
              <w:t>1923/21</w:t>
            </w:r>
          </w:p>
        </w:tc>
      </w:tr>
    </w:tbl>
    <w:p w:rsidR="007657A7" w:rsidRDefault="007657A7" w:rsidP="00173C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tbl>
      <w:tblPr>
        <w:tblW w:w="10490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134"/>
        <w:gridCol w:w="850"/>
        <w:gridCol w:w="2694"/>
        <w:gridCol w:w="2409"/>
      </w:tblGrid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41170433"/>
            <w:r w:rsidRPr="00B17BD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KHALO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TSHABALALA ATT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042660/22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JS MPILA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TSHABALALA ATT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22760/21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W DALTON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30813/18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M OLIVIER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79587/17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PB MASIWA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33471/22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MM VISSER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22583/20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AN OSBORN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50944/17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AM MATSHIANE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78438/19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WR PAULSEN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22289/22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L DEARHAM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WOLWARD ATT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15504/20</w:t>
            </w:r>
          </w:p>
        </w:tc>
      </w:tr>
      <w:tr w:rsidR="00BB5032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SS MOROBYANE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032" w:rsidRPr="00B17BD5" w:rsidRDefault="00BB5032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DU TOIT ATT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5032" w:rsidRPr="00B17BD5" w:rsidRDefault="00BB5032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7BD5">
              <w:rPr>
                <w:rFonts w:ascii="Arial" w:hAnsi="Arial" w:cs="Arial"/>
                <w:b/>
                <w:sz w:val="24"/>
                <w:szCs w:val="24"/>
              </w:rPr>
              <w:t>69001/17</w:t>
            </w:r>
          </w:p>
        </w:tc>
      </w:tr>
      <w:tr w:rsidR="00DB1608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17BD5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17BD5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PM MOKGALAKA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608" w:rsidRPr="00B17BD5" w:rsidRDefault="000A7337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608" w:rsidRPr="00B17BD5" w:rsidRDefault="000A7337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17BD5" w:rsidRDefault="00DB1608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1608" w:rsidRPr="00B17BD5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48331/14</w:t>
            </w:r>
          </w:p>
        </w:tc>
      </w:tr>
      <w:tr w:rsidR="000A7337" w:rsidRPr="00B17BD5" w:rsidTr="003D42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 KEET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337" w:rsidRDefault="000A7337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337" w:rsidRDefault="000A7337" w:rsidP="00BB50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Pr="00B17BD5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7337" w:rsidRDefault="000A7337" w:rsidP="00BB503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39678/21</w:t>
            </w:r>
          </w:p>
        </w:tc>
      </w:tr>
    </w:tbl>
    <w:p w:rsidR="00E671FA" w:rsidRDefault="00E671F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E671FA" w:rsidRDefault="00E671F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E671FA" w:rsidRDefault="00E671F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AF3F54" w:rsidRDefault="00AF3F5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AF3F54" w:rsidRDefault="00AF3F5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AF3F54" w:rsidRDefault="00AF3F5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AF3F54" w:rsidRDefault="00AF3F5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AF3F54" w:rsidRDefault="00AF3F54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8" r:href="rId15"/>
          </v:shape>
        </w:pict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F86331" w:rsidRDefault="00F86331" w:rsidP="000941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0941BC" w:rsidRDefault="002E7DA5" w:rsidP="000941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07</w:t>
      </w:r>
      <w:r w:rsidR="000941B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NOVEMBER 2023</w:t>
      </w:r>
    </w:p>
    <w:p w:rsidR="000941BC" w:rsidRDefault="00C210EA" w:rsidP="000941BC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3D42F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6E</w:t>
      </w:r>
      <w:r w:rsidR="00335CC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10:00 </w:t>
      </w:r>
      <w:r w:rsidR="000941B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BEFORE THE HONOURABLE JUSTICE </w:t>
      </w:r>
      <w:r w:rsidR="00BB503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LE GRANGE AJ </w:t>
      </w:r>
    </w:p>
    <w:p w:rsidR="00BB5032" w:rsidRPr="00F51EB1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HARVEY Q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42234/19</w:t>
      </w:r>
    </w:p>
    <w:p w:rsidR="00BB5032" w:rsidRPr="00B7689B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BARNARD 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17627/22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DAVIDS J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14050/22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BOTLHOLO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35374/22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MOLOI B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19355/22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KHATHI E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3165/21</w:t>
      </w:r>
    </w:p>
    <w:p w:rsidR="00BB5032" w:rsidRPr="00EC50E5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LOBONE K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40795/21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DIKOBO A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92083/15</w:t>
      </w:r>
    </w:p>
    <w:p w:rsidR="00BB5032" w:rsidRPr="00B7689B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MOHAMED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1940/22</w:t>
      </w:r>
    </w:p>
    <w:p w:rsidR="00BB5032" w:rsidRPr="00B7689B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WYK M 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8865/22</w:t>
      </w:r>
    </w:p>
    <w:p w:rsidR="00BB5032" w:rsidRDefault="00BB5032" w:rsidP="00BB5032"/>
    <w:p w:rsidR="00BB5032" w:rsidRDefault="00BB5032" w:rsidP="00BB5032"/>
    <w:p w:rsidR="00BB5032" w:rsidRDefault="00BB5032" w:rsidP="00BB5032"/>
    <w:p w:rsidR="00BB5032" w:rsidRDefault="00BB5032" w:rsidP="00BB5032"/>
    <w:p w:rsidR="00C210EA" w:rsidRDefault="00C210EA" w:rsidP="00BB5032"/>
    <w:p w:rsidR="00C210EA" w:rsidRDefault="00C210EA" w:rsidP="00BB5032"/>
    <w:p w:rsidR="00C210EA" w:rsidRDefault="00C210EA" w:rsidP="00BB5032"/>
    <w:p w:rsidR="00BB5032" w:rsidRPr="00006E88" w:rsidRDefault="00BB5032" w:rsidP="00BB5032"/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4760E2ED" wp14:editId="6AEE76A9">
            <wp:extent cx="1606550" cy="1606550"/>
            <wp:effectExtent l="0" t="0" r="0" b="0"/>
            <wp:docPr id="1" name="Picture 1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16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BB5032" w:rsidRDefault="00BB5032" w:rsidP="00BB503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07 NOVEMBER 2023</w:t>
      </w:r>
    </w:p>
    <w:p w:rsidR="00BB5032" w:rsidRDefault="00BB5032" w:rsidP="00BB503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4G AT 10:00 BEFORE THE HONOURABLE JUSTICE MOGALE AJ </w:t>
      </w:r>
    </w:p>
    <w:p w:rsidR="00BB5032" w:rsidRPr="00534019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BENALDO L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67013/19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TOMU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 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014562/23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DUMELA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020816/22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LEKOLA M D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2625/22</w:t>
      </w:r>
    </w:p>
    <w:p w:rsidR="00BB5032" w:rsidRPr="00B7689B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MOHLALA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46471/20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NKONTHLA N 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14755/22</w:t>
      </w:r>
    </w:p>
    <w:p w:rsidR="00BB5032" w:rsidRPr="00B7689B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DLAMINI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35441/18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PRETORIUS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21917/19</w:t>
      </w:r>
    </w:p>
    <w:p w:rsidR="00BB5032" w:rsidRPr="00006E88" w:rsidRDefault="00BB5032" w:rsidP="00DD3ACB">
      <w:pPr>
        <w:numPr>
          <w:ilvl w:val="0"/>
          <w:numId w:val="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SONO C 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35436/18</w:t>
      </w:r>
    </w:p>
    <w:p w:rsidR="00BB5032" w:rsidRDefault="00BB5032" w:rsidP="00BB5032"/>
    <w:p w:rsidR="00BB5032" w:rsidRDefault="00BB5032" w:rsidP="00BB5032"/>
    <w:p w:rsidR="000941BC" w:rsidRDefault="000941BC" w:rsidP="00BB503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0941BC" w:rsidRDefault="000941BC" w:rsidP="000941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E671FA" w:rsidRDefault="00E671FA" w:rsidP="000941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E671FA" w:rsidRDefault="00E671FA" w:rsidP="000941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E671FA" w:rsidRDefault="00E671FA" w:rsidP="000941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0941BC" w:rsidRDefault="000941BC" w:rsidP="00173CB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7163D2" w:rsidRDefault="007163D2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1"/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46DED"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657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7657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90536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46DED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65BD" w:rsidRDefault="006665BD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6665B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Default="00D572F9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46DED" w:rsidRPr="00B46DED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E90536" w:rsidRDefault="00E90536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9053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46DED" w:rsidRPr="00B46DED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:rsidR="009E038C" w:rsidRPr="00E62B3B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46DED" w:rsidRPr="00B46DED">
        <w:rPr>
          <w:rFonts w:ascii="Arial" w:eastAsia="Times New Roman" w:hAnsi="Arial" w:cs="Arial"/>
          <w:sz w:val="24"/>
          <w:szCs w:val="24"/>
          <w:lang w:val="en-US" w:eastAsia="en-GB"/>
        </w:rPr>
        <w:t>RANCHOD J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6DED" w:rsidRDefault="00B46DED" w:rsidP="00B46D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DED" w:rsidRPr="007F57D8" w:rsidRDefault="00B46DED" w:rsidP="00B46D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B46DED" w:rsidRDefault="00B46DED" w:rsidP="00B46DE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BHENGU AJ </w:t>
      </w:r>
    </w:p>
    <w:p w:rsidR="00B46DED" w:rsidRDefault="00B46DED" w:rsidP="00B46DED"/>
    <w:p w:rsidR="006665BD" w:rsidRDefault="006665BD" w:rsidP="00B46DED"/>
    <w:p w:rsidR="00B46DED" w:rsidRDefault="00B46DED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CB" w:rsidRDefault="00DD3ACB" w:rsidP="006652B5">
      <w:pPr>
        <w:spacing w:after="0" w:line="240" w:lineRule="auto"/>
      </w:pPr>
      <w:r>
        <w:separator/>
      </w:r>
    </w:p>
  </w:endnote>
  <w:endnote w:type="continuationSeparator" w:id="0">
    <w:p w:rsidR="00DD3ACB" w:rsidRDefault="00DD3ACB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CB" w:rsidRDefault="00DD3ACB" w:rsidP="006652B5">
      <w:pPr>
        <w:spacing w:after="0" w:line="240" w:lineRule="auto"/>
      </w:pPr>
      <w:r>
        <w:separator/>
      </w:r>
    </w:p>
  </w:footnote>
  <w:footnote w:type="continuationSeparator" w:id="0">
    <w:p w:rsidR="00DD3ACB" w:rsidRDefault="00DD3ACB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5032" w:rsidRDefault="00BB50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2F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B5032" w:rsidRDefault="00BB5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76D4"/>
    <w:rsid w:val="0002400F"/>
    <w:rsid w:val="00024FE4"/>
    <w:rsid w:val="00032EF0"/>
    <w:rsid w:val="00035063"/>
    <w:rsid w:val="000454D0"/>
    <w:rsid w:val="000477A9"/>
    <w:rsid w:val="00082B9F"/>
    <w:rsid w:val="00087F51"/>
    <w:rsid w:val="000941BC"/>
    <w:rsid w:val="000A7337"/>
    <w:rsid w:val="000C0528"/>
    <w:rsid w:val="000C494F"/>
    <w:rsid w:val="000D563B"/>
    <w:rsid w:val="000E389A"/>
    <w:rsid w:val="000F7920"/>
    <w:rsid w:val="00106A9E"/>
    <w:rsid w:val="0011338D"/>
    <w:rsid w:val="001153DC"/>
    <w:rsid w:val="00120676"/>
    <w:rsid w:val="00173CB7"/>
    <w:rsid w:val="001757CD"/>
    <w:rsid w:val="001A1150"/>
    <w:rsid w:val="001A1BDC"/>
    <w:rsid w:val="001A6FC0"/>
    <w:rsid w:val="001B215E"/>
    <w:rsid w:val="001B34BD"/>
    <w:rsid w:val="001E14A3"/>
    <w:rsid w:val="001E4B11"/>
    <w:rsid w:val="001F1CF5"/>
    <w:rsid w:val="00213B0E"/>
    <w:rsid w:val="002179D0"/>
    <w:rsid w:val="00233371"/>
    <w:rsid w:val="0024350E"/>
    <w:rsid w:val="00246632"/>
    <w:rsid w:val="00253C10"/>
    <w:rsid w:val="00264CB4"/>
    <w:rsid w:val="0026658E"/>
    <w:rsid w:val="002832E4"/>
    <w:rsid w:val="00285E28"/>
    <w:rsid w:val="002B0849"/>
    <w:rsid w:val="002B16CF"/>
    <w:rsid w:val="002B6941"/>
    <w:rsid w:val="002E7DA5"/>
    <w:rsid w:val="00302041"/>
    <w:rsid w:val="0031275A"/>
    <w:rsid w:val="00332986"/>
    <w:rsid w:val="00335CC2"/>
    <w:rsid w:val="00347CDF"/>
    <w:rsid w:val="00347F5E"/>
    <w:rsid w:val="00373F5D"/>
    <w:rsid w:val="00377A6A"/>
    <w:rsid w:val="00387C56"/>
    <w:rsid w:val="003D42FB"/>
    <w:rsid w:val="003D57DE"/>
    <w:rsid w:val="003D73F2"/>
    <w:rsid w:val="003F0389"/>
    <w:rsid w:val="00403CBD"/>
    <w:rsid w:val="00404F67"/>
    <w:rsid w:val="00406AAE"/>
    <w:rsid w:val="00415D44"/>
    <w:rsid w:val="00434DDE"/>
    <w:rsid w:val="0043736B"/>
    <w:rsid w:val="00451066"/>
    <w:rsid w:val="00451143"/>
    <w:rsid w:val="00453584"/>
    <w:rsid w:val="00466FF3"/>
    <w:rsid w:val="00482C86"/>
    <w:rsid w:val="004950EE"/>
    <w:rsid w:val="004C5D92"/>
    <w:rsid w:val="004D43B0"/>
    <w:rsid w:val="004E09AD"/>
    <w:rsid w:val="004E6566"/>
    <w:rsid w:val="0050285A"/>
    <w:rsid w:val="00505722"/>
    <w:rsid w:val="00510C2A"/>
    <w:rsid w:val="00521A51"/>
    <w:rsid w:val="00521A57"/>
    <w:rsid w:val="00540323"/>
    <w:rsid w:val="00557FED"/>
    <w:rsid w:val="00561225"/>
    <w:rsid w:val="00571D2B"/>
    <w:rsid w:val="005731A0"/>
    <w:rsid w:val="005D3B51"/>
    <w:rsid w:val="00621726"/>
    <w:rsid w:val="006274DA"/>
    <w:rsid w:val="00642B0F"/>
    <w:rsid w:val="006652B5"/>
    <w:rsid w:val="006665BD"/>
    <w:rsid w:val="00674FD0"/>
    <w:rsid w:val="0067678D"/>
    <w:rsid w:val="00685D31"/>
    <w:rsid w:val="00693010"/>
    <w:rsid w:val="006A1AA1"/>
    <w:rsid w:val="006A1E12"/>
    <w:rsid w:val="006C2D23"/>
    <w:rsid w:val="006E3073"/>
    <w:rsid w:val="006F042D"/>
    <w:rsid w:val="00711581"/>
    <w:rsid w:val="007163D2"/>
    <w:rsid w:val="00716FCB"/>
    <w:rsid w:val="00721169"/>
    <w:rsid w:val="007305A5"/>
    <w:rsid w:val="0073323B"/>
    <w:rsid w:val="007651DC"/>
    <w:rsid w:val="007657A7"/>
    <w:rsid w:val="007B69CD"/>
    <w:rsid w:val="007B6F2A"/>
    <w:rsid w:val="007E7CA5"/>
    <w:rsid w:val="007F7B8C"/>
    <w:rsid w:val="008433F9"/>
    <w:rsid w:val="00862651"/>
    <w:rsid w:val="008667A3"/>
    <w:rsid w:val="00880117"/>
    <w:rsid w:val="00886908"/>
    <w:rsid w:val="008C5EDF"/>
    <w:rsid w:val="008C6F90"/>
    <w:rsid w:val="008D0656"/>
    <w:rsid w:val="008D7B68"/>
    <w:rsid w:val="00903C5E"/>
    <w:rsid w:val="009163A4"/>
    <w:rsid w:val="00954499"/>
    <w:rsid w:val="00957C09"/>
    <w:rsid w:val="009948AD"/>
    <w:rsid w:val="009B10BA"/>
    <w:rsid w:val="009B3346"/>
    <w:rsid w:val="009B4685"/>
    <w:rsid w:val="009B511F"/>
    <w:rsid w:val="009B6D1F"/>
    <w:rsid w:val="009E0289"/>
    <w:rsid w:val="009E038C"/>
    <w:rsid w:val="009F2A17"/>
    <w:rsid w:val="00A06118"/>
    <w:rsid w:val="00A21A8A"/>
    <w:rsid w:val="00A41703"/>
    <w:rsid w:val="00A503C6"/>
    <w:rsid w:val="00A80CC5"/>
    <w:rsid w:val="00A92C28"/>
    <w:rsid w:val="00AA776C"/>
    <w:rsid w:val="00AB02E0"/>
    <w:rsid w:val="00AC5E56"/>
    <w:rsid w:val="00AF3F54"/>
    <w:rsid w:val="00AF7085"/>
    <w:rsid w:val="00B46DED"/>
    <w:rsid w:val="00B80096"/>
    <w:rsid w:val="00B97CFE"/>
    <w:rsid w:val="00BA2D41"/>
    <w:rsid w:val="00BA7BFC"/>
    <w:rsid w:val="00BB5032"/>
    <w:rsid w:val="00BB6C55"/>
    <w:rsid w:val="00BC3E72"/>
    <w:rsid w:val="00BD0BA4"/>
    <w:rsid w:val="00BE27DC"/>
    <w:rsid w:val="00BE6E88"/>
    <w:rsid w:val="00C210EA"/>
    <w:rsid w:val="00C455A0"/>
    <w:rsid w:val="00C4622F"/>
    <w:rsid w:val="00C51C7D"/>
    <w:rsid w:val="00C65CE1"/>
    <w:rsid w:val="00C740C3"/>
    <w:rsid w:val="00C903CF"/>
    <w:rsid w:val="00CD7391"/>
    <w:rsid w:val="00CF3DCF"/>
    <w:rsid w:val="00D04AF6"/>
    <w:rsid w:val="00D10FFA"/>
    <w:rsid w:val="00D135E9"/>
    <w:rsid w:val="00D3650D"/>
    <w:rsid w:val="00D5054A"/>
    <w:rsid w:val="00D572F9"/>
    <w:rsid w:val="00D938BF"/>
    <w:rsid w:val="00DA34D8"/>
    <w:rsid w:val="00DB1130"/>
    <w:rsid w:val="00DB1608"/>
    <w:rsid w:val="00DB31F3"/>
    <w:rsid w:val="00DD1E5E"/>
    <w:rsid w:val="00DD33BA"/>
    <w:rsid w:val="00DD3ACB"/>
    <w:rsid w:val="00DE3CB5"/>
    <w:rsid w:val="00DE785A"/>
    <w:rsid w:val="00DF2B26"/>
    <w:rsid w:val="00DF5F2A"/>
    <w:rsid w:val="00E136AC"/>
    <w:rsid w:val="00E41BB9"/>
    <w:rsid w:val="00E50682"/>
    <w:rsid w:val="00E50E46"/>
    <w:rsid w:val="00E51EEE"/>
    <w:rsid w:val="00E54843"/>
    <w:rsid w:val="00E63B78"/>
    <w:rsid w:val="00E650BD"/>
    <w:rsid w:val="00E671FA"/>
    <w:rsid w:val="00E8479A"/>
    <w:rsid w:val="00E90536"/>
    <w:rsid w:val="00EA2BEA"/>
    <w:rsid w:val="00EC6C74"/>
    <w:rsid w:val="00ED5BB5"/>
    <w:rsid w:val="00F5384E"/>
    <w:rsid w:val="00F53D93"/>
    <w:rsid w:val="00F56E38"/>
    <w:rsid w:val="00F66F8E"/>
    <w:rsid w:val="00F86331"/>
    <w:rsid w:val="00F93381"/>
    <w:rsid w:val="00FB32DA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96FE2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MnNkabinde@judiciary.org.z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DMalimakoe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F4DA-A41E-452B-834A-A5842314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6941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26</cp:revision>
  <cp:lastPrinted>2023-11-02T10:32:00Z</cp:lastPrinted>
  <dcterms:created xsi:type="dcterms:W3CDTF">2023-11-06T12:18:00Z</dcterms:created>
  <dcterms:modified xsi:type="dcterms:W3CDTF">2023-11-06T14:01:00Z</dcterms:modified>
</cp:coreProperties>
</file>