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1F7D" w14:textId="77777777" w:rsidR="00693842" w:rsidRPr="0073035D" w:rsidRDefault="00693842" w:rsidP="00693842">
      <w:pPr>
        <w:rPr>
          <w:rFonts w:ascii="Times New Roman" w:eastAsia="Calibri" w:hAnsi="Times New Roman" w:cs="Times New Roman"/>
          <w:b/>
          <w:noProof/>
          <w:sz w:val="24"/>
          <w:szCs w:val="24"/>
          <w:lang w:eastAsia="en-ZA"/>
        </w:rPr>
      </w:pPr>
      <w:r w:rsidRPr="0073035D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                                                                                </w:t>
      </w:r>
      <w:bookmarkStart w:id="0" w:name="_Hlk209530270"/>
      <w:r w:rsidRPr="0073035D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FD1FA94" wp14:editId="658705F6">
            <wp:extent cx="2145665" cy="14097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3B88F" w14:textId="77777777" w:rsidR="00693842" w:rsidRPr="0073035D" w:rsidRDefault="00693842" w:rsidP="00693842">
      <w:pPr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en-ZA"/>
        </w:rPr>
      </w:pPr>
      <w:r w:rsidRPr="0073035D">
        <w:rPr>
          <w:rFonts w:ascii="Times New Roman" w:eastAsia="Calibri" w:hAnsi="Times New Roman" w:cs="Times New Roman"/>
          <w:b/>
          <w:noProof/>
          <w:sz w:val="24"/>
          <w:szCs w:val="24"/>
          <w:lang w:eastAsia="en-ZA"/>
        </w:rPr>
        <w:t>OFFICE OF THE CHIEFF JUSTICE</w:t>
      </w:r>
    </w:p>
    <w:p w14:paraId="727BF7A0" w14:textId="77777777" w:rsidR="00693842" w:rsidRPr="0073035D" w:rsidRDefault="00693842" w:rsidP="0069384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035D">
        <w:rPr>
          <w:rFonts w:ascii="Times New Roman" w:eastAsia="Calibri" w:hAnsi="Times New Roman" w:cs="Times New Roman"/>
          <w:b/>
          <w:sz w:val="24"/>
          <w:szCs w:val="24"/>
        </w:rPr>
        <w:t>IN THE HIGH COURT OF SOUTH AFRICA, GAUTENG LOCAL DIVISION, JOHANNESBURG</w:t>
      </w:r>
    </w:p>
    <w:p w14:paraId="18D79F61" w14:textId="77777777" w:rsidR="00693842" w:rsidRPr="0073035D" w:rsidRDefault="00693842" w:rsidP="00693842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03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REGISTRA’S OFFICE, C/O PRICHARD AND VON BRANDIS STREET, JOHANNESBURG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693842" w:rsidRPr="0073035D" w14:paraId="4C4D4DFE" w14:textId="77777777" w:rsidTr="00C800F1">
        <w:trPr>
          <w:trHeight w:val="512"/>
        </w:trPr>
        <w:tc>
          <w:tcPr>
            <w:tcW w:w="6974" w:type="dxa"/>
            <w:shd w:val="clear" w:color="auto" w:fill="BFBFBF"/>
          </w:tcPr>
          <w:p w14:paraId="2309FA9F" w14:textId="77777777" w:rsidR="00693842" w:rsidRPr="0073035D" w:rsidRDefault="00693842" w:rsidP="00C800F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OPPOSED MOTION COURT ROLL</w:t>
            </w:r>
          </w:p>
        </w:tc>
        <w:tc>
          <w:tcPr>
            <w:tcW w:w="6974" w:type="dxa"/>
            <w:shd w:val="clear" w:color="auto" w:fill="BFBFBF"/>
          </w:tcPr>
          <w:p w14:paraId="50E069F2" w14:textId="7DFE6D85" w:rsidR="00215164" w:rsidRPr="0073035D" w:rsidRDefault="00693842" w:rsidP="00715446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08</w:t>
            </w:r>
            <w:r w:rsidRPr="009F59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JUNE  2026</w:t>
            </w: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12</w:t>
            </w:r>
            <w:proofErr w:type="gramStart"/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JUNE</w:t>
            </w:r>
            <w:proofErr w:type="gramEnd"/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693842" w:rsidRPr="0073035D" w14:paraId="2FA04FC9" w14:textId="77777777" w:rsidTr="00C800F1">
        <w:tc>
          <w:tcPr>
            <w:tcW w:w="6974" w:type="dxa"/>
            <w:shd w:val="clear" w:color="auto" w:fill="BFBFBF"/>
          </w:tcPr>
          <w:p w14:paraId="4CB5E463" w14:textId="731D706F" w:rsidR="00215164" w:rsidRPr="0073035D" w:rsidRDefault="00693842" w:rsidP="00715446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TERM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WEEK </w:t>
            </w:r>
          </w:p>
        </w:tc>
        <w:tc>
          <w:tcPr>
            <w:tcW w:w="6974" w:type="dxa"/>
            <w:shd w:val="clear" w:color="auto" w:fill="BFBFBF"/>
          </w:tcPr>
          <w:p w14:paraId="79077F01" w14:textId="77777777" w:rsidR="00693842" w:rsidRPr="0073035D" w:rsidRDefault="002014F2" w:rsidP="00C800F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693842" w:rsidRPr="0073035D" w14:paraId="5A95C80B" w14:textId="77777777" w:rsidTr="00C800F1">
        <w:tc>
          <w:tcPr>
            <w:tcW w:w="6974" w:type="dxa"/>
            <w:shd w:val="clear" w:color="auto" w:fill="BFBFBF"/>
          </w:tcPr>
          <w:p w14:paraId="3421A6C4" w14:textId="53DB3CFD" w:rsidR="00215164" w:rsidRPr="0073035D" w:rsidRDefault="00693842" w:rsidP="00715446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FIRST COURT </w:t>
            </w:r>
          </w:p>
        </w:tc>
        <w:tc>
          <w:tcPr>
            <w:tcW w:w="6974" w:type="dxa"/>
            <w:shd w:val="clear" w:color="auto" w:fill="BFBFBF"/>
          </w:tcPr>
          <w:p w14:paraId="0A077164" w14:textId="02D63D1B" w:rsidR="00693842" w:rsidRPr="0073035D" w:rsidRDefault="00693842" w:rsidP="00C800F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93842" w:rsidRPr="0073035D" w14:paraId="4B1BDA0A" w14:textId="77777777" w:rsidTr="00C800F1">
        <w:tc>
          <w:tcPr>
            <w:tcW w:w="6974" w:type="dxa"/>
            <w:shd w:val="clear" w:color="auto" w:fill="BFBFBF"/>
          </w:tcPr>
          <w:p w14:paraId="3F28291C" w14:textId="77777777" w:rsidR="00693842" w:rsidRPr="0073035D" w:rsidRDefault="00693842" w:rsidP="00C800F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BEFORE THE HONORABLE JUDGE</w:t>
            </w:r>
          </w:p>
        </w:tc>
        <w:tc>
          <w:tcPr>
            <w:tcW w:w="6974" w:type="dxa"/>
            <w:shd w:val="clear" w:color="auto" w:fill="BFBFBF"/>
          </w:tcPr>
          <w:p w14:paraId="7849E653" w14:textId="77777777" w:rsidR="00693842" w:rsidRDefault="00994B6B" w:rsidP="00C800F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 JOHNSON AJ</w:t>
            </w:r>
          </w:p>
          <w:p w14:paraId="02BDEC38" w14:textId="5290CA90" w:rsidR="00215164" w:rsidRPr="0073035D" w:rsidRDefault="00215164" w:rsidP="00C800F1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93842" w:rsidRPr="0073035D" w14:paraId="0E7AE7D5" w14:textId="77777777" w:rsidTr="00C800F1">
        <w:tc>
          <w:tcPr>
            <w:tcW w:w="6974" w:type="dxa"/>
            <w:shd w:val="clear" w:color="auto" w:fill="BFBFBF"/>
          </w:tcPr>
          <w:p w14:paraId="0688863C" w14:textId="77777777" w:rsidR="00693842" w:rsidRPr="0073035D" w:rsidRDefault="00693842" w:rsidP="00C800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JUDGE’S SECRETARY EMAIL ADDRESS</w:t>
            </w:r>
          </w:p>
        </w:tc>
        <w:tc>
          <w:tcPr>
            <w:tcW w:w="6974" w:type="dxa"/>
            <w:shd w:val="clear" w:color="auto" w:fill="BFBFBF"/>
          </w:tcPr>
          <w:p w14:paraId="63C7A9A5" w14:textId="1F296535" w:rsidR="00693842" w:rsidRDefault="00215164" w:rsidP="00C800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8" w:history="1">
              <w:r w:rsidRPr="00C36578">
                <w:rPr>
                  <w:rStyle w:val="Hyperlink"/>
                  <w:rFonts w:ascii="Times New Roman" w:eastAsia="Calibri" w:hAnsi="Times New Roman" w:cs="Times New Roman"/>
                  <w:b/>
                  <w:sz w:val="28"/>
                  <w:szCs w:val="28"/>
                </w:rPr>
                <w:t>kmaluleke@judiciary.org.za</w:t>
              </w:r>
            </w:hyperlink>
          </w:p>
          <w:p w14:paraId="3E9252AF" w14:textId="2B1A95D8" w:rsidR="00215164" w:rsidRPr="0073035D" w:rsidRDefault="00215164" w:rsidP="00C800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1C1C8B35" w14:textId="77777777" w:rsidR="00693842" w:rsidRDefault="00693842" w:rsidP="0069384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168BD77" w14:textId="36CFAA2B" w:rsidR="00994B6B" w:rsidRDefault="00994B6B" w:rsidP="0069384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DIRECTIVES</w:t>
      </w:r>
    </w:p>
    <w:p w14:paraId="1B3C9F6F" w14:textId="4E389392" w:rsidR="00994B6B" w:rsidRDefault="00994B6B" w:rsidP="00994B6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All mattes will be heard in open court.</w:t>
      </w:r>
    </w:p>
    <w:p w14:paraId="7AEFFFAF" w14:textId="34EBBF05" w:rsidR="00994B6B" w:rsidRDefault="00994B6B" w:rsidP="00994B6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Introductions will be done in chambers (904) at 09h45.</w:t>
      </w:r>
    </w:p>
    <w:p w14:paraId="0EF6BE8D" w14:textId="5F4AF266" w:rsidR="00994B6B" w:rsidRDefault="00994B6B" w:rsidP="00994B6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Any matters that are settled, withdrawn or postponed by mutual agreement should be promptly communicated via email to the secretary at </w:t>
      </w:r>
      <w:hyperlink r:id="rId9" w:history="1">
        <w:r w:rsidRPr="00314E30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kmaluleke@judiciary.org.za</w:t>
        </w:r>
      </w:hyperlink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416E4F" w14:textId="77777777" w:rsidR="00994B6B" w:rsidRPr="00994B6B" w:rsidRDefault="00994B6B" w:rsidP="00994B6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pPr w:leftFromText="180" w:rightFromText="180" w:vertAnchor="text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709"/>
        <w:gridCol w:w="3956"/>
        <w:gridCol w:w="2565"/>
        <w:gridCol w:w="2688"/>
        <w:gridCol w:w="2693"/>
        <w:gridCol w:w="1985"/>
      </w:tblGrid>
      <w:tr w:rsidR="00693842" w:rsidRPr="0073035D" w14:paraId="5C5BEADB" w14:textId="77777777" w:rsidTr="00CE7F5B">
        <w:trPr>
          <w:gridAfter w:val="4"/>
          <w:wAfter w:w="9931" w:type="dxa"/>
        </w:trPr>
        <w:tc>
          <w:tcPr>
            <w:tcW w:w="4665" w:type="dxa"/>
            <w:gridSpan w:val="2"/>
            <w:shd w:val="clear" w:color="auto" w:fill="BFBFBF"/>
          </w:tcPr>
          <w:p w14:paraId="0E1525E8" w14:textId="77777777" w:rsidR="00693842" w:rsidRPr="0073035D" w:rsidRDefault="00693842" w:rsidP="00C800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OPPOSED ORDINARY APPLICATIONS</w:t>
            </w:r>
          </w:p>
        </w:tc>
      </w:tr>
      <w:tr w:rsidR="00693842" w:rsidRPr="0073035D" w14:paraId="58F96784" w14:textId="77777777" w:rsidTr="00CE7F5B">
        <w:tc>
          <w:tcPr>
            <w:tcW w:w="709" w:type="dxa"/>
            <w:shd w:val="clear" w:color="auto" w:fill="BFBFBF"/>
          </w:tcPr>
          <w:p w14:paraId="4D4DA887" w14:textId="77777777" w:rsidR="00693842" w:rsidRPr="0073035D" w:rsidRDefault="00693842" w:rsidP="00C80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6521" w:type="dxa"/>
            <w:gridSpan w:val="2"/>
            <w:shd w:val="clear" w:color="auto" w:fill="BFBFBF"/>
          </w:tcPr>
          <w:p w14:paraId="37471C22" w14:textId="77777777" w:rsidR="00693842" w:rsidRPr="0073035D" w:rsidRDefault="00693842" w:rsidP="00C80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NAMES OF THE PARTIES</w:t>
            </w:r>
          </w:p>
        </w:tc>
        <w:tc>
          <w:tcPr>
            <w:tcW w:w="2688" w:type="dxa"/>
            <w:shd w:val="clear" w:color="auto" w:fill="BFBFBF"/>
          </w:tcPr>
          <w:p w14:paraId="3E0F1D11" w14:textId="77777777" w:rsidR="00693842" w:rsidRPr="0073035D" w:rsidRDefault="00693842" w:rsidP="00C80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CASE NUMBER</w:t>
            </w:r>
          </w:p>
        </w:tc>
        <w:tc>
          <w:tcPr>
            <w:tcW w:w="2693" w:type="dxa"/>
            <w:shd w:val="clear" w:color="auto" w:fill="BFBFBF"/>
          </w:tcPr>
          <w:p w14:paraId="64DAF169" w14:textId="77777777" w:rsidR="00693842" w:rsidRPr="0073035D" w:rsidRDefault="00693842" w:rsidP="00C80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NATURE OF APPLICATION</w:t>
            </w:r>
          </w:p>
        </w:tc>
        <w:tc>
          <w:tcPr>
            <w:tcW w:w="1985" w:type="dxa"/>
            <w:shd w:val="clear" w:color="auto" w:fill="BFBFBF"/>
          </w:tcPr>
          <w:p w14:paraId="3E6C39FD" w14:textId="77777777" w:rsidR="00693842" w:rsidRPr="0073035D" w:rsidRDefault="00693842" w:rsidP="00C80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DATE OF SUBMITION</w:t>
            </w:r>
          </w:p>
        </w:tc>
      </w:tr>
      <w:tr w:rsidR="00693988" w:rsidRPr="0073035D" w14:paraId="759AAA3F" w14:textId="77777777" w:rsidTr="00CE7F5B">
        <w:tc>
          <w:tcPr>
            <w:tcW w:w="709" w:type="dxa"/>
          </w:tcPr>
          <w:p w14:paraId="1B65E855" w14:textId="77777777" w:rsidR="00693988" w:rsidRPr="0073035D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B9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02F" w14:textId="77777777" w:rsidR="00693988" w:rsidRPr="0073035D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0E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BLOEM WATER v. INGEROP SOUTH AFRICA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39C" w14:textId="77777777" w:rsidR="00693988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0E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2025-051587</w:t>
            </w:r>
          </w:p>
          <w:p w14:paraId="595B048D" w14:textId="77777777" w:rsidR="00693988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CA8DDC" w14:textId="77777777" w:rsidR="00693988" w:rsidRPr="0073035D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EE45" w14:textId="77777777" w:rsidR="00693988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REVIEW</w:t>
            </w:r>
          </w:p>
          <w:p w14:paraId="5CB0F554" w14:textId="31C0F8B7" w:rsidR="007345CB" w:rsidRPr="0073035D" w:rsidRDefault="002B3B60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</w:t>
            </w:r>
            <w:r w:rsidR="007345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BCF6" w14:textId="77777777" w:rsidR="00693988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26/01/2026</w:t>
            </w:r>
          </w:p>
          <w:p w14:paraId="0BC09181" w14:textId="5F402DB6" w:rsidR="00765A02" w:rsidRPr="0073035D" w:rsidRDefault="00F334FE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352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TOBE ROMOVED</w:t>
            </w:r>
          </w:p>
        </w:tc>
      </w:tr>
      <w:tr w:rsidR="00693988" w:rsidRPr="0073035D" w14:paraId="03D373BD" w14:textId="77777777" w:rsidTr="00CE7F5B">
        <w:tc>
          <w:tcPr>
            <w:tcW w:w="709" w:type="dxa"/>
          </w:tcPr>
          <w:p w14:paraId="49822F6B" w14:textId="77777777" w:rsidR="00693988" w:rsidRPr="0073035D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E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B10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F184" w14:textId="77777777" w:rsidR="00693988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KASTELO PROPRIETARY LIMITED V. THE SOUTH AFRICAN RESERVE BANK </w:t>
            </w:r>
          </w:p>
          <w:p w14:paraId="227B2009" w14:textId="77777777" w:rsidR="00693988" w:rsidRPr="0073035D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CE5" w14:textId="77777777" w:rsidR="00693988" w:rsidRPr="0073035D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2025-247149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B00D" w14:textId="77777777" w:rsidR="00693988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REVIEW</w:t>
            </w:r>
          </w:p>
          <w:p w14:paraId="155841B5" w14:textId="77777777" w:rsidR="00912944" w:rsidRDefault="00912944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866059" w14:textId="56E2A82A" w:rsidR="00912944" w:rsidRDefault="00972536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</w:t>
            </w:r>
            <w:r w:rsidR="00912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</w:p>
          <w:p w14:paraId="4292AB1E" w14:textId="77777777" w:rsidR="007345CB" w:rsidRDefault="007345CB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5DACCC" w14:textId="1FFC53F5" w:rsidR="007345CB" w:rsidRPr="0073035D" w:rsidRDefault="007345CB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236" w14:textId="77777777" w:rsidR="00387A92" w:rsidRDefault="00693988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26/0</w:t>
            </w:r>
            <w:r w:rsidR="007E2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01/2</w:t>
            </w:r>
            <w:r w:rsidR="00387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026</w:t>
            </w:r>
          </w:p>
          <w:p w14:paraId="1B856A70" w14:textId="77777777" w:rsidR="00693988" w:rsidRDefault="00387A92" w:rsidP="00693988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7352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="00F334FE" w:rsidRPr="00E7352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8 </w:t>
            </w:r>
            <w:r w:rsidR="00461B3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JUNE</w:t>
            </w:r>
            <w:r w:rsidR="00F334FE" w:rsidRPr="00E7352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  <w:p w14:paraId="4ABB059F" w14:textId="2F6FEB13" w:rsidR="001609B1" w:rsidRPr="0073035D" w:rsidRDefault="00C40BD6" w:rsidP="006939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3HRS</w:t>
            </w:r>
          </w:p>
        </w:tc>
      </w:tr>
      <w:tr w:rsidR="007914E6" w:rsidRPr="0073035D" w14:paraId="4129D1B6" w14:textId="77777777" w:rsidTr="00CE7F5B">
        <w:tc>
          <w:tcPr>
            <w:tcW w:w="709" w:type="dxa"/>
          </w:tcPr>
          <w:p w14:paraId="5AB9FFBA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B29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4D6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5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CATERPILLAR FINANCIAL SERVICES SOUTH AFRICA (PTY) LTD v. AMANGENTS CONSTRUCTION AND TRADING CC </w:t>
            </w:r>
          </w:p>
          <w:p w14:paraId="56530FA8" w14:textId="77777777" w:rsidR="007914E6" w:rsidRPr="00592C18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8AC" w14:textId="77777777" w:rsidR="007914E6" w:rsidRPr="00592C18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5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2024-142482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8146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CONRACT ENRFOCEMENT</w:t>
            </w:r>
          </w:p>
          <w:p w14:paraId="5FAD8B21" w14:textId="77777777" w:rsidR="0017108C" w:rsidRDefault="0017108C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FE33C0" w14:textId="5CCE9325" w:rsidR="0017108C" w:rsidRPr="0073035D" w:rsidRDefault="002D0B95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3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02/02/2026</w:t>
            </w:r>
          </w:p>
          <w:p w14:paraId="037A7926" w14:textId="77777777" w:rsidR="00F334FE" w:rsidRDefault="0020005A" w:rsidP="007914E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A61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08 </w:t>
            </w:r>
            <w:r w:rsidR="00461B3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JUNE</w:t>
            </w:r>
            <w:r w:rsidRPr="002A61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  <w:p w14:paraId="411441B7" w14:textId="6DFA8979" w:rsidR="001609B1" w:rsidRPr="0073035D" w:rsidRDefault="001609B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2HRS</w:t>
            </w:r>
          </w:p>
        </w:tc>
      </w:tr>
      <w:tr w:rsidR="007914E6" w:rsidRPr="0073035D" w14:paraId="28A87AC1" w14:textId="77777777" w:rsidTr="00CE7F5B">
        <w:tc>
          <w:tcPr>
            <w:tcW w:w="709" w:type="dxa"/>
          </w:tcPr>
          <w:p w14:paraId="7C5F10D9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B30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5DF3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9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CATERPILLAR FINANCIAL SERVICES SOUTH AFRICA (PTY) LTD V. MSMANS (PTY) LTD #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CB5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49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2025-057221 </w:t>
            </w:r>
          </w:p>
          <w:p w14:paraId="5B9CEEAB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7D08B1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6D39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CONTRACT ENFORCEMENT</w:t>
            </w:r>
          </w:p>
          <w:p w14:paraId="673E29A2" w14:textId="77777777" w:rsidR="002D0B95" w:rsidRDefault="002D0B95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C32E5E" w14:textId="0D6B6012" w:rsidR="002D0B95" w:rsidRPr="0073035D" w:rsidRDefault="002D0B95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3C4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29/01/2026</w:t>
            </w:r>
          </w:p>
          <w:p w14:paraId="4286FED6" w14:textId="77777777" w:rsidR="00387A92" w:rsidRDefault="00252DFC" w:rsidP="007914E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A61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09 </w:t>
            </w:r>
            <w:r w:rsidR="00461B3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JUNE</w:t>
            </w:r>
            <w:r w:rsidRPr="002A61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  <w:p w14:paraId="13D68B3E" w14:textId="48DB0D45" w:rsidR="006C6CD7" w:rsidRPr="0073035D" w:rsidRDefault="001609B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2HRS</w:t>
            </w:r>
          </w:p>
        </w:tc>
      </w:tr>
      <w:tr w:rsidR="007914E6" w:rsidRPr="0073035D" w14:paraId="2D64F629" w14:textId="77777777" w:rsidTr="00CE7F5B">
        <w:tc>
          <w:tcPr>
            <w:tcW w:w="709" w:type="dxa"/>
          </w:tcPr>
          <w:p w14:paraId="6279FE8D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B31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927" w14:textId="77777777" w:rsidR="007914E6" w:rsidRPr="00A83422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SKOM HOLDINGS SOC LIMITED// SANTAM LIMITED AND 1 OTHER</w:t>
            </w:r>
          </w:p>
          <w:p w14:paraId="672E4684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1EC6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18/29976 &amp; </w:t>
            </w:r>
          </w:p>
          <w:p w14:paraId="372D968E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4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2020/18791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D8F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CONTRACT ENFORCEMENT</w:t>
            </w:r>
          </w:p>
          <w:p w14:paraId="49A939A4" w14:textId="77777777" w:rsidR="002D0B95" w:rsidRDefault="002D0B95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F58C8A" w14:textId="113233EB" w:rsidR="002D0B95" w:rsidRPr="0073035D" w:rsidRDefault="002D0B95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FE02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27/01/2026</w:t>
            </w:r>
          </w:p>
          <w:p w14:paraId="744A73D9" w14:textId="77777777" w:rsidR="00252DFC" w:rsidRDefault="00252DFC" w:rsidP="007914E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A61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09 </w:t>
            </w:r>
            <w:r w:rsidR="00461B3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JUNE</w:t>
            </w:r>
            <w:r w:rsidRPr="002A61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  <w:p w14:paraId="691D8ADC" w14:textId="7A0C5E24" w:rsidR="006C6CD7" w:rsidRPr="0073035D" w:rsidRDefault="006C6CD7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2HRS</w:t>
            </w:r>
          </w:p>
        </w:tc>
      </w:tr>
      <w:tr w:rsidR="007914E6" w:rsidRPr="0073035D" w14:paraId="0F9C5398" w14:textId="77777777" w:rsidTr="00CE7F5B">
        <w:tc>
          <w:tcPr>
            <w:tcW w:w="709" w:type="dxa"/>
          </w:tcPr>
          <w:p w14:paraId="15444D60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B32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247A" w14:textId="77777777" w:rsidR="007914E6" w:rsidRPr="00A04B59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CATERPILLAR FINANCIAL SERVICES SOUTH AFRICA (PTY) LTD v. MAYIBUYE I-AFRICA TRADING (PTY) LTD </w:t>
            </w:r>
          </w:p>
          <w:p w14:paraId="0ED95CE7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CDB1B4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18A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B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2025-116012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1B5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CONTRACT ENFORCEMENT</w:t>
            </w:r>
          </w:p>
          <w:p w14:paraId="653329AD" w14:textId="77777777" w:rsidR="005F2521" w:rsidRDefault="005F252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A44B3C" w14:textId="1C3EB074" w:rsidR="005F2521" w:rsidRPr="0073035D" w:rsidRDefault="005F252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6501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08/12/2025</w:t>
            </w:r>
          </w:p>
          <w:p w14:paraId="73AEE68A" w14:textId="77777777" w:rsidR="00697753" w:rsidRDefault="00697753" w:rsidP="007914E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A61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10 </w:t>
            </w:r>
            <w:r w:rsidR="00905BF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JUNE</w:t>
            </w:r>
            <w:r w:rsidRPr="002A610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  <w:p w14:paraId="38E6F6F1" w14:textId="48FE8C26" w:rsidR="00A6373C" w:rsidRPr="0073035D" w:rsidRDefault="00CE7A23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2HRS</w:t>
            </w:r>
          </w:p>
        </w:tc>
      </w:tr>
      <w:tr w:rsidR="007914E6" w:rsidRPr="0073035D" w14:paraId="08FDBF5C" w14:textId="77777777" w:rsidTr="00CE7F5B">
        <w:tc>
          <w:tcPr>
            <w:tcW w:w="709" w:type="dxa"/>
          </w:tcPr>
          <w:p w14:paraId="38ECFB40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B34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91B3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NEDBANK LIMITED v. LARRY FAZEL VARRIE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7CDC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28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2024-082263 </w:t>
            </w:r>
          </w:p>
          <w:p w14:paraId="6C03CF13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CDB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EXTENSION TO FILE PLEA</w:t>
            </w:r>
          </w:p>
          <w:p w14:paraId="32C55FA6" w14:textId="77777777" w:rsidR="005F2521" w:rsidRDefault="005F252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BA9171" w14:textId="3FBDF002" w:rsidR="005F2521" w:rsidRDefault="005F252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AJ</w:t>
            </w:r>
          </w:p>
          <w:p w14:paraId="552A8F8F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EB0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02/02/2026</w:t>
            </w:r>
          </w:p>
          <w:p w14:paraId="5160C84B" w14:textId="7442924C" w:rsidR="00697753" w:rsidRDefault="00A66E04" w:rsidP="007914E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D40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08 </w:t>
            </w:r>
            <w:r w:rsidR="00905BF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JUNE</w:t>
            </w:r>
            <w:r w:rsidRPr="009D40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  <w:p w14:paraId="79203243" w14:textId="05435A01" w:rsidR="00C40BD6" w:rsidRPr="009D40EF" w:rsidRDefault="00C40BD6" w:rsidP="007914E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lastRenderedPageBreak/>
              <w:t>30 MIN</w:t>
            </w:r>
          </w:p>
          <w:p w14:paraId="5CD24068" w14:textId="77777777" w:rsidR="00697753" w:rsidRPr="0073035D" w:rsidRDefault="00697753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14E6" w:rsidRPr="0073035D" w14:paraId="394D804D" w14:textId="77777777" w:rsidTr="00CE7F5B">
        <w:tc>
          <w:tcPr>
            <w:tcW w:w="709" w:type="dxa"/>
          </w:tcPr>
          <w:p w14:paraId="09A2DD47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3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B35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0C1" w14:textId="77777777" w:rsidR="007914E6" w:rsidRPr="00A727EF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MASALA J CONSTRUCTION &amp; PROJECTS (PTY) LTD v. BAC METALS CC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C4A" w14:textId="77777777" w:rsidR="007914E6" w:rsidRPr="00A727EF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2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2024-149619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3FF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UPLIFT NOTICE OF BAR</w:t>
            </w:r>
          </w:p>
          <w:p w14:paraId="37C7F6E5" w14:textId="77777777" w:rsidR="005F2521" w:rsidRDefault="005F252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CCB0A2" w14:textId="2A08CDB9" w:rsidR="005F2521" w:rsidRDefault="005F252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AJ</w:t>
            </w:r>
          </w:p>
          <w:p w14:paraId="1E25318F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448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30/01/2026</w:t>
            </w:r>
          </w:p>
          <w:p w14:paraId="13EAFF36" w14:textId="1DBF7C9F" w:rsidR="00A66E04" w:rsidRPr="0073035D" w:rsidRDefault="00C90E8A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0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REMOVED BY NOTICE</w:t>
            </w:r>
          </w:p>
        </w:tc>
      </w:tr>
      <w:tr w:rsidR="007914E6" w:rsidRPr="0073035D" w14:paraId="4C89C3A0" w14:textId="77777777" w:rsidTr="00CE7F5B">
        <w:trPr>
          <w:trHeight w:val="569"/>
        </w:trPr>
        <w:tc>
          <w:tcPr>
            <w:tcW w:w="709" w:type="dxa"/>
          </w:tcPr>
          <w:p w14:paraId="3C88ACB5" w14:textId="77777777" w:rsidR="007914E6" w:rsidRPr="0073035D" w:rsidRDefault="007914E6" w:rsidP="007914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B38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55E" w14:textId="77777777" w:rsidR="007914E6" w:rsidRPr="00DC09C9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DC09C9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WAYNE DU TOIT v. REOFENTSE TRADING (PTY) LTD </w:t>
            </w:r>
          </w:p>
          <w:p w14:paraId="29E17A48" w14:textId="77777777" w:rsidR="007914E6" w:rsidRPr="00DC09C9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14:paraId="4A1CDB8C" w14:textId="77777777" w:rsidR="007914E6" w:rsidRPr="00DC09C9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6F6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2024-128042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53EC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3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INTERDICT</w:t>
            </w:r>
          </w:p>
          <w:p w14:paraId="3FC59A8C" w14:textId="77777777" w:rsidR="005F2521" w:rsidRDefault="005F252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57F1AF" w14:textId="66A9513F" w:rsidR="005F2521" w:rsidRPr="0073035D" w:rsidRDefault="005F252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30B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05/02/2026</w:t>
            </w:r>
          </w:p>
          <w:p w14:paraId="3A17C60D" w14:textId="77777777" w:rsidR="00C90E8A" w:rsidRDefault="00C90E8A" w:rsidP="007914E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D40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10 </w:t>
            </w:r>
            <w:r w:rsidR="00905BF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JUNE</w:t>
            </w:r>
            <w:r w:rsidRPr="009D40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  <w:p w14:paraId="11DFAA02" w14:textId="3561E865" w:rsidR="004D6F38" w:rsidRPr="0073035D" w:rsidRDefault="004D6F38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1-2HRS</w:t>
            </w:r>
          </w:p>
        </w:tc>
      </w:tr>
      <w:tr w:rsidR="007914E6" w:rsidRPr="0073035D" w14:paraId="153D351A" w14:textId="77777777" w:rsidTr="00CE7F5B">
        <w:tc>
          <w:tcPr>
            <w:tcW w:w="709" w:type="dxa"/>
          </w:tcPr>
          <w:p w14:paraId="5C22B41B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B39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7A0" w14:textId="77777777" w:rsidR="007914E6" w:rsidRPr="00DC09C9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  <w:r w:rsidRPr="00DC09C9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FRANK HANS KRISTEN V. JAMES DIETER KRISTEN </w:t>
            </w:r>
          </w:p>
          <w:p w14:paraId="341C9A78" w14:textId="77777777" w:rsidR="007914E6" w:rsidRPr="00DC09C9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14:paraId="485EC329" w14:textId="77777777" w:rsidR="007914E6" w:rsidRPr="00DC09C9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14:paraId="7671E65D" w14:textId="77777777" w:rsidR="007914E6" w:rsidRPr="00DC09C9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243" w14:textId="77777777" w:rsidR="007914E6" w:rsidRPr="0073035D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654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87853C8" wp14:editId="1B3301E4">
                  <wp:extent cx="5731510" cy="2908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E52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VARIATION </w:t>
            </w:r>
          </w:p>
          <w:p w14:paraId="691B3914" w14:textId="77777777" w:rsidR="00E13BB1" w:rsidRDefault="00E13BB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54FD36" w14:textId="590B6912" w:rsidR="00E13BB1" w:rsidRPr="0073035D" w:rsidRDefault="00E13BB1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 Johnson 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3A90" w14:textId="77777777" w:rsidR="007914E6" w:rsidRDefault="007914E6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06/02/2026</w:t>
            </w:r>
          </w:p>
          <w:p w14:paraId="66A9DDC4" w14:textId="77777777" w:rsidR="00215164" w:rsidRDefault="00215164" w:rsidP="007914E6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D40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10 </w:t>
            </w:r>
            <w:r w:rsidR="00905BF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JUNE</w:t>
            </w:r>
            <w:r w:rsidRPr="009D40E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2026</w:t>
            </w:r>
          </w:p>
          <w:p w14:paraId="6B82D549" w14:textId="79088C4B" w:rsidR="004D6F38" w:rsidRPr="0073035D" w:rsidRDefault="004D6F38" w:rsidP="007914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1HR</w:t>
            </w:r>
          </w:p>
        </w:tc>
      </w:tr>
    </w:tbl>
    <w:p w14:paraId="71D0906E" w14:textId="77777777" w:rsidR="00693842" w:rsidRPr="0073035D" w:rsidRDefault="00693842" w:rsidP="0069384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14:paraId="6941AEA4" w14:textId="77777777" w:rsidR="00693842" w:rsidRPr="0073035D" w:rsidRDefault="00693842" w:rsidP="0069384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7D5ABF6" w14:textId="77777777" w:rsidR="00693842" w:rsidRDefault="00693842" w:rsidP="00693842"/>
    <w:bookmarkEnd w:id="0"/>
    <w:p w14:paraId="7B32C2CC" w14:textId="77777777" w:rsidR="00693842" w:rsidRDefault="00693842" w:rsidP="00693842"/>
    <w:p w14:paraId="6568026B" w14:textId="77777777" w:rsidR="00693842" w:rsidRDefault="00693842" w:rsidP="00693842"/>
    <w:p w14:paraId="6231BBE1" w14:textId="77777777" w:rsidR="00693842" w:rsidRDefault="00693842" w:rsidP="00693842"/>
    <w:p w14:paraId="29018DFE" w14:textId="77777777" w:rsidR="007E54E1" w:rsidRDefault="007E54E1"/>
    <w:sectPr w:rsidR="007E54E1" w:rsidSect="000248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2D8D" w14:textId="77777777" w:rsidR="00D277C8" w:rsidRDefault="00D277C8">
      <w:pPr>
        <w:spacing w:after="0" w:line="240" w:lineRule="auto"/>
      </w:pPr>
      <w:r>
        <w:separator/>
      </w:r>
    </w:p>
  </w:endnote>
  <w:endnote w:type="continuationSeparator" w:id="0">
    <w:p w14:paraId="54A87D3D" w14:textId="77777777" w:rsidR="00D277C8" w:rsidRDefault="00D2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F60B" w14:textId="77777777" w:rsidR="00F938C9" w:rsidRDefault="00F93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C088" w14:textId="77777777" w:rsidR="00F938C9" w:rsidRDefault="003A4503">
    <w:pPr>
      <w:pStyle w:val="Footer1"/>
    </w:pPr>
    <w:r w:rsidRPr="0073035D">
      <w:rPr>
        <w:noProof/>
        <w:color w:val="808080"/>
        <w:lang w:val="en-US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5BF3F778" wp14:editId="3969966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6828790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olor w:val="7F7F7F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00F28D3" w14:textId="77777777" w:rsidR="00F938C9" w:rsidRPr="0073035D" w:rsidRDefault="003A4503">
                                <w:pPr>
                                  <w:jc w:val="right"/>
                                  <w:rPr>
                                    <w:color w:val="7F7F7F"/>
                                  </w:rPr>
                                </w:pPr>
                                <w:r w:rsidRPr="0073035D">
                                  <w:rPr>
                                    <w:color w:val="7F7F7F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109E13E7" w14:textId="77777777" w:rsidR="00F938C9" w:rsidRPr="0073035D" w:rsidRDefault="00F938C9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F3F778" id="Group 37" o:spid="_x0000_s1026" style="position:absolute;margin-left:416.8pt;margin-top:0;width:468pt;height:25.2pt;z-index:251656704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" fillcolor="windowText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00F28D3" w14:textId="77777777" w:rsidR="00F938C9" w:rsidRPr="0073035D" w:rsidRDefault="003A4503">
                          <w:pPr>
                            <w:jc w:val="right"/>
                            <w:rPr>
                              <w:color w:val="7F7F7F"/>
                            </w:rPr>
                          </w:pPr>
                          <w:r w:rsidRPr="0073035D">
                            <w:rPr>
                              <w:color w:val="7F7F7F"/>
                            </w:rPr>
                            <w:t>[Date]</w:t>
                          </w:r>
                        </w:p>
                      </w:sdtContent>
                    </w:sdt>
                    <w:p w14:paraId="109E13E7" w14:textId="77777777" w:rsidR="00F938C9" w:rsidRPr="0073035D" w:rsidRDefault="00F938C9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2BCB9A7" wp14:editId="3D2AFE4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6828790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41A65D" w14:textId="77777777" w:rsidR="00F938C9" w:rsidRPr="0073035D" w:rsidRDefault="003A4503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73035D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3035D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73035D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3035D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7</w:t>
                          </w:r>
                          <w:r w:rsidRPr="0073035D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BCB9A7" id="Rectangle 40" o:spid="_x0000_s1029" style="position:absolute;margin-left:0;margin-top:0;width:36pt;height:25.2pt;z-index:25165568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" fillcolor="windowText" stroked="f" strokeweight="3pt">
              <v:textbox>
                <w:txbxContent>
                  <w:p w14:paraId="1C41A65D" w14:textId="77777777" w:rsidR="00F938C9" w:rsidRPr="0073035D" w:rsidRDefault="003A4503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73035D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73035D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3035D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73035D">
                      <w:rPr>
                        <w:noProof/>
                        <w:color w:val="FFFFFF"/>
                        <w:sz w:val="28"/>
                        <w:szCs w:val="28"/>
                      </w:rPr>
                      <w:t>7</w:t>
                    </w:r>
                    <w:r w:rsidRPr="0073035D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4FD5" w14:textId="77777777" w:rsidR="00F938C9" w:rsidRDefault="00F93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32BD" w14:textId="77777777" w:rsidR="00D277C8" w:rsidRDefault="00D277C8">
      <w:pPr>
        <w:spacing w:after="0" w:line="240" w:lineRule="auto"/>
      </w:pPr>
      <w:r>
        <w:separator/>
      </w:r>
    </w:p>
  </w:footnote>
  <w:footnote w:type="continuationSeparator" w:id="0">
    <w:p w14:paraId="27D8DAD0" w14:textId="77777777" w:rsidR="00D277C8" w:rsidRDefault="00D2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CF82" w14:textId="77777777" w:rsidR="00F938C9" w:rsidRDefault="004F6A59">
    <w:pPr>
      <w:pStyle w:val="Header1"/>
    </w:pPr>
    <w:r>
      <w:rPr>
        <w:noProof/>
      </w:rPr>
      <w:pict w14:anchorId="080072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05688" o:spid="_x0000_s1025" type="#_x0000_t136" style="position:absolute;margin-left:0;margin-top:0;width:616.5pt;height:46.5pt;rotation:315;z-index:-251658752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 Math&quot;;font-size:40pt" string="OPPOSED  COURT 08-12 JUNE 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7647" w14:textId="77777777" w:rsidR="00F938C9" w:rsidRDefault="004F6A59">
    <w:pPr>
      <w:pStyle w:val="Header1"/>
    </w:pPr>
    <w:r>
      <w:rPr>
        <w:noProof/>
      </w:rPr>
      <w:pict w14:anchorId="31D732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05689" o:spid="_x0000_s1026" type="#_x0000_t136" style="position:absolute;margin-left:0;margin-top:0;width:616.5pt;height:46.5pt;rotation:315;z-index:-251657728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 Math&quot;;font-size:40pt" string="OPPOSED  COURT 08-12 JUNE 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3107" w14:textId="77777777" w:rsidR="00F938C9" w:rsidRDefault="004F6A59">
    <w:pPr>
      <w:pStyle w:val="Header1"/>
    </w:pPr>
    <w:r>
      <w:rPr>
        <w:noProof/>
      </w:rPr>
      <w:pict w14:anchorId="5A2ECC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05687" o:spid="_x0000_s1027" type="#_x0000_t136" style="position:absolute;margin-left:0;margin-top:0;width:616.5pt;height:46.5pt;rotation:315;z-index:-251656704;mso-position-horizontal:center;mso-position-horizontal-relative:margin;mso-position-vertical:center;mso-position-vertical-relative:margin" o:allowincell="f" fillcolor="black [3213]" stroked="f">
          <v:fill opacity=".5"/>
          <v:textpath style="font-family:&quot;Cambria Math&quot;;font-size:40pt" string="OPPOSED  COURT 08-12 JUNE 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539C"/>
    <w:multiLevelType w:val="hybridMultilevel"/>
    <w:tmpl w:val="C472D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6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42"/>
    <w:rsid w:val="00001472"/>
    <w:rsid w:val="00003833"/>
    <w:rsid w:val="00014E0B"/>
    <w:rsid w:val="0003597B"/>
    <w:rsid w:val="00046A34"/>
    <w:rsid w:val="00051389"/>
    <w:rsid w:val="000730EE"/>
    <w:rsid w:val="00074171"/>
    <w:rsid w:val="0008508F"/>
    <w:rsid w:val="0009610A"/>
    <w:rsid w:val="0009699E"/>
    <w:rsid w:val="000B2E38"/>
    <w:rsid w:val="000B404D"/>
    <w:rsid w:val="000D7D6B"/>
    <w:rsid w:val="000E2F98"/>
    <w:rsid w:val="000E5795"/>
    <w:rsid w:val="000F5D4B"/>
    <w:rsid w:val="000F77BC"/>
    <w:rsid w:val="00101607"/>
    <w:rsid w:val="00105FB8"/>
    <w:rsid w:val="00122BD5"/>
    <w:rsid w:val="00131495"/>
    <w:rsid w:val="00141239"/>
    <w:rsid w:val="001560C9"/>
    <w:rsid w:val="001609B1"/>
    <w:rsid w:val="00167C3A"/>
    <w:rsid w:val="0017108C"/>
    <w:rsid w:val="00172B79"/>
    <w:rsid w:val="00182D02"/>
    <w:rsid w:val="00183597"/>
    <w:rsid w:val="00184FE3"/>
    <w:rsid w:val="001949B3"/>
    <w:rsid w:val="001A478B"/>
    <w:rsid w:val="001B15CE"/>
    <w:rsid w:val="001D2343"/>
    <w:rsid w:val="001D3DD2"/>
    <w:rsid w:val="001D6964"/>
    <w:rsid w:val="001E627E"/>
    <w:rsid w:val="001F087C"/>
    <w:rsid w:val="0020005A"/>
    <w:rsid w:val="002014F2"/>
    <w:rsid w:val="00206FB0"/>
    <w:rsid w:val="00215164"/>
    <w:rsid w:val="00227051"/>
    <w:rsid w:val="00237568"/>
    <w:rsid w:val="00251771"/>
    <w:rsid w:val="00252DFC"/>
    <w:rsid w:val="0025696C"/>
    <w:rsid w:val="002570DD"/>
    <w:rsid w:val="00274925"/>
    <w:rsid w:val="0027700A"/>
    <w:rsid w:val="00280EE8"/>
    <w:rsid w:val="002813B6"/>
    <w:rsid w:val="00285C69"/>
    <w:rsid w:val="002A6100"/>
    <w:rsid w:val="002B06A7"/>
    <w:rsid w:val="002B3B60"/>
    <w:rsid w:val="002B6A01"/>
    <w:rsid w:val="002C081F"/>
    <w:rsid w:val="002D0B95"/>
    <w:rsid w:val="002E7581"/>
    <w:rsid w:val="002F69A3"/>
    <w:rsid w:val="00305563"/>
    <w:rsid w:val="00324D0E"/>
    <w:rsid w:val="00327C32"/>
    <w:rsid w:val="00333CB1"/>
    <w:rsid w:val="003355C2"/>
    <w:rsid w:val="0034268A"/>
    <w:rsid w:val="00352375"/>
    <w:rsid w:val="00356A24"/>
    <w:rsid w:val="00385419"/>
    <w:rsid w:val="003854AC"/>
    <w:rsid w:val="00385C5D"/>
    <w:rsid w:val="00387A92"/>
    <w:rsid w:val="00396A40"/>
    <w:rsid w:val="00397BCE"/>
    <w:rsid w:val="003A373E"/>
    <w:rsid w:val="003A4503"/>
    <w:rsid w:val="003C2364"/>
    <w:rsid w:val="003E42CA"/>
    <w:rsid w:val="003F0435"/>
    <w:rsid w:val="003F5F0E"/>
    <w:rsid w:val="00411816"/>
    <w:rsid w:val="00415109"/>
    <w:rsid w:val="004336A1"/>
    <w:rsid w:val="0044143E"/>
    <w:rsid w:val="0045735F"/>
    <w:rsid w:val="00461B3F"/>
    <w:rsid w:val="00464EEE"/>
    <w:rsid w:val="0048274D"/>
    <w:rsid w:val="004975D2"/>
    <w:rsid w:val="004A1109"/>
    <w:rsid w:val="004B027B"/>
    <w:rsid w:val="004B33E9"/>
    <w:rsid w:val="004C018F"/>
    <w:rsid w:val="004D1AFD"/>
    <w:rsid w:val="004D6F38"/>
    <w:rsid w:val="004E152A"/>
    <w:rsid w:val="004E2154"/>
    <w:rsid w:val="004E5DA1"/>
    <w:rsid w:val="004E6DD5"/>
    <w:rsid w:val="004F0477"/>
    <w:rsid w:val="004F1F66"/>
    <w:rsid w:val="004F6A59"/>
    <w:rsid w:val="00543113"/>
    <w:rsid w:val="005708E7"/>
    <w:rsid w:val="0058273D"/>
    <w:rsid w:val="00592564"/>
    <w:rsid w:val="005969C8"/>
    <w:rsid w:val="005A683B"/>
    <w:rsid w:val="005A6E37"/>
    <w:rsid w:val="005D18A4"/>
    <w:rsid w:val="005D216F"/>
    <w:rsid w:val="005E3242"/>
    <w:rsid w:val="005F2521"/>
    <w:rsid w:val="0060346C"/>
    <w:rsid w:val="00603B55"/>
    <w:rsid w:val="006047FE"/>
    <w:rsid w:val="00616833"/>
    <w:rsid w:val="00622237"/>
    <w:rsid w:val="0062322B"/>
    <w:rsid w:val="0063451C"/>
    <w:rsid w:val="0064086B"/>
    <w:rsid w:val="00643438"/>
    <w:rsid w:val="006510FF"/>
    <w:rsid w:val="00654264"/>
    <w:rsid w:val="0066016A"/>
    <w:rsid w:val="00675C78"/>
    <w:rsid w:val="00683E82"/>
    <w:rsid w:val="00687090"/>
    <w:rsid w:val="00693842"/>
    <w:rsid w:val="00693988"/>
    <w:rsid w:val="00697753"/>
    <w:rsid w:val="006A1D4C"/>
    <w:rsid w:val="006A513F"/>
    <w:rsid w:val="006B0A13"/>
    <w:rsid w:val="006C6CD7"/>
    <w:rsid w:val="006D342F"/>
    <w:rsid w:val="006E1D3E"/>
    <w:rsid w:val="00705E71"/>
    <w:rsid w:val="00711DCF"/>
    <w:rsid w:val="00713FE8"/>
    <w:rsid w:val="00715446"/>
    <w:rsid w:val="00726981"/>
    <w:rsid w:val="007345CB"/>
    <w:rsid w:val="00737453"/>
    <w:rsid w:val="00743949"/>
    <w:rsid w:val="00744009"/>
    <w:rsid w:val="0075186C"/>
    <w:rsid w:val="007605CC"/>
    <w:rsid w:val="00765A02"/>
    <w:rsid w:val="007757FB"/>
    <w:rsid w:val="0078277E"/>
    <w:rsid w:val="007914E6"/>
    <w:rsid w:val="00791C5A"/>
    <w:rsid w:val="007935DE"/>
    <w:rsid w:val="00795360"/>
    <w:rsid w:val="007C1255"/>
    <w:rsid w:val="007D3605"/>
    <w:rsid w:val="007D7398"/>
    <w:rsid w:val="007E2C8D"/>
    <w:rsid w:val="007E54E1"/>
    <w:rsid w:val="007F1D8B"/>
    <w:rsid w:val="007F279A"/>
    <w:rsid w:val="0080157E"/>
    <w:rsid w:val="008029F9"/>
    <w:rsid w:val="00803D6E"/>
    <w:rsid w:val="00814586"/>
    <w:rsid w:val="008278BE"/>
    <w:rsid w:val="00832CA4"/>
    <w:rsid w:val="00835835"/>
    <w:rsid w:val="00840599"/>
    <w:rsid w:val="00854EDE"/>
    <w:rsid w:val="008554FF"/>
    <w:rsid w:val="00856A50"/>
    <w:rsid w:val="00861378"/>
    <w:rsid w:val="00863FDA"/>
    <w:rsid w:val="0087670A"/>
    <w:rsid w:val="00880477"/>
    <w:rsid w:val="00880830"/>
    <w:rsid w:val="008965EC"/>
    <w:rsid w:val="008A68BB"/>
    <w:rsid w:val="008C21B1"/>
    <w:rsid w:val="008C679D"/>
    <w:rsid w:val="008D255C"/>
    <w:rsid w:val="008E0754"/>
    <w:rsid w:val="0090237D"/>
    <w:rsid w:val="00905BF5"/>
    <w:rsid w:val="00907EE1"/>
    <w:rsid w:val="00912944"/>
    <w:rsid w:val="00924C78"/>
    <w:rsid w:val="00931034"/>
    <w:rsid w:val="00932756"/>
    <w:rsid w:val="00935758"/>
    <w:rsid w:val="00941E31"/>
    <w:rsid w:val="009443DF"/>
    <w:rsid w:val="009450D1"/>
    <w:rsid w:val="00953A6A"/>
    <w:rsid w:val="00962ABE"/>
    <w:rsid w:val="00972536"/>
    <w:rsid w:val="00994B6B"/>
    <w:rsid w:val="009A7D51"/>
    <w:rsid w:val="009B353F"/>
    <w:rsid w:val="009B6F45"/>
    <w:rsid w:val="009C1E01"/>
    <w:rsid w:val="009C4A11"/>
    <w:rsid w:val="009D40EF"/>
    <w:rsid w:val="009E4828"/>
    <w:rsid w:val="009F34D5"/>
    <w:rsid w:val="009F4DA8"/>
    <w:rsid w:val="009F6112"/>
    <w:rsid w:val="00A04B59"/>
    <w:rsid w:val="00A053F0"/>
    <w:rsid w:val="00A06B30"/>
    <w:rsid w:val="00A11EAF"/>
    <w:rsid w:val="00A13273"/>
    <w:rsid w:val="00A22129"/>
    <w:rsid w:val="00A22EF1"/>
    <w:rsid w:val="00A26FB4"/>
    <w:rsid w:val="00A361C3"/>
    <w:rsid w:val="00A40F66"/>
    <w:rsid w:val="00A54AE6"/>
    <w:rsid w:val="00A554F4"/>
    <w:rsid w:val="00A6373C"/>
    <w:rsid w:val="00A66E04"/>
    <w:rsid w:val="00A72BBC"/>
    <w:rsid w:val="00A83422"/>
    <w:rsid w:val="00A84A05"/>
    <w:rsid w:val="00A92988"/>
    <w:rsid w:val="00AA0C66"/>
    <w:rsid w:val="00AB6353"/>
    <w:rsid w:val="00AD5A97"/>
    <w:rsid w:val="00AE5A11"/>
    <w:rsid w:val="00AF044E"/>
    <w:rsid w:val="00AF1A71"/>
    <w:rsid w:val="00AF284E"/>
    <w:rsid w:val="00B125D6"/>
    <w:rsid w:val="00B14F79"/>
    <w:rsid w:val="00B27152"/>
    <w:rsid w:val="00B556A9"/>
    <w:rsid w:val="00B562E6"/>
    <w:rsid w:val="00B5631B"/>
    <w:rsid w:val="00B57DB8"/>
    <w:rsid w:val="00B811CE"/>
    <w:rsid w:val="00B8287B"/>
    <w:rsid w:val="00BA1E1D"/>
    <w:rsid w:val="00BA279C"/>
    <w:rsid w:val="00BA3640"/>
    <w:rsid w:val="00BC74FC"/>
    <w:rsid w:val="00BC790B"/>
    <w:rsid w:val="00BD4CD4"/>
    <w:rsid w:val="00BD4D4E"/>
    <w:rsid w:val="00BE1113"/>
    <w:rsid w:val="00BE351F"/>
    <w:rsid w:val="00BE5F36"/>
    <w:rsid w:val="00C037D5"/>
    <w:rsid w:val="00C10D36"/>
    <w:rsid w:val="00C25AEF"/>
    <w:rsid w:val="00C40BD6"/>
    <w:rsid w:val="00C42046"/>
    <w:rsid w:val="00C50DF0"/>
    <w:rsid w:val="00C554A1"/>
    <w:rsid w:val="00C579A0"/>
    <w:rsid w:val="00C60862"/>
    <w:rsid w:val="00C708C0"/>
    <w:rsid w:val="00C87604"/>
    <w:rsid w:val="00C90E8A"/>
    <w:rsid w:val="00CA03E6"/>
    <w:rsid w:val="00CC2090"/>
    <w:rsid w:val="00CD2B3B"/>
    <w:rsid w:val="00CD2EF5"/>
    <w:rsid w:val="00CD7731"/>
    <w:rsid w:val="00CD7FBA"/>
    <w:rsid w:val="00CE031F"/>
    <w:rsid w:val="00CE7A23"/>
    <w:rsid w:val="00CE7F5B"/>
    <w:rsid w:val="00CF254E"/>
    <w:rsid w:val="00CF5842"/>
    <w:rsid w:val="00D277C8"/>
    <w:rsid w:val="00D46D07"/>
    <w:rsid w:val="00D51B46"/>
    <w:rsid w:val="00D66022"/>
    <w:rsid w:val="00D6741B"/>
    <w:rsid w:val="00D71498"/>
    <w:rsid w:val="00D7584B"/>
    <w:rsid w:val="00DA3733"/>
    <w:rsid w:val="00DA5428"/>
    <w:rsid w:val="00DB3C17"/>
    <w:rsid w:val="00DC07B8"/>
    <w:rsid w:val="00DC09C9"/>
    <w:rsid w:val="00DC0A2D"/>
    <w:rsid w:val="00DC16BD"/>
    <w:rsid w:val="00DC59E6"/>
    <w:rsid w:val="00DC73C5"/>
    <w:rsid w:val="00DC7629"/>
    <w:rsid w:val="00DD1148"/>
    <w:rsid w:val="00DD51B9"/>
    <w:rsid w:val="00DE5E09"/>
    <w:rsid w:val="00DF13BF"/>
    <w:rsid w:val="00DF701A"/>
    <w:rsid w:val="00DF7CEE"/>
    <w:rsid w:val="00DF7DCA"/>
    <w:rsid w:val="00E13BB1"/>
    <w:rsid w:val="00E212E5"/>
    <w:rsid w:val="00E2294B"/>
    <w:rsid w:val="00E2549D"/>
    <w:rsid w:val="00E262B5"/>
    <w:rsid w:val="00E422E7"/>
    <w:rsid w:val="00E47950"/>
    <w:rsid w:val="00E47D9C"/>
    <w:rsid w:val="00E55D86"/>
    <w:rsid w:val="00E57DE3"/>
    <w:rsid w:val="00E66ABA"/>
    <w:rsid w:val="00E70EDB"/>
    <w:rsid w:val="00E721BE"/>
    <w:rsid w:val="00E73528"/>
    <w:rsid w:val="00E97D58"/>
    <w:rsid w:val="00EB44AC"/>
    <w:rsid w:val="00EB4E6C"/>
    <w:rsid w:val="00EC5A1A"/>
    <w:rsid w:val="00ED45E8"/>
    <w:rsid w:val="00EF7870"/>
    <w:rsid w:val="00F13E55"/>
    <w:rsid w:val="00F206A7"/>
    <w:rsid w:val="00F20763"/>
    <w:rsid w:val="00F20A0E"/>
    <w:rsid w:val="00F26541"/>
    <w:rsid w:val="00F26AE0"/>
    <w:rsid w:val="00F334FE"/>
    <w:rsid w:val="00F33873"/>
    <w:rsid w:val="00F34003"/>
    <w:rsid w:val="00F37BF4"/>
    <w:rsid w:val="00F7506A"/>
    <w:rsid w:val="00F86D0E"/>
    <w:rsid w:val="00F93260"/>
    <w:rsid w:val="00F938C9"/>
    <w:rsid w:val="00FC22BE"/>
    <w:rsid w:val="00FF3EA3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862DE1"/>
  <w15:chartTrackingRefBased/>
  <w15:docId w15:val="{06B155F2-9BF0-432C-A8E4-5ED89A95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9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69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693842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69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693842"/>
  </w:style>
  <w:style w:type="paragraph" w:styleId="Footer">
    <w:name w:val="footer"/>
    <w:basedOn w:val="Normal"/>
    <w:link w:val="FooterChar1"/>
    <w:uiPriority w:val="99"/>
    <w:unhideWhenUsed/>
    <w:rsid w:val="0069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693842"/>
  </w:style>
  <w:style w:type="table" w:styleId="TableGrid">
    <w:name w:val="Table Grid"/>
    <w:basedOn w:val="TableNormal"/>
    <w:uiPriority w:val="39"/>
    <w:rsid w:val="0069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semiHidden/>
    <w:unhideWhenUsed/>
    <w:rsid w:val="0069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93842"/>
  </w:style>
  <w:style w:type="paragraph" w:styleId="BalloonText">
    <w:name w:val="Balloon Text"/>
    <w:basedOn w:val="Normal"/>
    <w:link w:val="BalloonTextChar"/>
    <w:uiPriority w:val="99"/>
    <w:semiHidden/>
    <w:unhideWhenUsed/>
    <w:rsid w:val="004E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B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B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luleke@judiciary.org.z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kmaluleke@judiciary.org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Khanyisa Maluleke</cp:lastModifiedBy>
  <cp:revision>2</cp:revision>
  <cp:lastPrinted>2026-05-06T09:11:00Z</cp:lastPrinted>
  <dcterms:created xsi:type="dcterms:W3CDTF">2026-05-29T12:21:00Z</dcterms:created>
  <dcterms:modified xsi:type="dcterms:W3CDTF">2026-05-29T12:21:00Z</dcterms:modified>
</cp:coreProperties>
</file>