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B3F3" w14:textId="77777777" w:rsidR="009F4A0D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noProof/>
          <w:sz w:val="28"/>
          <w:szCs w:val="28"/>
          <w:lang w:val="en-ZA" w:eastAsia="en-ZA"/>
        </w:rPr>
        <w:drawing>
          <wp:inline distT="0" distB="0" distL="0" distR="0" wp14:anchorId="5895B479" wp14:editId="5895B47A">
            <wp:extent cx="1633855" cy="1408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B3F4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895B3F5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895B3F6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5895B3F7" w14:textId="77777777" w:rsidR="009F4A0D" w:rsidRPr="00FE0300" w:rsidRDefault="009F4A0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Email</w:t>
      </w:r>
      <w:r w:rsidR="001A4D3B">
        <w:rPr>
          <w:rFonts w:ascii="Arial Rounded MT Bold" w:hAnsi="Arial Rounded MT Bold" w:cs="Arial"/>
          <w:sz w:val="28"/>
          <w:szCs w:val="28"/>
        </w:rPr>
        <w:t>:</w:t>
      </w:r>
      <w:r w:rsidRPr="00FE0300">
        <w:rPr>
          <w:rFonts w:ascii="Arial Rounded MT Bold" w:hAnsi="Arial Rounded MT Bold" w:cs="Arial"/>
          <w:sz w:val="28"/>
          <w:szCs w:val="28"/>
        </w:rPr>
        <w:t xml:space="preserve"> </w:t>
      </w:r>
      <w:hyperlink r:id="rId9" w:history="1">
        <w:r w:rsidR="001A4D3B" w:rsidRPr="006753C2">
          <w:rPr>
            <w:rStyle w:val="Hyperlink"/>
            <w:rFonts w:ascii="Arial Rounded MT Bold" w:hAnsi="Arial Rounded MT Bold" w:cs="Arial"/>
            <w:sz w:val="28"/>
            <w:szCs w:val="28"/>
          </w:rPr>
          <w:t>JHBMotionenquiries@judiciary.org.za</w:t>
        </w:r>
      </w:hyperlink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 xml:space="preserve"> </w:t>
      </w:r>
    </w:p>
    <w:tbl>
      <w:tblPr>
        <w:tblStyle w:val="TableGrid2"/>
        <w:tblW w:w="12895" w:type="dxa"/>
        <w:tblLook w:val="04A0" w:firstRow="1" w:lastRow="0" w:firstColumn="1" w:lastColumn="0" w:noHBand="0" w:noVBand="1"/>
      </w:tblPr>
      <w:tblGrid>
        <w:gridCol w:w="4531"/>
        <w:gridCol w:w="8364"/>
      </w:tblGrid>
      <w:tr w:rsidR="000743A0" w:rsidRPr="00AD7DDE" w14:paraId="5895B3FA" w14:textId="77777777" w:rsidTr="00CE5481">
        <w:tc>
          <w:tcPr>
            <w:tcW w:w="4531" w:type="dxa"/>
          </w:tcPr>
          <w:p w14:paraId="5895B3F8" w14:textId="7B36FC5E" w:rsidR="000743A0" w:rsidRPr="00AD7DDE" w:rsidRDefault="000743A0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Family Court Roll-</w:t>
            </w:r>
            <w:r w:rsidR="00D67A31">
              <w:rPr>
                <w:rFonts w:ascii="Arial Narrow" w:hAnsi="Arial Narrow"/>
                <w:b/>
                <w:sz w:val="28"/>
                <w:szCs w:val="28"/>
              </w:rPr>
              <w:t>OPPOSED</w:t>
            </w:r>
          </w:p>
        </w:tc>
        <w:tc>
          <w:tcPr>
            <w:tcW w:w="8364" w:type="dxa"/>
          </w:tcPr>
          <w:p w14:paraId="5895B3F9" w14:textId="33E0F9B9" w:rsidR="000743A0" w:rsidRPr="00AD7DDE" w:rsidRDefault="00551ECF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14</w:t>
            </w:r>
            <w:r w:rsidRPr="00551ECF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3B5C94">
              <w:rPr>
                <w:rFonts w:ascii="Arial Narrow" w:hAnsi="Arial Narrow"/>
                <w:b/>
                <w:sz w:val="28"/>
                <w:szCs w:val="28"/>
              </w:rPr>
              <w:t>SEPTEMBER</w:t>
            </w:r>
            <w:r w:rsidR="00217B22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>2026</w:t>
            </w:r>
          </w:p>
        </w:tc>
      </w:tr>
      <w:tr w:rsidR="000743A0" w:rsidRPr="00AD7DDE" w14:paraId="5895B3FD" w14:textId="77777777" w:rsidTr="00CE5481">
        <w:tc>
          <w:tcPr>
            <w:tcW w:w="4531" w:type="dxa"/>
          </w:tcPr>
          <w:p w14:paraId="5895B3FB" w14:textId="77777777" w:rsidR="000743A0" w:rsidRPr="00AD7DDE" w:rsidRDefault="000743A0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Week</w:t>
            </w:r>
          </w:p>
        </w:tc>
        <w:tc>
          <w:tcPr>
            <w:tcW w:w="8364" w:type="dxa"/>
          </w:tcPr>
          <w:p w14:paraId="5895B3FC" w14:textId="4DFB28BB" w:rsidR="000743A0" w:rsidRPr="00AD7DDE" w:rsidRDefault="00551ECF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14</w:t>
            </w:r>
            <w:r w:rsidRPr="00551ECF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3B5C94">
              <w:rPr>
                <w:rFonts w:ascii="Arial Narrow" w:hAnsi="Arial Narrow"/>
                <w:b/>
                <w:sz w:val="28"/>
                <w:szCs w:val="28"/>
              </w:rPr>
              <w:t>SEPTEMBER</w:t>
            </w:r>
            <w:r w:rsidR="000743A0" w:rsidRPr="00AD7DDE">
              <w:rPr>
                <w:rFonts w:ascii="Arial Narrow" w:hAnsi="Arial Narrow"/>
                <w:b/>
                <w:sz w:val="28"/>
                <w:szCs w:val="28"/>
              </w:rPr>
              <w:t xml:space="preserve"> TO</w:t>
            </w:r>
            <w:r w:rsidR="00615C54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3B5C94">
              <w:rPr>
                <w:rFonts w:ascii="Arial Narrow" w:hAnsi="Arial Narrow"/>
                <w:b/>
                <w:sz w:val="28"/>
                <w:szCs w:val="28"/>
              </w:rPr>
              <w:t>1</w:t>
            </w:r>
            <w:r>
              <w:rPr>
                <w:rFonts w:ascii="Arial Narrow" w:hAnsi="Arial Narrow"/>
                <w:b/>
                <w:sz w:val="28"/>
                <w:szCs w:val="28"/>
              </w:rPr>
              <w:t>8</w:t>
            </w:r>
            <w:r w:rsidR="00F938A8" w:rsidRPr="00F938A8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 w:rsidR="00F938A8">
              <w:rPr>
                <w:rFonts w:ascii="Arial Narrow" w:hAnsi="Arial Narrow"/>
                <w:b/>
                <w:sz w:val="28"/>
                <w:szCs w:val="28"/>
              </w:rPr>
              <w:t xml:space="preserve"> SEPTEMBER</w:t>
            </w:r>
            <w:r w:rsidR="007104B9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>2026</w:t>
            </w:r>
          </w:p>
        </w:tc>
      </w:tr>
      <w:tr w:rsidR="004A5378" w:rsidRPr="00AD7DDE" w14:paraId="5895B403" w14:textId="77777777" w:rsidTr="00CE5481">
        <w:tc>
          <w:tcPr>
            <w:tcW w:w="4531" w:type="dxa"/>
          </w:tcPr>
          <w:p w14:paraId="5895B401" w14:textId="77777777" w:rsidR="004A5378" w:rsidRPr="00AD7DDE" w:rsidRDefault="004A5378" w:rsidP="004A5378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BEFORE THE HONOURABLE JUDGE</w:t>
            </w:r>
          </w:p>
        </w:tc>
        <w:tc>
          <w:tcPr>
            <w:tcW w:w="8364" w:type="dxa"/>
          </w:tcPr>
          <w:p w14:paraId="5895B402" w14:textId="576B00AD" w:rsidR="004A5378" w:rsidRPr="00AD7DDE" w:rsidRDefault="009930A4" w:rsidP="004A5378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9930A4">
              <w:rPr>
                <w:rFonts w:ascii="Arial Narrow" w:hAnsi="Arial Narrow"/>
                <w:b/>
                <w:sz w:val="28"/>
                <w:szCs w:val="28"/>
              </w:rPr>
              <w:t>NDLOKOVANE AJ (</w:t>
            </w:r>
            <w:proofErr w:type="spellStart"/>
            <w:r w:rsidRPr="009930A4">
              <w:rPr>
                <w:rFonts w:ascii="Arial Narrow" w:hAnsi="Arial Narrow"/>
                <w:b/>
                <w:sz w:val="28"/>
                <w:szCs w:val="28"/>
              </w:rPr>
              <w:t>Ms</w:t>
            </w:r>
            <w:proofErr w:type="spellEnd"/>
            <w:r w:rsidRPr="009930A4">
              <w:rPr>
                <w:rFonts w:ascii="Arial Narrow" w:hAnsi="Arial Narrow"/>
                <w:b/>
                <w:sz w:val="28"/>
                <w:szCs w:val="28"/>
              </w:rPr>
              <w:t>)</w:t>
            </w:r>
          </w:p>
        </w:tc>
      </w:tr>
      <w:tr w:rsidR="004A5378" w:rsidRPr="00AD7DDE" w14:paraId="5895B406" w14:textId="77777777" w:rsidTr="00CE5481">
        <w:tc>
          <w:tcPr>
            <w:tcW w:w="4531" w:type="dxa"/>
          </w:tcPr>
          <w:p w14:paraId="5895B404" w14:textId="77777777" w:rsidR="004A5378" w:rsidRPr="00AD7DDE" w:rsidRDefault="004A5378" w:rsidP="004A5378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 xml:space="preserve">JUDGE’S SECRETARY </w:t>
            </w:r>
          </w:p>
        </w:tc>
        <w:tc>
          <w:tcPr>
            <w:tcW w:w="8364" w:type="dxa"/>
          </w:tcPr>
          <w:p w14:paraId="5895B405" w14:textId="0353C5EC" w:rsidR="000E4ACD" w:rsidRPr="00AD7DDE" w:rsidRDefault="00FF1AB4" w:rsidP="004A5378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hyperlink r:id="rId10" w:history="1">
              <w:r w:rsidRPr="00677F24">
                <w:rPr>
                  <w:rStyle w:val="Hyperlink"/>
                  <w:rFonts w:ascii="Arial Narrow" w:hAnsi="Arial Narrow"/>
                  <w:b/>
                  <w:sz w:val="28"/>
                  <w:szCs w:val="28"/>
                </w:rPr>
                <w:t>KeModise@judiciary.org.za</w:t>
              </w:r>
            </w:hyperlink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  <w:tr w:rsidR="0022672E" w:rsidRPr="00AD7DDE" w14:paraId="34589FD7" w14:textId="77777777" w:rsidTr="00CE5481">
        <w:tc>
          <w:tcPr>
            <w:tcW w:w="4531" w:type="dxa"/>
          </w:tcPr>
          <w:p w14:paraId="549B9876" w14:textId="69D862B9" w:rsidR="0022672E" w:rsidRPr="0022672E" w:rsidRDefault="0022672E" w:rsidP="0022672E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3418D0">
              <w:rPr>
                <w:rFonts w:ascii="Arial Narrow" w:hAnsi="Arial Narrow"/>
                <w:b/>
                <w:color w:val="FF0000"/>
                <w:sz w:val="28"/>
                <w:szCs w:val="28"/>
              </w:rPr>
              <w:t>DIRECTIVES</w:t>
            </w:r>
          </w:p>
        </w:tc>
        <w:tc>
          <w:tcPr>
            <w:tcW w:w="8364" w:type="dxa"/>
          </w:tcPr>
          <w:p w14:paraId="24480BB7" w14:textId="77777777" w:rsidR="0022672E" w:rsidRPr="0022672E" w:rsidRDefault="0022672E" w:rsidP="0022672E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All Family Court matters (unopposed, opposed &amp; urgent matters) will be disposed in PHYSICAL COURT.</w:t>
            </w:r>
          </w:p>
          <w:p w14:paraId="7AF636C8" w14:textId="77777777" w:rsidR="0022672E" w:rsidRPr="0022672E" w:rsidRDefault="0022672E" w:rsidP="0022672E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b/>
                <w:bCs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2672E">
              <w:rPr>
                <w:rFonts w:ascii="Aptos" w:eastAsia="Aptos" w:hAnsi="Aptos" w:cs="Times New Roman"/>
                <w:b/>
                <w:bCs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  <w:t xml:space="preserve">Requests for virtual hearings will only be considered upon proper motivation. </w:t>
            </w:r>
          </w:p>
          <w:p w14:paraId="52A0858D" w14:textId="77777777" w:rsidR="0022672E" w:rsidRPr="0022672E" w:rsidRDefault="0022672E" w:rsidP="0022672E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Introductions will be done in open Court as Counsel call their matters. </w:t>
            </w:r>
          </w:p>
          <w:p w14:paraId="73304577" w14:textId="77777777" w:rsidR="0022672E" w:rsidRPr="0022672E" w:rsidRDefault="0022672E" w:rsidP="0022672E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lastRenderedPageBreak/>
              <w:t xml:space="preserve">Matters with the note “not accessible” and have no bundle/accessible bundle on </w:t>
            </w:r>
            <w:proofErr w:type="spellStart"/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Caselines</w:t>
            </w:r>
            <w:proofErr w:type="spellEnd"/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 will be removed from the Roll for non-compliance.</w:t>
            </w:r>
          </w:p>
          <w:p w14:paraId="1DE5DEDE" w14:textId="77777777" w:rsidR="0022672E" w:rsidRPr="0022672E" w:rsidRDefault="0022672E" w:rsidP="0022672E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Practice notes (as per the last practice directive issued by Sutherland DJP are applicable) are to be uploaded on </w:t>
            </w:r>
            <w:proofErr w:type="spellStart"/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Caselines</w:t>
            </w:r>
            <w:proofErr w:type="spellEnd"/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. Practice notes must contain full details of counsel and attorneys as per the JP’s Consolidated Practice Directives. </w:t>
            </w:r>
          </w:p>
          <w:p w14:paraId="16A3AF36" w14:textId="77777777" w:rsidR="0022672E" w:rsidRPr="0022672E" w:rsidRDefault="0022672E" w:rsidP="0022672E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Parties are to ensure that in all opposed matters, heads of argument have been filed in accordance with the prevailing practice directives of this Division. </w:t>
            </w:r>
          </w:p>
          <w:p w14:paraId="208565D0" w14:textId="77777777" w:rsidR="0022672E" w:rsidRPr="0022672E" w:rsidRDefault="0022672E" w:rsidP="0022672E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Draft orders must reflect the date, the name of the judge, details of the attorney and counsel appearing. Orders must be “signature-ready”. Parties are to delete the words “further and/or alternative relief” and remove the word “draft” within the tramlines. </w:t>
            </w:r>
          </w:p>
          <w:p w14:paraId="389FA312" w14:textId="77777777" w:rsidR="0022672E" w:rsidRPr="0022672E" w:rsidRDefault="0022672E" w:rsidP="0022672E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22672E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>There must be strict compliance with the applicable practice directives of this Division as applicable to unopposed, opposed and urgent applications.</w:t>
            </w:r>
          </w:p>
          <w:p w14:paraId="7034CAE5" w14:textId="77777777" w:rsidR="0022672E" w:rsidRPr="0022672E" w:rsidRDefault="0022672E" w:rsidP="0022672E">
            <w:pPr>
              <w:rPr>
                <w:b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0"/>
        <w:tblW w:w="12895" w:type="dxa"/>
        <w:tblLook w:val="0000" w:firstRow="0" w:lastRow="0" w:firstColumn="0" w:lastColumn="0" w:noHBand="0" w:noVBand="0"/>
      </w:tblPr>
      <w:tblGrid>
        <w:gridCol w:w="987"/>
        <w:gridCol w:w="3544"/>
        <w:gridCol w:w="1985"/>
        <w:gridCol w:w="1984"/>
        <w:gridCol w:w="1985"/>
        <w:gridCol w:w="2410"/>
      </w:tblGrid>
      <w:tr w:rsidR="00CE5481" w:rsidRPr="00AD7DDE" w14:paraId="0A9A4640" w14:textId="587BA1A0" w:rsidTr="00CE5481">
        <w:trPr>
          <w:trHeight w:val="630"/>
        </w:trPr>
        <w:tc>
          <w:tcPr>
            <w:tcW w:w="987" w:type="dxa"/>
          </w:tcPr>
          <w:p w14:paraId="75CC7423" w14:textId="77777777" w:rsidR="00CE5481" w:rsidRPr="00AD7DDE" w:rsidRDefault="00CE5481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lastRenderedPageBreak/>
              <w:t>NO.</w:t>
            </w:r>
          </w:p>
        </w:tc>
        <w:tc>
          <w:tcPr>
            <w:tcW w:w="3544" w:type="dxa"/>
          </w:tcPr>
          <w:p w14:paraId="3F904AA4" w14:textId="77777777" w:rsidR="00CE5481" w:rsidRPr="00AD7DDE" w:rsidRDefault="00CE5481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NAMES OF THE PARTIES</w:t>
            </w:r>
          </w:p>
        </w:tc>
        <w:tc>
          <w:tcPr>
            <w:tcW w:w="1985" w:type="dxa"/>
          </w:tcPr>
          <w:p w14:paraId="1D8C4D06" w14:textId="77777777" w:rsidR="00CE5481" w:rsidRPr="00AD7DDE" w:rsidRDefault="00CE5481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CASE</w:t>
            </w:r>
          </w:p>
          <w:p w14:paraId="2A7391AF" w14:textId="77777777" w:rsidR="00CE5481" w:rsidRPr="00AD7DDE" w:rsidRDefault="00CE5481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NUMBER</w:t>
            </w:r>
          </w:p>
        </w:tc>
        <w:tc>
          <w:tcPr>
            <w:tcW w:w="1984" w:type="dxa"/>
          </w:tcPr>
          <w:p w14:paraId="2EA8AA63" w14:textId="77777777" w:rsidR="00CE5481" w:rsidRPr="00AD7DDE" w:rsidRDefault="00CE5481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CASE TYPE</w:t>
            </w:r>
          </w:p>
        </w:tc>
        <w:tc>
          <w:tcPr>
            <w:tcW w:w="1985" w:type="dxa"/>
          </w:tcPr>
          <w:p w14:paraId="179D5A34" w14:textId="77777777" w:rsidR="00CE5481" w:rsidRPr="00AD7DDE" w:rsidRDefault="00CE5481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DATE APPLICATION</w:t>
            </w:r>
          </w:p>
        </w:tc>
        <w:tc>
          <w:tcPr>
            <w:tcW w:w="2410" w:type="dxa"/>
          </w:tcPr>
          <w:p w14:paraId="19F46CC4" w14:textId="328AB70C" w:rsidR="00CE5481" w:rsidRPr="00AD7DDE" w:rsidRDefault="00CE5481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ZA"/>
              </w:rPr>
              <w:t>ALLOCATION</w:t>
            </w:r>
          </w:p>
        </w:tc>
      </w:tr>
    </w:tbl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985"/>
        <w:gridCol w:w="3546"/>
        <w:gridCol w:w="1985"/>
        <w:gridCol w:w="1984"/>
        <w:gridCol w:w="1985"/>
        <w:gridCol w:w="2410"/>
      </w:tblGrid>
      <w:tr w:rsidR="00CE5481" w14:paraId="5B62814E" w14:textId="39E86F3C" w:rsidTr="00CE5481">
        <w:trPr>
          <w:trHeight w:val="564"/>
        </w:trPr>
        <w:tc>
          <w:tcPr>
            <w:tcW w:w="985" w:type="dxa"/>
          </w:tcPr>
          <w:p w14:paraId="1AF197A4" w14:textId="77777777" w:rsidR="00CE5481" w:rsidRPr="00E50CFC" w:rsidRDefault="00CE5481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546" w:type="dxa"/>
          </w:tcPr>
          <w:p w14:paraId="41532487" w14:textId="06D99B50" w:rsidR="00CE5481" w:rsidRPr="00173821" w:rsidRDefault="00CE5481" w:rsidP="006B7DF5">
            <w:r w:rsidRPr="00C11589">
              <w:t xml:space="preserve">KIRTAN PEMA v. KARISHMA PEMA </w:t>
            </w:r>
          </w:p>
        </w:tc>
        <w:tc>
          <w:tcPr>
            <w:tcW w:w="1985" w:type="dxa"/>
          </w:tcPr>
          <w:p w14:paraId="2DAD207E" w14:textId="6B8FCDDE" w:rsidR="00CE5481" w:rsidRPr="00173821" w:rsidRDefault="00CE5481" w:rsidP="009F36A2">
            <w:r w:rsidRPr="00C11589">
              <w:t>2026-156669</w:t>
            </w:r>
          </w:p>
        </w:tc>
        <w:tc>
          <w:tcPr>
            <w:tcW w:w="1984" w:type="dxa"/>
          </w:tcPr>
          <w:p w14:paraId="65C44642" w14:textId="3D52380D" w:rsidR="00CE5481" w:rsidRDefault="00CE5481" w:rsidP="009F36A2">
            <w:pPr>
              <w:rPr>
                <w:lang w:val="en-ZA"/>
              </w:rPr>
            </w:pPr>
            <w:r>
              <w:rPr>
                <w:lang w:val="en-ZA"/>
              </w:rPr>
              <w:t>RULE 43</w:t>
            </w:r>
          </w:p>
        </w:tc>
        <w:tc>
          <w:tcPr>
            <w:tcW w:w="1985" w:type="dxa"/>
          </w:tcPr>
          <w:p w14:paraId="35C82C91" w14:textId="097692DE" w:rsidR="00CE5481" w:rsidRDefault="00CE5481" w:rsidP="00770B5F">
            <w:pPr>
              <w:rPr>
                <w:lang w:val="en-ZA"/>
              </w:rPr>
            </w:pPr>
            <w:r>
              <w:rPr>
                <w:lang w:val="en-ZA"/>
              </w:rPr>
              <w:t>31/07/2026</w:t>
            </w:r>
          </w:p>
        </w:tc>
        <w:tc>
          <w:tcPr>
            <w:tcW w:w="2410" w:type="dxa"/>
          </w:tcPr>
          <w:p w14:paraId="25002D7C" w14:textId="00D016E5" w:rsidR="00CE5481" w:rsidRPr="00CE5481" w:rsidRDefault="00CE5481" w:rsidP="00770B5F">
            <w:pPr>
              <w:rPr>
                <w:b/>
                <w:bCs/>
                <w:color w:val="FF0000"/>
                <w:lang w:val="en-ZA"/>
              </w:rPr>
            </w:pPr>
            <w:r w:rsidRPr="00CE5481">
              <w:rPr>
                <w:b/>
                <w:bCs/>
                <w:color w:val="FF0000"/>
                <w:lang w:val="en-ZA"/>
              </w:rPr>
              <w:t>NDLOKOVANE AJ</w:t>
            </w:r>
          </w:p>
        </w:tc>
      </w:tr>
      <w:tr w:rsidR="00CE5481" w14:paraId="0A7C723D" w14:textId="12DDBBFA" w:rsidTr="00CE5481">
        <w:trPr>
          <w:trHeight w:val="564"/>
        </w:trPr>
        <w:tc>
          <w:tcPr>
            <w:tcW w:w="985" w:type="dxa"/>
          </w:tcPr>
          <w:p w14:paraId="187D708D" w14:textId="77777777" w:rsidR="00CE5481" w:rsidRPr="00E50CFC" w:rsidRDefault="00CE5481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546" w:type="dxa"/>
          </w:tcPr>
          <w:p w14:paraId="1F539D5A" w14:textId="472AE67E" w:rsidR="00CE5481" w:rsidRPr="00AF2611" w:rsidRDefault="00CE5481" w:rsidP="006B7DF5">
            <w:r w:rsidRPr="0099443C">
              <w:t xml:space="preserve">TRUDY JANE ROTHMAN v. STEPHEN LEE ROTHMAN </w:t>
            </w:r>
          </w:p>
        </w:tc>
        <w:tc>
          <w:tcPr>
            <w:tcW w:w="1985" w:type="dxa"/>
          </w:tcPr>
          <w:p w14:paraId="65C84E26" w14:textId="63B23868" w:rsidR="00CE5481" w:rsidRPr="00AF2611" w:rsidRDefault="00CE5481" w:rsidP="009F36A2">
            <w:r w:rsidRPr="0099443C">
              <w:t>2026-000369</w:t>
            </w:r>
          </w:p>
        </w:tc>
        <w:tc>
          <w:tcPr>
            <w:tcW w:w="1984" w:type="dxa"/>
          </w:tcPr>
          <w:p w14:paraId="506AFA72" w14:textId="5F392933" w:rsidR="00CE5481" w:rsidRDefault="00CE5481" w:rsidP="009F36A2">
            <w:pPr>
              <w:rPr>
                <w:lang w:val="en-ZA"/>
              </w:rPr>
            </w:pPr>
            <w:r>
              <w:rPr>
                <w:lang w:val="en-ZA"/>
              </w:rPr>
              <w:t>JOINDER</w:t>
            </w:r>
          </w:p>
        </w:tc>
        <w:tc>
          <w:tcPr>
            <w:tcW w:w="1985" w:type="dxa"/>
          </w:tcPr>
          <w:p w14:paraId="3316BDCF" w14:textId="154FA0B4" w:rsidR="00CE5481" w:rsidRDefault="00CE5481" w:rsidP="00770B5F">
            <w:pPr>
              <w:rPr>
                <w:lang w:val="en-ZA"/>
              </w:rPr>
            </w:pPr>
            <w:r>
              <w:rPr>
                <w:lang w:val="en-ZA"/>
              </w:rPr>
              <w:t>03/08/2026</w:t>
            </w:r>
          </w:p>
        </w:tc>
        <w:tc>
          <w:tcPr>
            <w:tcW w:w="2410" w:type="dxa"/>
          </w:tcPr>
          <w:p w14:paraId="5F8115B3" w14:textId="414EC84D" w:rsidR="00CE5481" w:rsidRPr="00CE5481" w:rsidRDefault="00CE5481" w:rsidP="00770B5F">
            <w:pPr>
              <w:rPr>
                <w:b/>
                <w:bCs/>
                <w:color w:val="FF0000"/>
                <w:lang w:val="en-ZA"/>
              </w:rPr>
            </w:pPr>
            <w:r w:rsidRPr="00CE5481">
              <w:rPr>
                <w:b/>
                <w:bCs/>
                <w:color w:val="FF0000"/>
                <w:lang w:val="en-ZA"/>
              </w:rPr>
              <w:t>NDLOKOVANE AJ</w:t>
            </w:r>
          </w:p>
        </w:tc>
      </w:tr>
    </w:tbl>
    <w:p w14:paraId="5895B478" w14:textId="77777777" w:rsidR="001F1D82" w:rsidRDefault="001F1D82"/>
    <w:sectPr w:rsidR="001F1D82" w:rsidSect="009F4A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57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B3D31"/>
    <w:multiLevelType w:val="hybridMultilevel"/>
    <w:tmpl w:val="46E6608C"/>
    <w:lvl w:ilvl="0" w:tplc="FA1ED8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52C36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C77B4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03238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34140">
    <w:abstractNumId w:val="0"/>
  </w:num>
  <w:num w:numId="2" w16cid:durableId="218634729">
    <w:abstractNumId w:val="4"/>
  </w:num>
  <w:num w:numId="3" w16cid:durableId="1704213643">
    <w:abstractNumId w:val="5"/>
  </w:num>
  <w:num w:numId="4" w16cid:durableId="17892625">
    <w:abstractNumId w:val="1"/>
  </w:num>
  <w:num w:numId="5" w16cid:durableId="727607482">
    <w:abstractNumId w:val="3"/>
  </w:num>
  <w:num w:numId="6" w16cid:durableId="1784762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0D"/>
    <w:rsid w:val="00002C7F"/>
    <w:rsid w:val="000140A9"/>
    <w:rsid w:val="00016582"/>
    <w:rsid w:val="00016E09"/>
    <w:rsid w:val="000175D6"/>
    <w:rsid w:val="0002054A"/>
    <w:rsid w:val="00024AFA"/>
    <w:rsid w:val="00032745"/>
    <w:rsid w:val="00032AD6"/>
    <w:rsid w:val="000354C9"/>
    <w:rsid w:val="00040ABC"/>
    <w:rsid w:val="00041165"/>
    <w:rsid w:val="00057554"/>
    <w:rsid w:val="0006760F"/>
    <w:rsid w:val="000743A0"/>
    <w:rsid w:val="000770F1"/>
    <w:rsid w:val="000910D3"/>
    <w:rsid w:val="000A05AE"/>
    <w:rsid w:val="000A244C"/>
    <w:rsid w:val="000B76D6"/>
    <w:rsid w:val="000D18A4"/>
    <w:rsid w:val="000D2081"/>
    <w:rsid w:val="000D560B"/>
    <w:rsid w:val="000D581B"/>
    <w:rsid w:val="000E2253"/>
    <w:rsid w:val="000E4ACD"/>
    <w:rsid w:val="000E4C46"/>
    <w:rsid w:val="000E5BCD"/>
    <w:rsid w:val="000F2EB4"/>
    <w:rsid w:val="000F3C94"/>
    <w:rsid w:val="00114B89"/>
    <w:rsid w:val="0012032D"/>
    <w:rsid w:val="00120666"/>
    <w:rsid w:val="00130BBD"/>
    <w:rsid w:val="00133B1B"/>
    <w:rsid w:val="001434E2"/>
    <w:rsid w:val="00145B16"/>
    <w:rsid w:val="00147D9C"/>
    <w:rsid w:val="0015069E"/>
    <w:rsid w:val="001579F4"/>
    <w:rsid w:val="00164210"/>
    <w:rsid w:val="00165493"/>
    <w:rsid w:val="001678C5"/>
    <w:rsid w:val="00167972"/>
    <w:rsid w:val="00170A85"/>
    <w:rsid w:val="00173821"/>
    <w:rsid w:val="001813FE"/>
    <w:rsid w:val="00182EA1"/>
    <w:rsid w:val="00190CE8"/>
    <w:rsid w:val="0019480A"/>
    <w:rsid w:val="00195F0C"/>
    <w:rsid w:val="001978D1"/>
    <w:rsid w:val="001A4C05"/>
    <w:rsid w:val="001A4D3B"/>
    <w:rsid w:val="001A7387"/>
    <w:rsid w:val="001A7940"/>
    <w:rsid w:val="001B2658"/>
    <w:rsid w:val="001B369D"/>
    <w:rsid w:val="001C1F15"/>
    <w:rsid w:val="001C2DCB"/>
    <w:rsid w:val="001D5C90"/>
    <w:rsid w:val="001D7686"/>
    <w:rsid w:val="001E6341"/>
    <w:rsid w:val="001F1D82"/>
    <w:rsid w:val="001F49FB"/>
    <w:rsid w:val="00200980"/>
    <w:rsid w:val="00215919"/>
    <w:rsid w:val="00217B22"/>
    <w:rsid w:val="0022672E"/>
    <w:rsid w:val="00241443"/>
    <w:rsid w:val="00245402"/>
    <w:rsid w:val="0025756B"/>
    <w:rsid w:val="0026576C"/>
    <w:rsid w:val="002714BA"/>
    <w:rsid w:val="00273F13"/>
    <w:rsid w:val="002834CA"/>
    <w:rsid w:val="002933EA"/>
    <w:rsid w:val="00293DFD"/>
    <w:rsid w:val="002969AE"/>
    <w:rsid w:val="002A014F"/>
    <w:rsid w:val="002A1A07"/>
    <w:rsid w:val="002B0A78"/>
    <w:rsid w:val="002B5202"/>
    <w:rsid w:val="002B53AF"/>
    <w:rsid w:val="002B6E75"/>
    <w:rsid w:val="002C2C38"/>
    <w:rsid w:val="002C5046"/>
    <w:rsid w:val="002D3F38"/>
    <w:rsid w:val="002D4C44"/>
    <w:rsid w:val="002D5182"/>
    <w:rsid w:val="002E2FC9"/>
    <w:rsid w:val="002F0D7E"/>
    <w:rsid w:val="002F5C47"/>
    <w:rsid w:val="00302BBD"/>
    <w:rsid w:val="003041F1"/>
    <w:rsid w:val="0032201B"/>
    <w:rsid w:val="003270FF"/>
    <w:rsid w:val="0033517F"/>
    <w:rsid w:val="003418D0"/>
    <w:rsid w:val="00345D8F"/>
    <w:rsid w:val="0034699C"/>
    <w:rsid w:val="00353884"/>
    <w:rsid w:val="00357ED0"/>
    <w:rsid w:val="0036326D"/>
    <w:rsid w:val="00364CF9"/>
    <w:rsid w:val="00374875"/>
    <w:rsid w:val="00375ADF"/>
    <w:rsid w:val="00376584"/>
    <w:rsid w:val="00383002"/>
    <w:rsid w:val="00387433"/>
    <w:rsid w:val="003919D6"/>
    <w:rsid w:val="00392A90"/>
    <w:rsid w:val="00393EB1"/>
    <w:rsid w:val="00397A8C"/>
    <w:rsid w:val="003A5DBE"/>
    <w:rsid w:val="003B22D3"/>
    <w:rsid w:val="003B504E"/>
    <w:rsid w:val="003B5C94"/>
    <w:rsid w:val="003D5D88"/>
    <w:rsid w:val="003D6053"/>
    <w:rsid w:val="003E6907"/>
    <w:rsid w:val="003F68EB"/>
    <w:rsid w:val="004125E4"/>
    <w:rsid w:val="00413C4C"/>
    <w:rsid w:val="00413FF9"/>
    <w:rsid w:val="00417E79"/>
    <w:rsid w:val="0042393B"/>
    <w:rsid w:val="00430B8C"/>
    <w:rsid w:val="004378CA"/>
    <w:rsid w:val="00441F21"/>
    <w:rsid w:val="00442B0D"/>
    <w:rsid w:val="004658F9"/>
    <w:rsid w:val="00482407"/>
    <w:rsid w:val="004A5378"/>
    <w:rsid w:val="004C4267"/>
    <w:rsid w:val="004C79C0"/>
    <w:rsid w:val="004D23AE"/>
    <w:rsid w:val="004E36DC"/>
    <w:rsid w:val="004F53B7"/>
    <w:rsid w:val="005018E1"/>
    <w:rsid w:val="00515B48"/>
    <w:rsid w:val="00521F67"/>
    <w:rsid w:val="00526872"/>
    <w:rsid w:val="00534B71"/>
    <w:rsid w:val="00551ECF"/>
    <w:rsid w:val="00555827"/>
    <w:rsid w:val="0056019D"/>
    <w:rsid w:val="005761FF"/>
    <w:rsid w:val="005779CC"/>
    <w:rsid w:val="00582BDC"/>
    <w:rsid w:val="00584953"/>
    <w:rsid w:val="005A14E0"/>
    <w:rsid w:val="005A6667"/>
    <w:rsid w:val="005B17D3"/>
    <w:rsid w:val="005B2FB8"/>
    <w:rsid w:val="005C6441"/>
    <w:rsid w:val="005E058D"/>
    <w:rsid w:val="005E1B84"/>
    <w:rsid w:val="005E22DD"/>
    <w:rsid w:val="005E4DBC"/>
    <w:rsid w:val="005E515A"/>
    <w:rsid w:val="005F6169"/>
    <w:rsid w:val="00607897"/>
    <w:rsid w:val="00615C54"/>
    <w:rsid w:val="0061772C"/>
    <w:rsid w:val="0063269A"/>
    <w:rsid w:val="00635D60"/>
    <w:rsid w:val="006556D0"/>
    <w:rsid w:val="00655CDD"/>
    <w:rsid w:val="00661655"/>
    <w:rsid w:val="00676B92"/>
    <w:rsid w:val="00682EA1"/>
    <w:rsid w:val="006867B3"/>
    <w:rsid w:val="00694F62"/>
    <w:rsid w:val="006A235B"/>
    <w:rsid w:val="006A3908"/>
    <w:rsid w:val="006B3D0C"/>
    <w:rsid w:val="006B735F"/>
    <w:rsid w:val="006B7DF5"/>
    <w:rsid w:val="006D50C5"/>
    <w:rsid w:val="006D7C33"/>
    <w:rsid w:val="006E2BAE"/>
    <w:rsid w:val="006F73DF"/>
    <w:rsid w:val="00704EFA"/>
    <w:rsid w:val="007104B9"/>
    <w:rsid w:val="0071140C"/>
    <w:rsid w:val="00721DD4"/>
    <w:rsid w:val="00732350"/>
    <w:rsid w:val="00735427"/>
    <w:rsid w:val="0074522E"/>
    <w:rsid w:val="00755566"/>
    <w:rsid w:val="0076443B"/>
    <w:rsid w:val="00764B83"/>
    <w:rsid w:val="00770B5F"/>
    <w:rsid w:val="00774AC4"/>
    <w:rsid w:val="007B43A4"/>
    <w:rsid w:val="007B43D7"/>
    <w:rsid w:val="007C2801"/>
    <w:rsid w:val="007D28CE"/>
    <w:rsid w:val="007E2015"/>
    <w:rsid w:val="007E7BB1"/>
    <w:rsid w:val="007F03B2"/>
    <w:rsid w:val="007F0470"/>
    <w:rsid w:val="007F1E5D"/>
    <w:rsid w:val="0080105B"/>
    <w:rsid w:val="00805529"/>
    <w:rsid w:val="00806E66"/>
    <w:rsid w:val="0081173C"/>
    <w:rsid w:val="00813949"/>
    <w:rsid w:val="0084229B"/>
    <w:rsid w:val="00843639"/>
    <w:rsid w:val="0085200E"/>
    <w:rsid w:val="00855F31"/>
    <w:rsid w:val="0087531E"/>
    <w:rsid w:val="0088251C"/>
    <w:rsid w:val="00885B00"/>
    <w:rsid w:val="00886C30"/>
    <w:rsid w:val="008A47F5"/>
    <w:rsid w:val="008A5CCD"/>
    <w:rsid w:val="008A6335"/>
    <w:rsid w:val="008B1707"/>
    <w:rsid w:val="008C037C"/>
    <w:rsid w:val="008C12AA"/>
    <w:rsid w:val="008D1221"/>
    <w:rsid w:val="008E4B13"/>
    <w:rsid w:val="008E4BDD"/>
    <w:rsid w:val="008E5CF7"/>
    <w:rsid w:val="008F00FB"/>
    <w:rsid w:val="00903CA2"/>
    <w:rsid w:val="009069F3"/>
    <w:rsid w:val="00914CDC"/>
    <w:rsid w:val="0091665E"/>
    <w:rsid w:val="009240E0"/>
    <w:rsid w:val="009243E3"/>
    <w:rsid w:val="009318F7"/>
    <w:rsid w:val="00942BB4"/>
    <w:rsid w:val="009535D0"/>
    <w:rsid w:val="009566C4"/>
    <w:rsid w:val="00956C8B"/>
    <w:rsid w:val="0096008F"/>
    <w:rsid w:val="0096228E"/>
    <w:rsid w:val="009655CB"/>
    <w:rsid w:val="0097090A"/>
    <w:rsid w:val="009767A3"/>
    <w:rsid w:val="009930A4"/>
    <w:rsid w:val="009935E6"/>
    <w:rsid w:val="0099443C"/>
    <w:rsid w:val="00997758"/>
    <w:rsid w:val="009A7398"/>
    <w:rsid w:val="009B68DE"/>
    <w:rsid w:val="009B7019"/>
    <w:rsid w:val="009B7C7A"/>
    <w:rsid w:val="009D0B8B"/>
    <w:rsid w:val="009D673B"/>
    <w:rsid w:val="009E07B6"/>
    <w:rsid w:val="009F4A0D"/>
    <w:rsid w:val="00A01119"/>
    <w:rsid w:val="00A01DA2"/>
    <w:rsid w:val="00A07425"/>
    <w:rsid w:val="00A075B7"/>
    <w:rsid w:val="00A12083"/>
    <w:rsid w:val="00A14667"/>
    <w:rsid w:val="00A15768"/>
    <w:rsid w:val="00A226BE"/>
    <w:rsid w:val="00A25182"/>
    <w:rsid w:val="00A26BD0"/>
    <w:rsid w:val="00A26D6C"/>
    <w:rsid w:val="00A32DB6"/>
    <w:rsid w:val="00A45986"/>
    <w:rsid w:val="00A67E63"/>
    <w:rsid w:val="00A7024C"/>
    <w:rsid w:val="00A73459"/>
    <w:rsid w:val="00A860FB"/>
    <w:rsid w:val="00A866F0"/>
    <w:rsid w:val="00A939DD"/>
    <w:rsid w:val="00A94736"/>
    <w:rsid w:val="00AA37A0"/>
    <w:rsid w:val="00AB2271"/>
    <w:rsid w:val="00AB3094"/>
    <w:rsid w:val="00AB3294"/>
    <w:rsid w:val="00AC370A"/>
    <w:rsid w:val="00AC5BAD"/>
    <w:rsid w:val="00AD0A5D"/>
    <w:rsid w:val="00AD25B4"/>
    <w:rsid w:val="00AD3024"/>
    <w:rsid w:val="00AD51F1"/>
    <w:rsid w:val="00AD7DDE"/>
    <w:rsid w:val="00AE3633"/>
    <w:rsid w:val="00AF1238"/>
    <w:rsid w:val="00AF2611"/>
    <w:rsid w:val="00B01B53"/>
    <w:rsid w:val="00B02E9F"/>
    <w:rsid w:val="00B062C1"/>
    <w:rsid w:val="00B2216A"/>
    <w:rsid w:val="00B22629"/>
    <w:rsid w:val="00B251AE"/>
    <w:rsid w:val="00B37B93"/>
    <w:rsid w:val="00B405E6"/>
    <w:rsid w:val="00B44FB5"/>
    <w:rsid w:val="00B45D36"/>
    <w:rsid w:val="00B47A63"/>
    <w:rsid w:val="00B67629"/>
    <w:rsid w:val="00B7151F"/>
    <w:rsid w:val="00B83724"/>
    <w:rsid w:val="00B93727"/>
    <w:rsid w:val="00B96EBF"/>
    <w:rsid w:val="00B97860"/>
    <w:rsid w:val="00BA5431"/>
    <w:rsid w:val="00BA75C0"/>
    <w:rsid w:val="00BB586C"/>
    <w:rsid w:val="00BC0B25"/>
    <w:rsid w:val="00BD123D"/>
    <w:rsid w:val="00BE41A4"/>
    <w:rsid w:val="00BF3919"/>
    <w:rsid w:val="00C00FEB"/>
    <w:rsid w:val="00C11589"/>
    <w:rsid w:val="00C16F3A"/>
    <w:rsid w:val="00C20FC6"/>
    <w:rsid w:val="00C3615B"/>
    <w:rsid w:val="00C435AC"/>
    <w:rsid w:val="00C523CE"/>
    <w:rsid w:val="00C75EB3"/>
    <w:rsid w:val="00C82166"/>
    <w:rsid w:val="00C94B53"/>
    <w:rsid w:val="00C952A0"/>
    <w:rsid w:val="00C9537F"/>
    <w:rsid w:val="00CA5974"/>
    <w:rsid w:val="00CB2482"/>
    <w:rsid w:val="00CB6BD6"/>
    <w:rsid w:val="00CD5A1D"/>
    <w:rsid w:val="00CE3BFB"/>
    <w:rsid w:val="00CE5481"/>
    <w:rsid w:val="00CE7A07"/>
    <w:rsid w:val="00CF0FEE"/>
    <w:rsid w:val="00D05053"/>
    <w:rsid w:val="00D1188A"/>
    <w:rsid w:val="00D12FBF"/>
    <w:rsid w:val="00D348B8"/>
    <w:rsid w:val="00D375B5"/>
    <w:rsid w:val="00D37FAB"/>
    <w:rsid w:val="00D446CC"/>
    <w:rsid w:val="00D45219"/>
    <w:rsid w:val="00D4782B"/>
    <w:rsid w:val="00D67A31"/>
    <w:rsid w:val="00D70571"/>
    <w:rsid w:val="00D7782E"/>
    <w:rsid w:val="00D77E71"/>
    <w:rsid w:val="00D84170"/>
    <w:rsid w:val="00D86DB8"/>
    <w:rsid w:val="00D91CE9"/>
    <w:rsid w:val="00D93332"/>
    <w:rsid w:val="00D9792D"/>
    <w:rsid w:val="00DF6932"/>
    <w:rsid w:val="00E00EC4"/>
    <w:rsid w:val="00E02323"/>
    <w:rsid w:val="00E03C3B"/>
    <w:rsid w:val="00E05715"/>
    <w:rsid w:val="00E10CD9"/>
    <w:rsid w:val="00E45C66"/>
    <w:rsid w:val="00E46296"/>
    <w:rsid w:val="00E47C57"/>
    <w:rsid w:val="00E5064F"/>
    <w:rsid w:val="00E50CFC"/>
    <w:rsid w:val="00E51279"/>
    <w:rsid w:val="00E536F9"/>
    <w:rsid w:val="00E54B04"/>
    <w:rsid w:val="00E57A95"/>
    <w:rsid w:val="00E57F7C"/>
    <w:rsid w:val="00E72858"/>
    <w:rsid w:val="00E74A9C"/>
    <w:rsid w:val="00E8194D"/>
    <w:rsid w:val="00E845F8"/>
    <w:rsid w:val="00E87FE7"/>
    <w:rsid w:val="00E92A04"/>
    <w:rsid w:val="00EA5279"/>
    <w:rsid w:val="00EA5F95"/>
    <w:rsid w:val="00EB0878"/>
    <w:rsid w:val="00EB513D"/>
    <w:rsid w:val="00EB6A2D"/>
    <w:rsid w:val="00EC55C7"/>
    <w:rsid w:val="00ED1DC2"/>
    <w:rsid w:val="00EE24F1"/>
    <w:rsid w:val="00EE7631"/>
    <w:rsid w:val="00EE7FD8"/>
    <w:rsid w:val="00EF3F23"/>
    <w:rsid w:val="00EF6CB9"/>
    <w:rsid w:val="00EF79B0"/>
    <w:rsid w:val="00F01B4B"/>
    <w:rsid w:val="00F13391"/>
    <w:rsid w:val="00F214F9"/>
    <w:rsid w:val="00F21F19"/>
    <w:rsid w:val="00F279E4"/>
    <w:rsid w:val="00F27D54"/>
    <w:rsid w:val="00F41CB3"/>
    <w:rsid w:val="00F42841"/>
    <w:rsid w:val="00F52BF7"/>
    <w:rsid w:val="00F54850"/>
    <w:rsid w:val="00F878B7"/>
    <w:rsid w:val="00F912BD"/>
    <w:rsid w:val="00F938A8"/>
    <w:rsid w:val="00FA74DA"/>
    <w:rsid w:val="00FB1393"/>
    <w:rsid w:val="00FC0B18"/>
    <w:rsid w:val="00FC2F3F"/>
    <w:rsid w:val="00FD4809"/>
    <w:rsid w:val="00FD4E95"/>
    <w:rsid w:val="00FE3DE9"/>
    <w:rsid w:val="00FE6597"/>
    <w:rsid w:val="00FE7534"/>
    <w:rsid w:val="00FF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5B3F3"/>
  <w15:chartTrackingRefBased/>
  <w15:docId w15:val="{442B88D5-DC5A-4D0A-8BEA-9BBE8F2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0D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1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eModise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HBMotionenquiri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DB730BE70A54388E8A25872028C5D" ma:contentTypeVersion="9" ma:contentTypeDescription="Create a new document." ma:contentTypeScope="" ma:versionID="2840b13df6703395a7c8712341d6e7d3">
  <xsd:schema xmlns:xsd="http://www.w3.org/2001/XMLSchema" xmlns:xs="http://www.w3.org/2001/XMLSchema" xmlns:p="http://schemas.microsoft.com/office/2006/metadata/properties" xmlns:ns3="e5195bc3-e0f1-44ec-8122-68ed8e9508c8" targetNamespace="http://schemas.microsoft.com/office/2006/metadata/properties" ma:root="true" ma:fieldsID="90b65eb6579afa43e006d6d8b36d834d" ns3:_="">
    <xsd:import namespace="e5195bc3-e0f1-44ec-8122-68ed8e9508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5bc3-e0f1-44ec-8122-68ed8e9508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4A8DE5-36FB-4280-B994-71301F42D4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C71D8D-47A0-42A4-BDEC-B3A5A8EC1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95bc3-e0f1-44ec-8122-68ed8e95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CC19B-72E7-44D4-81DC-9E4EE40069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Rikhotso</dc:creator>
  <cp:keywords/>
  <dc:description/>
  <cp:lastModifiedBy>Kegomoditswe Modise</cp:lastModifiedBy>
  <cp:revision>6</cp:revision>
  <dcterms:created xsi:type="dcterms:W3CDTF">2026-08-31T10:25:00Z</dcterms:created>
  <dcterms:modified xsi:type="dcterms:W3CDTF">2026-09-08T09:10:00Z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0x0101001EADB730BE70A54388E8A25872028C5D</vt:lpwstr>
  </property>
</Properties>
</file>