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CB00" w14:textId="77777777" w:rsidR="00E82335" w:rsidRDefault="0019411F" w:rsidP="00E82335">
      <w:pPr>
        <w:jc w:val="center"/>
        <w:rPr>
          <w:rFonts w:ascii="Arial Narrow" w:hAnsi="Arial Narrow" w:cs="Arial"/>
          <w:b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 w:rsidR="00C14700">
        <w:rPr>
          <w:noProof/>
        </w:rPr>
        <w:fldChar w:fldCharType="begin"/>
      </w:r>
      <w:r w:rsidR="00C14700">
        <w:rPr>
          <w:noProof/>
        </w:rPr>
        <w:instrText xml:space="preserve"> INCLUDEPICTURE  "cid:image003.png@01D0DB27.E464C080" \* MERGEFORMATINET </w:instrText>
      </w:r>
      <w:r w:rsidR="00C14700">
        <w:rPr>
          <w:noProof/>
        </w:rPr>
        <w:fldChar w:fldCharType="separate"/>
      </w:r>
      <w:r w:rsidR="00F77AF4">
        <w:rPr>
          <w:noProof/>
        </w:rPr>
        <w:fldChar w:fldCharType="begin"/>
      </w:r>
      <w:r w:rsidR="00F77AF4">
        <w:rPr>
          <w:noProof/>
        </w:rPr>
        <w:instrText xml:space="preserve"> INCLUDEPICTURE  "cid:image003.png@01D0DB27.E464C080" \* MERGEFORMATINET </w:instrText>
      </w:r>
      <w:r w:rsidR="00F77AF4">
        <w:rPr>
          <w:noProof/>
        </w:rPr>
        <w:fldChar w:fldCharType="separate"/>
      </w:r>
      <w:r w:rsidR="001C05EB">
        <w:rPr>
          <w:noProof/>
        </w:rPr>
        <w:fldChar w:fldCharType="begin"/>
      </w:r>
      <w:r w:rsidR="001C05EB">
        <w:rPr>
          <w:noProof/>
        </w:rPr>
        <w:instrText xml:space="preserve"> INCLUDEPICTURE  "cid:image003.png@01D0DB27.E464C080" \* MERGEFORMATINET </w:instrText>
      </w:r>
      <w:r w:rsidR="001C05EB">
        <w:rPr>
          <w:noProof/>
        </w:rPr>
        <w:fldChar w:fldCharType="separate"/>
      </w:r>
      <w:r w:rsidR="00FF4B11">
        <w:rPr>
          <w:noProof/>
        </w:rPr>
        <w:fldChar w:fldCharType="begin"/>
      </w:r>
      <w:r w:rsidR="00FF4B11">
        <w:rPr>
          <w:noProof/>
        </w:rPr>
        <w:instrText xml:space="preserve"> INCLUDEPICTURE  "cid:image003.png@01D0DB27.E464C080" \* MERGEFORMATINET </w:instrText>
      </w:r>
      <w:r w:rsidR="00FF4B11">
        <w:rPr>
          <w:noProof/>
        </w:rPr>
        <w:fldChar w:fldCharType="separate"/>
      </w:r>
      <w:r w:rsidR="000521CC">
        <w:rPr>
          <w:noProof/>
        </w:rPr>
        <w:fldChar w:fldCharType="begin"/>
      </w:r>
      <w:r w:rsidR="000521CC">
        <w:rPr>
          <w:noProof/>
        </w:rPr>
        <w:instrText xml:space="preserve"> INCLUDEPICTURE  "cid:image003.png@01D0DB27.E464C080" \* MERGEFORMATINET </w:instrText>
      </w:r>
      <w:r w:rsidR="000521CC">
        <w:rPr>
          <w:noProof/>
        </w:rPr>
        <w:fldChar w:fldCharType="separate"/>
      </w:r>
      <w:r w:rsidR="00466D4D">
        <w:rPr>
          <w:noProof/>
        </w:rPr>
        <w:fldChar w:fldCharType="begin"/>
      </w:r>
      <w:r w:rsidR="00466D4D">
        <w:rPr>
          <w:noProof/>
        </w:rPr>
        <w:instrText xml:space="preserve"> INCLUDEPICTURE  "cid:image003.png@01D0DB27.E464C080" \* MERGEFORMATINET </w:instrText>
      </w:r>
      <w:r w:rsidR="00466D4D">
        <w:rPr>
          <w:noProof/>
        </w:rPr>
        <w:fldChar w:fldCharType="separate"/>
      </w:r>
      <w:r w:rsidR="008B4B68">
        <w:rPr>
          <w:noProof/>
        </w:rPr>
        <w:fldChar w:fldCharType="begin"/>
      </w:r>
      <w:r w:rsidR="008B4B68">
        <w:rPr>
          <w:noProof/>
        </w:rPr>
        <w:instrText xml:space="preserve"> INCLUDEPICTURE  "cid:image003.png@01D0DB27.E464C080" \* MERGEFORMATINET </w:instrText>
      </w:r>
      <w:r w:rsidR="008B4B68">
        <w:rPr>
          <w:noProof/>
        </w:rPr>
        <w:fldChar w:fldCharType="separate"/>
      </w:r>
      <w:r w:rsidR="00C568FE">
        <w:rPr>
          <w:noProof/>
        </w:rPr>
        <w:fldChar w:fldCharType="begin"/>
      </w:r>
      <w:r w:rsidR="00C568FE">
        <w:rPr>
          <w:noProof/>
        </w:rPr>
        <w:instrText xml:space="preserve"> INCLUDEPICTURE  "cid:image003.png@01D0DB27.E464C080" \* MERGEFORMATINET </w:instrText>
      </w:r>
      <w:r w:rsidR="00C568FE">
        <w:rPr>
          <w:noProof/>
        </w:rPr>
        <w:fldChar w:fldCharType="separate"/>
      </w:r>
      <w:r w:rsidR="006F4E24">
        <w:rPr>
          <w:noProof/>
        </w:rPr>
        <w:fldChar w:fldCharType="begin"/>
      </w:r>
      <w:r w:rsidR="006F4E24">
        <w:rPr>
          <w:noProof/>
        </w:rPr>
        <w:instrText xml:space="preserve"> INCLUDEPICTURE  "cid:image003.png@01D0DB27.E464C080" \* MERGEFORMATINET </w:instrText>
      </w:r>
      <w:r w:rsidR="006F4E24">
        <w:rPr>
          <w:noProof/>
        </w:rPr>
        <w:fldChar w:fldCharType="separate"/>
      </w:r>
      <w:r w:rsidR="004F0D83">
        <w:rPr>
          <w:noProof/>
        </w:rPr>
        <w:fldChar w:fldCharType="begin"/>
      </w:r>
      <w:r w:rsidR="004F0D83">
        <w:rPr>
          <w:noProof/>
        </w:rPr>
        <w:instrText xml:space="preserve"> INCLUDEPICTURE  "cid:image003.png@01D0DB27.E464C080" \* MERGEFORMATINET </w:instrText>
      </w:r>
      <w:r w:rsidR="004F0D83">
        <w:rPr>
          <w:noProof/>
        </w:rPr>
        <w:fldChar w:fldCharType="separate"/>
      </w:r>
      <w:r w:rsidR="00F816D8">
        <w:rPr>
          <w:noProof/>
        </w:rPr>
        <w:fldChar w:fldCharType="begin"/>
      </w:r>
      <w:r w:rsidR="00F816D8">
        <w:rPr>
          <w:noProof/>
        </w:rPr>
        <w:instrText xml:space="preserve"> INCLUDEPICTURE  "cid:image003.png@01D0DB27.E464C080" \* MERGEFORMATINET </w:instrText>
      </w:r>
      <w:r w:rsidR="00F816D8">
        <w:rPr>
          <w:noProof/>
        </w:rPr>
        <w:fldChar w:fldCharType="separate"/>
      </w:r>
      <w:r w:rsidR="00C75113">
        <w:rPr>
          <w:noProof/>
        </w:rPr>
        <w:fldChar w:fldCharType="begin"/>
      </w:r>
      <w:r w:rsidR="00C75113">
        <w:rPr>
          <w:noProof/>
        </w:rPr>
        <w:instrText xml:space="preserve"> INCLUDEPICTURE  "cid:image003.png@01D0DB27.E464C080" \* MERGEFORMATINET </w:instrText>
      </w:r>
      <w:r w:rsidR="00C75113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 w:rsidR="00BE5D33">
        <w:rPr>
          <w:noProof/>
        </w:rPr>
        <w:fldChar w:fldCharType="begin"/>
      </w:r>
      <w:r w:rsidR="00BE5D33">
        <w:rPr>
          <w:noProof/>
        </w:rPr>
        <w:instrText xml:space="preserve"> INCLUDEPICTURE  "cid:image003.png@01D0DB27.E464C080" \* MERGEFORMATINET </w:instrText>
      </w:r>
      <w:r w:rsidR="00BE5D33">
        <w:rPr>
          <w:noProof/>
        </w:rPr>
        <w:fldChar w:fldCharType="separate"/>
      </w:r>
      <w:r w:rsidR="00BE5D33">
        <w:rPr>
          <w:noProof/>
        </w:rPr>
        <w:fldChar w:fldCharType="begin"/>
      </w:r>
      <w:r w:rsidR="00BE5D33">
        <w:rPr>
          <w:noProof/>
        </w:rPr>
        <w:instrText xml:space="preserve"> INCLUDEPICTURE  "cid:image003.png@01D0DB27.E464C080" \* MERGEFORMATINET </w:instrText>
      </w:r>
      <w:r w:rsidR="00BE5D33">
        <w:rPr>
          <w:noProof/>
        </w:rPr>
        <w:fldChar w:fldCharType="separate"/>
      </w:r>
      <w:r w:rsidR="00BE5D33">
        <w:rPr>
          <w:noProof/>
        </w:rPr>
        <w:fldChar w:fldCharType="begin"/>
      </w:r>
      <w:r w:rsidR="00BE5D33">
        <w:rPr>
          <w:noProof/>
        </w:rPr>
        <w:instrText xml:space="preserve"> INCLUDEPICTURE  "cid:image003.png@01D0DB27.E464C080" \* MERGEFORMATINET </w:instrText>
      </w:r>
      <w:r w:rsidR="00BE5D33">
        <w:rPr>
          <w:noProof/>
        </w:rPr>
        <w:fldChar w:fldCharType="separate"/>
      </w:r>
      <w:r w:rsidR="0057787E">
        <w:rPr>
          <w:noProof/>
        </w:rPr>
        <w:fldChar w:fldCharType="begin"/>
      </w:r>
      <w:r w:rsidR="0057787E">
        <w:rPr>
          <w:noProof/>
        </w:rPr>
        <w:instrText xml:space="preserve"> </w:instrText>
      </w:r>
      <w:r w:rsidR="0057787E">
        <w:rPr>
          <w:noProof/>
        </w:rPr>
        <w:instrText>INCLUDEPICTURE  "cid:image003.png@01D0DB27.E464C080" \* MERGEFORMATINET</w:instrText>
      </w:r>
      <w:r w:rsidR="0057787E">
        <w:rPr>
          <w:noProof/>
        </w:rPr>
        <w:instrText xml:space="preserve"> </w:instrText>
      </w:r>
      <w:r w:rsidR="0057787E">
        <w:rPr>
          <w:noProof/>
        </w:rPr>
        <w:fldChar w:fldCharType="separate"/>
      </w:r>
      <w:r w:rsidR="0057787E">
        <w:rPr>
          <w:noProof/>
        </w:rPr>
        <w:pict w14:anchorId="304D42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5pt;height:112pt;visibility:visible">
            <v:imagedata r:id="rId7" r:href="rId8"/>
          </v:shape>
        </w:pict>
      </w:r>
      <w:r w:rsidR="0057787E">
        <w:rPr>
          <w:noProof/>
        </w:rPr>
        <w:fldChar w:fldCharType="end"/>
      </w:r>
      <w:r w:rsidR="00BE5D33">
        <w:rPr>
          <w:noProof/>
        </w:rPr>
        <w:fldChar w:fldCharType="end"/>
      </w:r>
      <w:r w:rsidR="00BE5D33">
        <w:rPr>
          <w:noProof/>
        </w:rPr>
        <w:fldChar w:fldCharType="end"/>
      </w:r>
      <w:r w:rsidR="00BE5D33"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 w:rsidR="00C75113">
        <w:rPr>
          <w:noProof/>
        </w:rPr>
        <w:fldChar w:fldCharType="end"/>
      </w:r>
      <w:r w:rsidR="00F816D8">
        <w:rPr>
          <w:noProof/>
        </w:rPr>
        <w:fldChar w:fldCharType="end"/>
      </w:r>
      <w:r w:rsidR="004F0D83">
        <w:rPr>
          <w:noProof/>
        </w:rPr>
        <w:fldChar w:fldCharType="end"/>
      </w:r>
      <w:r w:rsidR="006F4E24">
        <w:rPr>
          <w:noProof/>
        </w:rPr>
        <w:fldChar w:fldCharType="end"/>
      </w:r>
      <w:r w:rsidR="00C568FE">
        <w:rPr>
          <w:noProof/>
        </w:rPr>
        <w:fldChar w:fldCharType="end"/>
      </w:r>
      <w:r w:rsidR="008B4B68">
        <w:rPr>
          <w:noProof/>
        </w:rPr>
        <w:fldChar w:fldCharType="end"/>
      </w:r>
      <w:r w:rsidR="00466D4D">
        <w:rPr>
          <w:noProof/>
        </w:rPr>
        <w:fldChar w:fldCharType="end"/>
      </w:r>
      <w:r w:rsidR="000521CC">
        <w:rPr>
          <w:noProof/>
        </w:rPr>
        <w:fldChar w:fldCharType="end"/>
      </w:r>
      <w:r w:rsidR="00FF4B11">
        <w:rPr>
          <w:noProof/>
        </w:rPr>
        <w:fldChar w:fldCharType="end"/>
      </w:r>
      <w:r w:rsidR="001C05EB">
        <w:rPr>
          <w:noProof/>
        </w:rPr>
        <w:fldChar w:fldCharType="end"/>
      </w:r>
      <w:r w:rsidR="00F77AF4">
        <w:rPr>
          <w:noProof/>
        </w:rPr>
        <w:fldChar w:fldCharType="end"/>
      </w:r>
      <w:r w:rsidR="00C14700">
        <w:rPr>
          <w:noProof/>
        </w:rPr>
        <w:fldChar w:fldCharType="end"/>
      </w:r>
      <w:r>
        <w:rPr>
          <w:noProof/>
        </w:rPr>
        <w:fldChar w:fldCharType="end"/>
      </w:r>
    </w:p>
    <w:p w14:paraId="2430C161" w14:textId="77777777" w:rsidR="00E82335" w:rsidRPr="00C64B86" w:rsidRDefault="00E82335" w:rsidP="00E82335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64B86">
        <w:rPr>
          <w:rFonts w:ascii="Arial" w:hAnsi="Arial" w:cs="Arial"/>
          <w:b/>
          <w:sz w:val="24"/>
          <w:szCs w:val="24"/>
        </w:rPr>
        <w:t>HIGH COURT OF SOUTH AFRICA, GAUTENG DIVISION, PRETORIA</w:t>
      </w:r>
    </w:p>
    <w:p w14:paraId="7D775BCF" w14:textId="4991F210" w:rsidR="00E82335" w:rsidRPr="00C64B86" w:rsidRDefault="00E82335" w:rsidP="00E82335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64B86">
        <w:rPr>
          <w:rFonts w:ascii="Arial" w:hAnsi="Arial" w:cs="Arial"/>
          <w:b/>
          <w:sz w:val="24"/>
          <w:szCs w:val="24"/>
        </w:rPr>
        <w:t xml:space="preserve">FROM THE CHAMBERS OF </w:t>
      </w:r>
      <w:r w:rsidR="008C2020">
        <w:rPr>
          <w:rFonts w:ascii="Arial" w:hAnsi="Arial" w:cs="Arial"/>
          <w:b/>
          <w:sz w:val="24"/>
          <w:szCs w:val="24"/>
        </w:rPr>
        <w:t>JUSTICE WILLIAMS AJ</w:t>
      </w:r>
    </w:p>
    <w:p w14:paraId="670A0F87" w14:textId="14099CA7" w:rsidR="001C117B" w:rsidRPr="00C64B86" w:rsidRDefault="00E82335" w:rsidP="00293E0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C64B86">
        <w:rPr>
          <w:rFonts w:ascii="Arial" w:hAnsi="Arial" w:cs="Arial"/>
          <w:sz w:val="24"/>
          <w:szCs w:val="24"/>
        </w:rPr>
        <w:tab/>
      </w:r>
      <w:r w:rsidRPr="00C64B86">
        <w:rPr>
          <w:rFonts w:ascii="Arial" w:hAnsi="Arial" w:cs="Arial"/>
          <w:sz w:val="24"/>
          <w:szCs w:val="24"/>
        </w:rPr>
        <w:tab/>
      </w:r>
      <w:r w:rsidRPr="00C64B86">
        <w:rPr>
          <w:rFonts w:ascii="Arial" w:hAnsi="Arial" w:cs="Arial"/>
          <w:sz w:val="24"/>
          <w:szCs w:val="24"/>
        </w:rPr>
        <w:tab/>
      </w:r>
      <w:r w:rsidR="004F0D83" w:rsidRPr="00C64B86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293E0A" w:rsidRPr="00C64B86">
        <w:rPr>
          <w:rFonts w:ascii="Arial" w:hAnsi="Arial" w:cs="Arial"/>
          <w:sz w:val="24"/>
          <w:szCs w:val="24"/>
        </w:rPr>
        <w:t xml:space="preserve">    </w:t>
      </w:r>
      <w:r w:rsidR="008C2020">
        <w:rPr>
          <w:rFonts w:ascii="Arial" w:hAnsi="Arial" w:cs="Arial"/>
          <w:sz w:val="24"/>
          <w:szCs w:val="24"/>
        </w:rPr>
        <w:t>11 September 2026</w:t>
      </w:r>
      <w:r w:rsidRPr="00C64B86">
        <w:rPr>
          <w:rFonts w:ascii="Arial" w:hAnsi="Arial" w:cs="Arial"/>
          <w:sz w:val="24"/>
          <w:szCs w:val="24"/>
        </w:rPr>
        <w:tab/>
      </w:r>
      <w:r w:rsidRPr="00C64B86">
        <w:rPr>
          <w:rFonts w:ascii="Arial" w:hAnsi="Arial" w:cs="Arial"/>
          <w:sz w:val="24"/>
          <w:szCs w:val="24"/>
        </w:rPr>
        <w:tab/>
      </w:r>
    </w:p>
    <w:p w14:paraId="0802ADA6" w14:textId="4EC13075" w:rsidR="00E82335" w:rsidRDefault="001C117B" w:rsidP="004F0D8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64B86">
        <w:rPr>
          <w:rFonts w:ascii="Arial" w:hAnsi="Arial" w:cs="Arial"/>
          <w:b/>
          <w:sz w:val="24"/>
          <w:szCs w:val="24"/>
        </w:rPr>
        <w:t>D I R E C T I V E</w:t>
      </w:r>
      <w:r w:rsidR="008C2020">
        <w:rPr>
          <w:rFonts w:ascii="Arial" w:hAnsi="Arial" w:cs="Arial"/>
          <w:b/>
          <w:sz w:val="24"/>
          <w:szCs w:val="24"/>
        </w:rPr>
        <w:t xml:space="preserve"> AND ALLOCATION </w:t>
      </w:r>
    </w:p>
    <w:p w14:paraId="3CA35917" w14:textId="77777777" w:rsidR="008C2020" w:rsidRDefault="008C2020" w:rsidP="004F0D8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29823A" w14:textId="08252AC6" w:rsidR="008C2020" w:rsidRDefault="008C2020" w:rsidP="004F0D8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URGENT MATTERS BEFORE WILLIAMS AJ </w:t>
      </w:r>
    </w:p>
    <w:p w14:paraId="7B677DA1" w14:textId="77777777" w:rsidR="008C2020" w:rsidRDefault="008C2020" w:rsidP="004F0D8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AA5E930" w14:textId="1C3DC9D5" w:rsidR="008C2020" w:rsidRDefault="008C2020" w:rsidP="004F0D8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(WEEK 14 TO 18 SEPTEMBER 2026)</w:t>
      </w:r>
    </w:p>
    <w:p w14:paraId="5CE36F9D" w14:textId="77777777" w:rsidR="008C2020" w:rsidRPr="00C64B86" w:rsidRDefault="008C2020" w:rsidP="004F0D8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ACA59B6" w14:textId="77777777" w:rsidR="008C2020" w:rsidRDefault="008C2020" w:rsidP="00C37101">
      <w:pPr>
        <w:pStyle w:val="Body"/>
        <w:spacing w:after="0" w:line="360" w:lineRule="auto"/>
        <w:jc w:val="both"/>
        <w:rPr>
          <w:rFonts w:ascii="Arial" w:eastAsia="Britannic Bold" w:hAnsi="Arial" w:cs="Arial"/>
          <w:b/>
          <w:bCs/>
          <w:color w:val="auto"/>
          <w:sz w:val="24"/>
          <w:szCs w:val="24"/>
          <w:u w:val="single"/>
        </w:rPr>
      </w:pPr>
    </w:p>
    <w:p w14:paraId="4D9E43A9" w14:textId="0974A428" w:rsidR="00C64B86" w:rsidRDefault="00C64B86" w:rsidP="00C37101">
      <w:pPr>
        <w:pStyle w:val="Body"/>
        <w:spacing w:after="0" w:line="360" w:lineRule="auto"/>
        <w:jc w:val="both"/>
        <w:rPr>
          <w:rFonts w:ascii="Arial" w:eastAsia="Britannic Bold" w:hAnsi="Arial" w:cs="Arial"/>
          <w:b/>
          <w:bCs/>
          <w:color w:val="auto"/>
          <w:sz w:val="24"/>
          <w:szCs w:val="24"/>
          <w:u w:val="single"/>
        </w:rPr>
      </w:pPr>
      <w:r>
        <w:rPr>
          <w:rFonts w:ascii="Arial" w:eastAsia="Britannic Bold" w:hAnsi="Arial" w:cs="Arial"/>
          <w:b/>
          <w:bCs/>
          <w:color w:val="auto"/>
          <w:sz w:val="24"/>
          <w:szCs w:val="24"/>
          <w:u w:val="single"/>
        </w:rPr>
        <w:t>GENERAL</w:t>
      </w:r>
    </w:p>
    <w:p w14:paraId="6C2CF27F" w14:textId="77777777" w:rsidR="008C2020" w:rsidRPr="00C64B86" w:rsidRDefault="008C2020" w:rsidP="00C37101">
      <w:pPr>
        <w:pStyle w:val="Body"/>
        <w:spacing w:after="0" w:line="360" w:lineRule="auto"/>
        <w:jc w:val="both"/>
        <w:rPr>
          <w:rFonts w:ascii="Arial" w:eastAsia="Britannic Bold" w:hAnsi="Arial" w:cs="Arial"/>
          <w:b/>
          <w:bCs/>
          <w:color w:val="auto"/>
          <w:sz w:val="24"/>
          <w:szCs w:val="24"/>
          <w:u w:val="single"/>
        </w:rPr>
      </w:pPr>
    </w:p>
    <w:p w14:paraId="11EAC315" w14:textId="116A5C8B" w:rsidR="008C2020" w:rsidRPr="008C2020" w:rsidRDefault="008C2020" w:rsidP="00EB2E6B">
      <w:pPr>
        <w:pStyle w:val="Body"/>
        <w:widowControl w:val="0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Introductions to be made in Court.</w:t>
      </w:r>
      <w:r w:rsidR="00EB2E6B">
        <w:rPr>
          <w:rFonts w:ascii="Arial" w:hAnsi="Arial" w:cs="Arial"/>
          <w:sz w:val="24"/>
          <w:szCs w:val="24"/>
          <w:lang w:val="en-US"/>
        </w:rPr>
        <w:t xml:space="preserve">  (If you need to see the Acting Judge, he sits in Room 125 at the Palace.)</w:t>
      </w:r>
    </w:p>
    <w:p w14:paraId="29952D05" w14:textId="77777777" w:rsidR="008C2020" w:rsidRPr="008C2020" w:rsidRDefault="008C2020" w:rsidP="00EB2E6B">
      <w:pPr>
        <w:pStyle w:val="Body"/>
        <w:widowControl w:val="0"/>
        <w:spacing w:after="0" w:line="240" w:lineRule="auto"/>
        <w:ind w:left="567"/>
        <w:jc w:val="both"/>
        <w:rPr>
          <w:rFonts w:ascii="Arial" w:eastAsia="Arial" w:hAnsi="Arial" w:cs="Arial"/>
          <w:sz w:val="24"/>
          <w:szCs w:val="24"/>
        </w:rPr>
      </w:pPr>
    </w:p>
    <w:p w14:paraId="210124CE" w14:textId="166F1181" w:rsidR="008C2020" w:rsidRPr="008C2020" w:rsidRDefault="008C2020" w:rsidP="00EB2E6B">
      <w:pPr>
        <w:pStyle w:val="Body"/>
        <w:widowControl w:val="0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Matters will be heard in open court at the designated time</w:t>
      </w:r>
      <w:r w:rsidR="00EB2E6B">
        <w:rPr>
          <w:rFonts w:ascii="Arial" w:hAnsi="Arial" w:cs="Arial"/>
          <w:sz w:val="24"/>
          <w:szCs w:val="24"/>
          <w:lang w:val="en-US"/>
        </w:rPr>
        <w:t xml:space="preserve"> in the Court Room allocated on the Day Roll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43EDC256" w14:textId="77777777" w:rsidR="008C2020" w:rsidRDefault="008C2020" w:rsidP="00EB2E6B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4994B943" w14:textId="5A9D0483" w:rsidR="008C2020" w:rsidRPr="008C2020" w:rsidRDefault="00EB2E6B" w:rsidP="00EB2E6B">
      <w:pPr>
        <w:pStyle w:val="Body"/>
        <w:widowControl w:val="0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Advise of s</w:t>
      </w:r>
      <w:r w:rsidR="008C2020">
        <w:rPr>
          <w:rFonts w:ascii="Arial" w:hAnsi="Arial" w:cs="Arial"/>
          <w:sz w:val="24"/>
          <w:szCs w:val="24"/>
          <w:lang w:val="en-US"/>
        </w:rPr>
        <w:t xml:space="preserve">ettled matters (or matters not proceeding) forthwith to </w:t>
      </w:r>
      <w:r>
        <w:rPr>
          <w:rFonts w:ascii="Arial" w:hAnsi="Arial" w:cs="Arial"/>
          <w:sz w:val="24"/>
          <w:szCs w:val="24"/>
          <w:lang w:val="en-US"/>
        </w:rPr>
        <w:t xml:space="preserve">Mrs </w:t>
      </w:r>
      <w:r w:rsidR="008C2020">
        <w:rPr>
          <w:rFonts w:ascii="Arial" w:hAnsi="Arial" w:cs="Arial"/>
          <w:sz w:val="24"/>
          <w:szCs w:val="24"/>
          <w:lang w:val="en-US"/>
        </w:rPr>
        <w:t xml:space="preserve">Esther Rikhotso (email:  </w:t>
      </w:r>
      <w:r w:rsidR="008C2020" w:rsidRPr="008C2020">
        <w:rPr>
          <w:rFonts w:ascii="Arial" w:hAnsi="Arial" w:cs="Arial"/>
          <w:sz w:val="24"/>
          <w:szCs w:val="24"/>
          <w:lang w:val="en-US"/>
        </w:rPr>
        <w:t>Erikhotso@judiciary.org.za</w:t>
      </w:r>
      <w:r w:rsidR="008C2020">
        <w:rPr>
          <w:rFonts w:ascii="Arial" w:hAnsi="Arial" w:cs="Arial"/>
          <w:sz w:val="24"/>
          <w:szCs w:val="24"/>
          <w:lang w:val="en-US"/>
        </w:rPr>
        <w:t>).</w:t>
      </w:r>
    </w:p>
    <w:p w14:paraId="69940CD0" w14:textId="77777777" w:rsidR="008C2020" w:rsidRPr="008C2020" w:rsidRDefault="008C2020" w:rsidP="00EB2E6B">
      <w:pPr>
        <w:pStyle w:val="ListParagraph"/>
        <w:rPr>
          <w:rFonts w:ascii="Arial" w:hAnsi="Arial" w:cs="Arial"/>
          <w:sz w:val="24"/>
          <w:szCs w:val="24"/>
          <w:lang w:val="de-DE"/>
        </w:rPr>
      </w:pPr>
    </w:p>
    <w:p w14:paraId="563CD710" w14:textId="3AF65D94" w:rsidR="00EB2E6B" w:rsidRPr="00EB2E6B" w:rsidRDefault="00EB2E6B" w:rsidP="00EB2E6B">
      <w:pPr>
        <w:pStyle w:val="Body"/>
        <w:widowControl w:val="0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Settled/removed matters may be called at 10h00 on Tuesday, 15 September 2026.</w:t>
      </w:r>
    </w:p>
    <w:p w14:paraId="77135C26" w14:textId="77777777" w:rsidR="00EB2E6B" w:rsidRDefault="00EB2E6B" w:rsidP="00EB2E6B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759F5DBD" w14:textId="2B331EB5" w:rsidR="008C2020" w:rsidRPr="008C2020" w:rsidRDefault="008C2020" w:rsidP="00EB2E6B">
      <w:pPr>
        <w:pStyle w:val="Body"/>
        <w:widowControl w:val="0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Heads of Argument </w:t>
      </w:r>
      <w:r w:rsidR="00EB2E6B">
        <w:rPr>
          <w:rFonts w:ascii="Arial" w:hAnsi="Arial" w:cs="Arial"/>
          <w:sz w:val="24"/>
          <w:szCs w:val="24"/>
          <w:lang w:val="en-US"/>
        </w:rPr>
        <w:t xml:space="preserve">to be </w:t>
      </w:r>
      <w:r>
        <w:rPr>
          <w:rFonts w:ascii="Arial" w:hAnsi="Arial" w:cs="Arial"/>
          <w:sz w:val="24"/>
          <w:szCs w:val="24"/>
          <w:lang w:val="en-US"/>
        </w:rPr>
        <w:t xml:space="preserve">emailed to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Rikhotso no later than 12h00 on Monday, 14 September 2026</w:t>
      </w:r>
      <w:r w:rsidR="00EB2E6B">
        <w:rPr>
          <w:rFonts w:ascii="Arial" w:hAnsi="Arial" w:cs="Arial"/>
          <w:sz w:val="24"/>
          <w:szCs w:val="24"/>
          <w:lang w:val="en-US"/>
        </w:rPr>
        <w:t xml:space="preserve">.  </w:t>
      </w:r>
      <w:r>
        <w:rPr>
          <w:rFonts w:ascii="Arial" w:hAnsi="Arial" w:cs="Arial"/>
          <w:sz w:val="24"/>
          <w:szCs w:val="24"/>
          <w:lang w:val="en-US"/>
        </w:rPr>
        <w:t>(</w:t>
      </w:r>
      <w:r w:rsidR="00EB2E6B">
        <w:rPr>
          <w:rFonts w:ascii="Arial" w:hAnsi="Arial" w:cs="Arial"/>
          <w:sz w:val="24"/>
          <w:szCs w:val="24"/>
          <w:lang w:val="en-US"/>
        </w:rPr>
        <w:t>T</w:t>
      </w:r>
      <w:r>
        <w:rPr>
          <w:rFonts w:ascii="Arial" w:hAnsi="Arial" w:cs="Arial"/>
          <w:sz w:val="24"/>
          <w:szCs w:val="24"/>
          <w:lang w:val="en-US"/>
        </w:rPr>
        <w:t xml:space="preserve">his is not an invitation for further </w:t>
      </w:r>
      <w:r w:rsidR="00EB2E6B">
        <w:rPr>
          <w:rFonts w:ascii="Arial" w:hAnsi="Arial" w:cs="Arial"/>
          <w:sz w:val="24"/>
          <w:szCs w:val="24"/>
          <w:lang w:val="en-US"/>
        </w:rPr>
        <w:t xml:space="preserve">heads if heads </w:t>
      </w:r>
      <w:r>
        <w:rPr>
          <w:rFonts w:ascii="Arial" w:hAnsi="Arial" w:cs="Arial"/>
          <w:sz w:val="24"/>
          <w:szCs w:val="24"/>
          <w:lang w:val="en-US"/>
        </w:rPr>
        <w:t>have been filed).</w:t>
      </w:r>
    </w:p>
    <w:p w14:paraId="7DDC09CD" w14:textId="77777777" w:rsidR="008C2020" w:rsidRPr="008C2020" w:rsidRDefault="008C2020" w:rsidP="008C2020">
      <w:pPr>
        <w:pStyle w:val="ListParagraph"/>
        <w:rPr>
          <w:rFonts w:ascii="Arial" w:hAnsi="Arial" w:cs="Arial"/>
          <w:sz w:val="24"/>
          <w:szCs w:val="24"/>
          <w:lang w:val="de-DE"/>
        </w:rPr>
      </w:pPr>
    </w:p>
    <w:p w14:paraId="6E4165EB" w14:textId="77777777" w:rsidR="00EB2E6B" w:rsidRDefault="00EB2E6B" w:rsidP="00780FC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957521B" w14:textId="632DC73D" w:rsidR="00780FC9" w:rsidRPr="00C64B86" w:rsidRDefault="004D4824" w:rsidP="00780FC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MS </w:t>
      </w:r>
      <w:r w:rsidRPr="00C64B86">
        <w:rPr>
          <w:rFonts w:ascii="Arial" w:hAnsi="Arial" w:cs="Arial"/>
          <w:b/>
          <w:bCs/>
          <w:sz w:val="24"/>
          <w:szCs w:val="24"/>
        </w:rPr>
        <w:t>ESTHER RIKHOTSO</w:t>
      </w:r>
    </w:p>
    <w:p w14:paraId="15F5AD8D" w14:textId="44208127" w:rsidR="00780FC9" w:rsidRPr="00C64B86" w:rsidRDefault="004D4824" w:rsidP="00780F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64B86">
        <w:rPr>
          <w:rFonts w:ascii="Arial" w:hAnsi="Arial" w:cs="Arial"/>
          <w:b/>
          <w:bCs/>
          <w:sz w:val="24"/>
          <w:szCs w:val="24"/>
        </w:rPr>
        <w:t xml:space="preserve">SECRETARY TO THE HONOURABLE JUSTICE </w:t>
      </w:r>
      <w:r w:rsidR="008C2020">
        <w:rPr>
          <w:rFonts w:ascii="Arial" w:hAnsi="Arial" w:cs="Arial"/>
          <w:b/>
          <w:bCs/>
          <w:sz w:val="24"/>
          <w:szCs w:val="24"/>
        </w:rPr>
        <w:t>WILLIAMS AJ</w:t>
      </w:r>
    </w:p>
    <w:p w14:paraId="318F6F46" w14:textId="7DAB3475" w:rsidR="00780FC9" w:rsidRPr="00C64B86" w:rsidRDefault="004D4824" w:rsidP="00780F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hyperlink r:id="rId9" w:history="1">
        <w:r w:rsidRPr="00C64B86">
          <w:rPr>
            <w:rStyle w:val="Hyperlink"/>
            <w:rFonts w:ascii="Arial" w:hAnsi="Arial" w:cs="Arial"/>
            <w:b/>
            <w:bCs/>
            <w:sz w:val="24"/>
            <w:szCs w:val="24"/>
          </w:rPr>
          <w:t>ERIKHOTSO@JUDICIARY.ORG.ZA</w:t>
        </w:r>
      </w:hyperlink>
    </w:p>
    <w:p w14:paraId="50EA38D4" w14:textId="57622E67" w:rsidR="00C64B86" w:rsidRPr="004D4824" w:rsidRDefault="004D4824" w:rsidP="00C64B86">
      <w:pPr>
        <w:spacing w:before="99" w:line="240" w:lineRule="auto"/>
        <w:ind w:right="1843"/>
        <w:rPr>
          <w:rFonts w:ascii="Arial" w:hAnsi="Arial" w:cs="Arial"/>
          <w:b/>
          <w:bCs/>
          <w:sz w:val="24"/>
          <w:szCs w:val="24"/>
        </w:rPr>
      </w:pPr>
      <w:r w:rsidRPr="004D4824">
        <w:rPr>
          <w:rFonts w:ascii="Arial" w:hAnsi="Arial" w:cs="Arial"/>
          <w:b/>
          <w:bCs/>
          <w:w w:val="95"/>
          <w:sz w:val="24"/>
          <w:szCs w:val="24"/>
        </w:rPr>
        <w:t xml:space="preserve">OFFICE NO: 125 AT THE PALACE OF JUSTICE </w:t>
      </w:r>
    </w:p>
    <w:p w14:paraId="48B1312B" w14:textId="57D50936" w:rsidR="008C2020" w:rsidRDefault="004D4824" w:rsidP="004D4824">
      <w:pPr>
        <w:spacing w:line="240" w:lineRule="auto"/>
        <w:ind w:right="2980"/>
        <w:rPr>
          <w:rFonts w:ascii="Arial" w:hAnsi="Arial" w:cs="Arial"/>
          <w:b/>
          <w:bCs/>
          <w:color w:val="0000FF"/>
          <w:spacing w:val="-2"/>
          <w:sz w:val="24"/>
          <w:szCs w:val="24"/>
        </w:rPr>
      </w:pPr>
      <w:r w:rsidRPr="004D4824">
        <w:rPr>
          <w:rFonts w:ascii="Arial" w:hAnsi="Arial" w:cs="Arial"/>
          <w:b/>
          <w:bCs/>
          <w:spacing w:val="-2"/>
          <w:sz w:val="24"/>
          <w:szCs w:val="24"/>
        </w:rPr>
        <w:t xml:space="preserve">TEL: </w:t>
      </w:r>
      <w:r w:rsidRPr="004D4824">
        <w:rPr>
          <w:rFonts w:ascii="Arial" w:hAnsi="Arial" w:cs="Arial"/>
          <w:b/>
          <w:bCs/>
          <w:color w:val="0000FF"/>
          <w:spacing w:val="-2"/>
          <w:sz w:val="24"/>
          <w:szCs w:val="24"/>
        </w:rPr>
        <w:t xml:space="preserve">012 </w:t>
      </w:r>
      <w:r w:rsidR="008C2020">
        <w:rPr>
          <w:rFonts w:ascii="Arial" w:hAnsi="Arial" w:cs="Arial"/>
          <w:b/>
          <w:bCs/>
          <w:color w:val="0000FF"/>
          <w:spacing w:val="-2"/>
          <w:sz w:val="24"/>
          <w:szCs w:val="24"/>
        </w:rPr>
        <w:t>–</w:t>
      </w:r>
      <w:r w:rsidRPr="004D4824">
        <w:rPr>
          <w:rFonts w:ascii="Arial" w:hAnsi="Arial" w:cs="Arial"/>
          <w:b/>
          <w:bCs/>
          <w:color w:val="0000FF"/>
          <w:spacing w:val="-2"/>
          <w:sz w:val="24"/>
          <w:szCs w:val="24"/>
        </w:rPr>
        <w:t xml:space="preserve"> </w:t>
      </w:r>
      <w:r w:rsidR="00D561FB">
        <w:rPr>
          <w:rFonts w:ascii="Arial" w:hAnsi="Arial" w:cs="Arial"/>
          <w:b/>
          <w:bCs/>
          <w:color w:val="0000FF"/>
          <w:spacing w:val="-2"/>
          <w:sz w:val="24"/>
          <w:szCs w:val="24"/>
        </w:rPr>
        <w:t>492 6877</w:t>
      </w:r>
    </w:p>
    <w:p w14:paraId="319C5807" w14:textId="77777777" w:rsidR="001613A0" w:rsidRDefault="001613A0" w:rsidP="001613A0">
      <w:pPr>
        <w:jc w:val="center"/>
      </w:pPr>
    </w:p>
    <w:p w14:paraId="55E9D5C4" w14:textId="77777777" w:rsidR="001613A0" w:rsidRDefault="001613A0" w:rsidP="001613A0">
      <w:pPr>
        <w:jc w:val="center"/>
      </w:pPr>
      <w:r>
        <w:t xml:space="preserve">  </w:t>
      </w:r>
    </w:p>
    <w:p w14:paraId="06BA9626" w14:textId="77777777" w:rsidR="001613A0" w:rsidRDefault="001613A0" w:rsidP="001613A0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59855202" wp14:editId="6AA7F8F5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EF065" w14:textId="77777777" w:rsidR="001613A0" w:rsidRPr="00C143A8" w:rsidRDefault="001613A0" w:rsidP="001613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Pr="00C143A8">
        <w:rPr>
          <w:rFonts w:ascii="Arial" w:hAnsi="Arial" w:cs="Arial"/>
          <w:szCs w:val="16"/>
          <w:lang w:val="en-GB"/>
        </w:rPr>
        <w:t>: Gaute</w:t>
      </w:r>
      <w:r>
        <w:rPr>
          <w:rFonts w:ascii="Arial" w:hAnsi="Arial" w:cs="Arial"/>
          <w:szCs w:val="16"/>
          <w:lang w:val="en-GB"/>
        </w:rPr>
        <w:t>ng Division of the High Court, P</w:t>
      </w:r>
      <w:r w:rsidRPr="00C143A8">
        <w:rPr>
          <w:rFonts w:ascii="Arial" w:hAnsi="Arial" w:cs="Arial"/>
          <w:szCs w:val="16"/>
          <w:lang w:val="en-GB"/>
        </w:rPr>
        <w:t>retoria</w:t>
      </w:r>
      <w:r w:rsidRPr="00C143A8">
        <w:rPr>
          <w:rFonts w:ascii="Arial" w:hAnsi="Arial" w:cs="Arial"/>
          <w:szCs w:val="16"/>
          <w:lang w:val="en-GB"/>
        </w:rPr>
        <w:br/>
        <w:t>First Floor, Room 1.37</w:t>
      </w:r>
      <w:r w:rsidRPr="00C143A8">
        <w:rPr>
          <w:rFonts w:ascii="Arial" w:hAnsi="Arial" w:cs="Arial"/>
          <w:szCs w:val="16"/>
          <w:lang w:val="en-GB"/>
        </w:rPr>
        <w:br/>
      </w:r>
      <w:proofErr w:type="spellStart"/>
      <w:r>
        <w:rPr>
          <w:rFonts w:ascii="Arial" w:hAnsi="Arial" w:cs="Arial"/>
          <w:szCs w:val="16"/>
          <w:lang w:val="en-GB"/>
        </w:rPr>
        <w:t>Cnr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Kruger S</w:t>
      </w:r>
      <w:r w:rsidRPr="00C143A8">
        <w:rPr>
          <w:rFonts w:ascii="Arial" w:hAnsi="Arial" w:cs="Arial"/>
          <w:szCs w:val="16"/>
          <w:lang w:val="en-GB"/>
        </w:rPr>
        <w:t>treet</w:t>
      </w:r>
      <w:r w:rsidRPr="00C143A8">
        <w:rPr>
          <w:rFonts w:ascii="Arial" w:hAnsi="Arial" w:cs="Arial"/>
          <w:szCs w:val="16"/>
          <w:lang w:val="en-GB"/>
        </w:rPr>
        <w:br/>
        <w:t>Office No: (012) 315 7429</w:t>
      </w:r>
      <w:r>
        <w:rPr>
          <w:rFonts w:ascii="Arial" w:hAnsi="Arial" w:cs="Arial"/>
          <w:szCs w:val="16"/>
          <w:lang w:val="en-GB"/>
        </w:rPr>
        <w:t xml:space="preserve"> / 012 492 6700</w:t>
      </w:r>
    </w:p>
    <w:p w14:paraId="20F91C33" w14:textId="77777777" w:rsidR="001613A0" w:rsidRDefault="001613A0" w:rsidP="001613A0"/>
    <w:p w14:paraId="0FBB8B46" w14:textId="77777777" w:rsidR="001613A0" w:rsidRDefault="001613A0" w:rsidP="001613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28DABF7E" w14:textId="77777777" w:rsidR="001613A0" w:rsidRDefault="001613A0" w:rsidP="001613A0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6AF10E0D" w14:textId="77777777" w:rsidR="001613A0" w:rsidRPr="007D6CA0" w:rsidRDefault="001613A0" w:rsidP="001613A0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3CB4FB4A" w14:textId="68BA4075" w:rsidR="001613A0" w:rsidRDefault="001613A0" w:rsidP="001613A0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COURT ROLL FOR A WEEK COMMENCING ON THE </w:t>
      </w: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>15</w:t>
      </w:r>
      <w:r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>SEPTEMBER 2026</w:t>
      </w:r>
    </w:p>
    <w:p w14:paraId="12BC8DFD" w14:textId="77777777" w:rsidR="001613A0" w:rsidRDefault="001613A0" w:rsidP="001613A0">
      <w:pPr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06191563" w14:textId="1501E05F" w:rsidR="001613A0" w:rsidRDefault="001613A0" w:rsidP="001F6D47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1613A0">
        <w:rPr>
          <w:rFonts w:ascii="Arial" w:hAnsi="Arial" w:cs="Arial"/>
          <w:b/>
          <w:bCs/>
          <w:sz w:val="24"/>
          <w:szCs w:val="24"/>
          <w:u w:val="single"/>
          <w:lang w:val="en-GB"/>
        </w:rPr>
        <w:t>TUESDAY, 15 SEPTEMBER 2026:</w:t>
      </w:r>
    </w:p>
    <w:p w14:paraId="74964B59" w14:textId="77777777" w:rsidR="001F6D47" w:rsidRDefault="001F6D47" w:rsidP="001F6D47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14AF8FC6" w14:textId="77777777" w:rsidR="001F6D47" w:rsidRPr="001F6D47" w:rsidRDefault="001F6D47" w:rsidP="001F6D47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1062"/>
        <w:gridCol w:w="4603"/>
        <w:gridCol w:w="1765"/>
        <w:gridCol w:w="1354"/>
      </w:tblGrid>
      <w:tr w:rsidR="00EF43B8" w14:paraId="3762DDAA" w14:textId="77777777" w:rsidTr="00EF4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14:paraId="020BF538" w14:textId="4219E1D8" w:rsidR="00EF43B8" w:rsidRPr="007D6CA0" w:rsidRDefault="00EF43B8" w:rsidP="0003163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 ON URGENT ROLL</w:t>
            </w:r>
          </w:p>
          <w:p w14:paraId="4F868AD0" w14:textId="77777777" w:rsidR="00EF43B8" w:rsidRPr="007D6CA0" w:rsidRDefault="00EF43B8" w:rsidP="0003163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603" w:type="dxa"/>
          </w:tcPr>
          <w:p w14:paraId="7788352F" w14:textId="77777777" w:rsidR="00EF43B8" w:rsidRPr="004939D2" w:rsidRDefault="00EF43B8" w:rsidP="000316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1765" w:type="dxa"/>
          </w:tcPr>
          <w:p w14:paraId="3F6D544B" w14:textId="77777777" w:rsidR="00EF43B8" w:rsidRPr="007D6CA0" w:rsidRDefault="00EF43B8" w:rsidP="000316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354" w:type="dxa"/>
          </w:tcPr>
          <w:p w14:paraId="6047A3C6" w14:textId="141D83EB" w:rsidR="00EF43B8" w:rsidRPr="007D6CA0" w:rsidRDefault="00EF43B8" w:rsidP="000316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TIME OF HEARING</w:t>
            </w:r>
          </w:p>
        </w:tc>
      </w:tr>
      <w:tr w:rsidR="001F6D47" w:rsidRPr="00EF43B8" w14:paraId="4113989A" w14:textId="77777777" w:rsidTr="0048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shd w:val="clear" w:color="auto" w:fill="auto"/>
          </w:tcPr>
          <w:p w14:paraId="38D2C359" w14:textId="45705123" w:rsidR="001F6D47" w:rsidRPr="00EF43B8" w:rsidRDefault="001F6D47" w:rsidP="0003163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89D1077" w14:textId="01A01A7C" w:rsidR="001F6D47" w:rsidRPr="00EF43B8" w:rsidRDefault="001F6D47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Cs/>
                <w:szCs w:val="16"/>
                <w:lang w:val="en-GB"/>
              </w:rPr>
              <w:t xml:space="preserve">BLACK GOLD RESOURCES (PTY) LTD </w:t>
            </w:r>
            <w:r w:rsidRPr="00EF43B8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MINERAL AND PETROLEUM RESOURCES PLUS TWENTY OTHERS</w:t>
            </w: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C8D64A0" w14:textId="00CC6DD6" w:rsidR="001F6D47" w:rsidRPr="00EF43B8" w:rsidRDefault="001F6D47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2026-177251</w:t>
            </w: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759F4DD" w14:textId="787648D4" w:rsidR="001F6D47" w:rsidRPr="00EF43B8" w:rsidRDefault="001F6D47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EF43B8" w:rsidRPr="00EF43B8" w14:paraId="2D4ECEA9" w14:textId="77777777" w:rsidTr="00EF43B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14:paraId="31F03225" w14:textId="77777777" w:rsidR="00EF43B8" w:rsidRPr="00EF43B8" w:rsidRDefault="00EF43B8" w:rsidP="0003163D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C07A99" w14:textId="77777777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Cs/>
                <w:szCs w:val="16"/>
                <w:lang w:val="en-GB"/>
              </w:rPr>
              <w:t xml:space="preserve">TSHEPO MALEKE </w:t>
            </w:r>
            <w:r w:rsidRPr="00EF43B8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bCs/>
                <w:szCs w:val="16"/>
                <w:lang w:val="en-GB"/>
              </w:rPr>
              <w:t xml:space="preserve"> HEAD OF PRISON KGOSI MAMPURU II CORRECTIONAL SERVICE PLUS TWO OTHERS</w:t>
            </w:r>
          </w:p>
          <w:p w14:paraId="012C3287" w14:textId="77777777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9B0A96" w14:textId="77777777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2026-199163</w:t>
            </w:r>
          </w:p>
          <w:p w14:paraId="31F1D00C" w14:textId="77777777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4C71A24" w14:textId="5C623684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4CD9DD" w14:textId="3ED25778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EF43B8" w:rsidRPr="00EF43B8" w14:paraId="0934FBB5" w14:textId="77777777" w:rsidTr="0048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shd w:val="clear" w:color="auto" w:fill="auto"/>
          </w:tcPr>
          <w:p w14:paraId="3C90F296" w14:textId="41B504D1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58.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88692E0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KAMAU LOGISTICS AND GENERAL (PTY) LTD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ROADKING SA (PTY) LTD PLUS THREEE OTHERS</w:t>
            </w:r>
          </w:p>
          <w:p w14:paraId="1FB74A52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DBD8A1F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2026-101418</w:t>
            </w:r>
          </w:p>
          <w:p w14:paraId="2B688C92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5AAFFDC" w14:textId="403EF12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C266D1F" w14:textId="29B5D87D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EF43B8" w:rsidRPr="00EF43B8" w14:paraId="311146B7" w14:textId="77777777" w:rsidTr="00EF43B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14:paraId="53404C8F" w14:textId="71068358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C5F88B" w14:textId="21E9C334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 xml:space="preserve">JOHANN PIETER BOSHOFF PLUS THREE OTHERS 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75 GLJ MOTORS (PTY) LTD</w:t>
            </w: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F25BAA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2026-218037</w:t>
            </w:r>
          </w:p>
          <w:p w14:paraId="2FB33DF5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9DCCA3C" w14:textId="6DB9171F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471C30" w14:textId="49B6326B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10h30</w:t>
            </w:r>
          </w:p>
        </w:tc>
      </w:tr>
      <w:tr w:rsidR="00EF43B8" w:rsidRPr="00EF43B8" w14:paraId="79CA83C8" w14:textId="77777777" w:rsidTr="0048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shd w:val="clear" w:color="auto" w:fill="auto"/>
          </w:tcPr>
          <w:p w14:paraId="15A645D3" w14:textId="77777777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6D17470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Cs/>
                <w:szCs w:val="16"/>
                <w:lang w:val="en-GB"/>
              </w:rPr>
              <w:t xml:space="preserve">IRYNA BENHVANOVNA YUN </w:t>
            </w:r>
            <w:r w:rsidRPr="00EF43B8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EF43B8">
              <w:rPr>
                <w:rFonts w:ascii="Arial" w:hAnsi="Arial" w:cs="Arial"/>
                <w:bCs/>
                <w:szCs w:val="16"/>
                <w:lang w:val="en-GB"/>
              </w:rPr>
              <w:t>MINISTER OF HOME AFFAIRS PLUS TWO OTHERS</w:t>
            </w:r>
          </w:p>
          <w:p w14:paraId="4C6CBCC9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2934B88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EF43B8">
              <w:rPr>
                <w:rFonts w:ascii="Arial" w:hAnsi="Arial" w:cs="Arial"/>
                <w:b/>
                <w:szCs w:val="16"/>
              </w:rPr>
              <w:t>2026-206349</w:t>
            </w:r>
          </w:p>
          <w:p w14:paraId="17EAD9E2" w14:textId="70B901CF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6216271" w14:textId="048764A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11h00</w:t>
            </w:r>
          </w:p>
        </w:tc>
      </w:tr>
      <w:tr w:rsidR="00EF43B8" w:rsidRPr="00EF43B8" w14:paraId="390666CC" w14:textId="77777777" w:rsidTr="00EF43B8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14:paraId="379FDBB5" w14:textId="77777777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BC86B9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 w:rsidRPr="00EF43B8">
              <w:rPr>
                <w:rFonts w:ascii="Arial" w:hAnsi="Arial" w:cs="Arial"/>
                <w:bCs/>
                <w:szCs w:val="16"/>
                <w:lang w:val="en-GB"/>
              </w:rPr>
              <w:t xml:space="preserve">LOUANGE NGOYI PLUS ONE </w:t>
            </w:r>
            <w:r w:rsidRPr="00EF43B8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EF43B8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>THE DIRECTOR GENERAL OF HOME AFFAIRS PLUS ONE</w:t>
            </w:r>
          </w:p>
          <w:p w14:paraId="7D89241F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3BACF4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szCs w:val="16"/>
                <w:lang w:val="en-GB"/>
              </w:rPr>
              <w:t>2026-208962</w:t>
            </w:r>
          </w:p>
          <w:p w14:paraId="3966D180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387FF291" w14:textId="592D1749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291B3A" w14:textId="31E32356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12h00</w:t>
            </w:r>
          </w:p>
        </w:tc>
      </w:tr>
      <w:tr w:rsidR="00EF43B8" w:rsidRPr="00EF43B8" w14:paraId="558A0B89" w14:textId="77777777" w:rsidTr="0048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shd w:val="clear" w:color="auto" w:fill="auto"/>
          </w:tcPr>
          <w:p w14:paraId="76497822" w14:textId="77777777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B929580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(EX-PARTE)</w:t>
            </w:r>
            <w:r w:rsidRPr="00EF43B8"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DAVIS SANDI</w:t>
            </w: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17E5818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2026-213612</w:t>
            </w:r>
          </w:p>
          <w:p w14:paraId="27066FA8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3CF638D4" w14:textId="71CF6F95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4AF562F" w14:textId="3DF8A310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14h00</w:t>
            </w:r>
          </w:p>
        </w:tc>
      </w:tr>
      <w:tr w:rsidR="00EF43B8" w:rsidRPr="00EF43B8" w14:paraId="5824F2FA" w14:textId="77777777" w:rsidTr="00EF43B8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14:paraId="78513099" w14:textId="29AF2F7E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lastRenderedPageBreak/>
              <w:t>37.</w:t>
            </w:r>
          </w:p>
        </w:tc>
        <w:tc>
          <w:tcPr>
            <w:tcW w:w="46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D19996" w14:textId="40BDC985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 xml:space="preserve">LUCKY CAIPHUS VUMA 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BMW FINANCIAL SERVICES (SA) (PTY) LTD PLUS TWO OTHERS</w:t>
            </w:r>
          </w:p>
        </w:tc>
        <w:tc>
          <w:tcPr>
            <w:tcW w:w="17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E8B780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2026-218082</w:t>
            </w:r>
          </w:p>
          <w:p w14:paraId="39D48E94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A1C313A" w14:textId="06946113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3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57FA29" w14:textId="055CDB9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15h00</w:t>
            </w:r>
          </w:p>
        </w:tc>
      </w:tr>
    </w:tbl>
    <w:p w14:paraId="6CB43C97" w14:textId="77777777" w:rsidR="001613A0" w:rsidRPr="00EF43B8" w:rsidRDefault="001613A0" w:rsidP="001613A0">
      <w:pPr>
        <w:tabs>
          <w:tab w:val="left" w:pos="1350"/>
        </w:tabs>
      </w:pPr>
      <w:r w:rsidRPr="00EF43B8">
        <w:t xml:space="preserve"> </w:t>
      </w:r>
    </w:p>
    <w:p w14:paraId="35110154" w14:textId="34D7FBDD" w:rsidR="001613A0" w:rsidRPr="00EF43B8" w:rsidRDefault="00EF43B8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EF43B8">
        <w:rPr>
          <w:rFonts w:ascii="Arial" w:eastAsia="Arial" w:hAnsi="Arial" w:cs="Arial"/>
          <w:b/>
          <w:sz w:val="24"/>
          <w:szCs w:val="24"/>
          <w:u w:val="words"/>
        </w:rPr>
        <w:t>W</w:t>
      </w:r>
      <w:r w:rsidR="001613A0" w:rsidRPr="00EF43B8">
        <w:rPr>
          <w:rFonts w:ascii="Arial" w:eastAsia="Arial" w:hAnsi="Arial" w:cs="Arial"/>
          <w:b/>
          <w:sz w:val="24"/>
          <w:szCs w:val="24"/>
          <w:u w:val="single"/>
        </w:rPr>
        <w:t>EDNESDAY, 16 SEPTEMBER 2026:</w:t>
      </w:r>
    </w:p>
    <w:p w14:paraId="639D7173" w14:textId="77777777" w:rsidR="00EF43B8" w:rsidRPr="00EF43B8" w:rsidRDefault="00EF43B8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tbl>
      <w:tblPr>
        <w:tblStyle w:val="PlainTable1"/>
        <w:tblpPr w:leftFromText="180" w:rightFromText="180" w:vertAnchor="text" w:tblpX="-10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960"/>
        <w:gridCol w:w="4650"/>
        <w:gridCol w:w="1756"/>
        <w:gridCol w:w="1418"/>
      </w:tblGrid>
      <w:tr w:rsidR="00EF43B8" w:rsidRPr="00EF43B8" w14:paraId="05A658A3" w14:textId="77777777" w:rsidTr="001F6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5C23496E" w14:textId="77777777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46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C4E404" w14:textId="77777777" w:rsidR="00EF43B8" w:rsidRPr="001F6D47" w:rsidRDefault="00EF43B8" w:rsidP="00EF43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1F6D47"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>KEITUMETSE LERATO PERTUNIA LETSWALO PLUS THREE OTHERS VS TSHOLOFELO MMALANKGA ELIZABETH LETSWALO PLUS TWO OTHERS</w:t>
            </w:r>
          </w:p>
          <w:p w14:paraId="2C6C4C3D" w14:textId="77777777" w:rsidR="00EF43B8" w:rsidRPr="001F6D47" w:rsidRDefault="00EF43B8" w:rsidP="00EF43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B59162" w14:textId="77777777" w:rsidR="00EF43B8" w:rsidRPr="00EF43B8" w:rsidRDefault="00EF43B8" w:rsidP="00EF43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2026-215879</w:t>
            </w:r>
          </w:p>
          <w:p w14:paraId="3D97328B" w14:textId="77777777" w:rsidR="00EF43B8" w:rsidRPr="00EF43B8" w:rsidRDefault="00EF43B8" w:rsidP="00EF43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6C7AE572" w14:textId="3E834C1D" w:rsidR="00EF43B8" w:rsidRPr="00EF43B8" w:rsidRDefault="00EF43B8" w:rsidP="00EF43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C4957" w14:textId="4E0BB7E5" w:rsidR="00EF43B8" w:rsidRPr="001F6D47" w:rsidRDefault="00EF43B8" w:rsidP="00EF43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F6D47">
              <w:rPr>
                <w:lang w:val="en-GB"/>
              </w:rPr>
              <w:t>09h00</w:t>
            </w:r>
          </w:p>
        </w:tc>
      </w:tr>
      <w:tr w:rsidR="00EF43B8" w:rsidRPr="00EF43B8" w14:paraId="6F959528" w14:textId="77777777" w:rsidTr="00EB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10739A7C" w14:textId="1973B938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46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7956793" w14:textId="61D8FEC8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 xml:space="preserve">MESHACK SONO HLAZO 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THE MINISTER OF CORRECTIONAL SERVICES PLUS SEVEN OTHERS</w:t>
            </w:r>
          </w:p>
          <w:p w14:paraId="3DFA5400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9B317CC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2026-010891</w:t>
            </w:r>
          </w:p>
          <w:p w14:paraId="36A492B9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47754C61" w14:textId="30EAA51E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6559906" w14:textId="34CD380E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  <w:p w14:paraId="7A0010E8" w14:textId="77777777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EF43B8" w:rsidRPr="00EF43B8" w14:paraId="681AE288" w14:textId="77777777" w:rsidTr="001F6D47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7B13E5E6" w14:textId="22916F00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46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5C0D85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EYOB LERASO PLUS ONE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THE MINISTER OF HOME AFFAIRS PLUS ONE</w:t>
            </w:r>
          </w:p>
          <w:p w14:paraId="4567B50C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7F7BD6" w14:textId="7777777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2026-215839</w:t>
            </w:r>
          </w:p>
          <w:p w14:paraId="36995704" w14:textId="668D5D12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ABFD22" w14:textId="4F13DCC7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</w:t>
            </w:r>
            <w:r w:rsidR="001F6D47">
              <w:rPr>
                <w:rFonts w:ascii="Arial" w:hAnsi="Arial" w:cs="Arial"/>
                <w:b/>
                <w:bCs/>
                <w:szCs w:val="16"/>
                <w:lang w:val="en-GB"/>
              </w:rPr>
              <w:t>1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h00</w:t>
            </w:r>
          </w:p>
        </w:tc>
      </w:tr>
      <w:tr w:rsidR="001F6D47" w:rsidRPr="00EF43B8" w14:paraId="473B1011" w14:textId="77777777" w:rsidTr="00EB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22434564" w14:textId="4D2C5513" w:rsidR="001F6D47" w:rsidRDefault="001F6D47" w:rsidP="00EF43B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45.</w:t>
            </w:r>
          </w:p>
        </w:tc>
        <w:tc>
          <w:tcPr>
            <w:tcW w:w="46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9C9CCCC" w14:textId="28DF7995" w:rsidR="001F6D47" w:rsidRPr="001F6D47" w:rsidRDefault="001F6D47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DAVID LAMBOBO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DIRECTOR GENERAL OF HOME AFFAIRS PLUS ONE</w:t>
            </w: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DC25BD1" w14:textId="6691C7F8" w:rsidR="001F6D47" w:rsidRDefault="001F6D47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2026-220477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449331F" w14:textId="27BCE74B" w:rsidR="001F6D47" w:rsidRDefault="001F6D47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11h30</w:t>
            </w:r>
          </w:p>
        </w:tc>
      </w:tr>
      <w:tr w:rsidR="00EF43B8" w:rsidRPr="00EF43B8" w14:paraId="685FBA31" w14:textId="77777777" w:rsidTr="001F6D47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</w:tcPr>
          <w:p w14:paraId="1AA47A34" w14:textId="14F58CFB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46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F0CF2B" w14:textId="032E6C76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ZEESHAN GHAFAR MUHAMMED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MINISTER OF HOME AFFAIRS PLUS ONE</w:t>
            </w: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4879E3" w14:textId="0338304E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2026-215852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78EE6F" w14:textId="05DB5091" w:rsidR="00EF43B8" w:rsidRPr="00EF43B8" w:rsidRDefault="00EF43B8" w:rsidP="00EF4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12h00</w:t>
            </w:r>
          </w:p>
        </w:tc>
      </w:tr>
      <w:tr w:rsidR="00EF43B8" w:rsidRPr="00EF43B8" w14:paraId="38408FB4" w14:textId="77777777" w:rsidTr="00EB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742CC2C6" w14:textId="29FF24B1" w:rsidR="00EF43B8" w:rsidRPr="00EF43B8" w:rsidRDefault="00EF43B8" w:rsidP="00EF43B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56.</w:t>
            </w:r>
          </w:p>
        </w:tc>
        <w:tc>
          <w:tcPr>
            <w:tcW w:w="46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4391AF7" w14:textId="1C13B65F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UNIVERSITY OF VENDA PLUS ONE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EF43B8">
              <w:rPr>
                <w:rFonts w:ascii="Arial" w:hAnsi="Arial" w:cs="Arial"/>
                <w:szCs w:val="16"/>
                <w:lang w:val="en-GB"/>
              </w:rPr>
              <w:t>MINISTER OF HIGHER EDUCATION AND TRAINING PLUS ONE</w:t>
            </w:r>
          </w:p>
        </w:tc>
        <w:tc>
          <w:tcPr>
            <w:tcW w:w="1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DCC6B71" w14:textId="5D75CA6F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2026-200466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642B5AD" w14:textId="1386DF82" w:rsidR="00EF43B8" w:rsidRPr="00EF43B8" w:rsidRDefault="00EF43B8" w:rsidP="00EF4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14h00</w:t>
            </w:r>
          </w:p>
        </w:tc>
      </w:tr>
    </w:tbl>
    <w:p w14:paraId="209BCE54" w14:textId="77777777" w:rsidR="001613A0" w:rsidRPr="00EF43B8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F013C3F" w14:textId="08DC0093" w:rsidR="001613A0" w:rsidRPr="00EF43B8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EF43B8">
        <w:rPr>
          <w:rFonts w:ascii="Arial" w:eastAsia="Arial" w:hAnsi="Arial" w:cs="Arial"/>
          <w:b/>
          <w:sz w:val="24"/>
          <w:szCs w:val="24"/>
          <w:u w:val="single"/>
        </w:rPr>
        <w:t>THURSDAY, 17 SEPTEMBER 2026:</w:t>
      </w:r>
    </w:p>
    <w:p w14:paraId="102CCFBE" w14:textId="77777777" w:rsidR="001613A0" w:rsidRPr="00EF43B8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842"/>
        <w:gridCol w:w="4823"/>
        <w:gridCol w:w="1560"/>
        <w:gridCol w:w="1559"/>
      </w:tblGrid>
      <w:tr w:rsidR="00EF43B8" w:rsidRPr="00EF43B8" w14:paraId="7D0FF86C" w14:textId="77777777" w:rsidTr="001F6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407E7E7D" w14:textId="77777777" w:rsidR="00EF43B8" w:rsidRPr="00EF43B8" w:rsidRDefault="00EF43B8" w:rsidP="0003163D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48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C754A8" w14:textId="77777777" w:rsidR="00EF43B8" w:rsidRPr="001F6D47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1F6D47"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 xml:space="preserve">TILANA BOTHA PLUS ONE </w:t>
            </w:r>
            <w:r w:rsidRPr="001F6D47">
              <w:rPr>
                <w:rFonts w:ascii="Arial" w:hAnsi="Arial" w:cs="Arial"/>
                <w:szCs w:val="16"/>
                <w:lang w:val="en-GB"/>
              </w:rPr>
              <w:t>VS</w:t>
            </w:r>
            <w:r w:rsidRPr="001F6D47"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 xml:space="preserve"> THE HEAD OF DEPARTMENT OF SOCIAL DEVELOPMENT GAUTENG PLUS ONE</w:t>
            </w:r>
          </w:p>
          <w:p w14:paraId="2D07834E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450BC0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2026-220104</w:t>
            </w:r>
          </w:p>
          <w:p w14:paraId="3882857A" w14:textId="7894482A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8CE3E8" w14:textId="6BA1600D" w:rsidR="00EF43B8" w:rsidRPr="001F6D47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1F6D47"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  <w:tr w:rsidR="00EF43B8" w:rsidRPr="00EF43B8" w14:paraId="022FCABA" w14:textId="77777777" w:rsidTr="00EB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shd w:val="clear" w:color="auto" w:fill="auto"/>
          </w:tcPr>
          <w:p w14:paraId="6D4C095D" w14:textId="77777777" w:rsidR="00EF43B8" w:rsidRPr="00EF43B8" w:rsidRDefault="00EF43B8" w:rsidP="0003163D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48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102AE0" w14:textId="77777777" w:rsidR="00EF43B8" w:rsidRPr="00EF43B8" w:rsidRDefault="00EF43B8" w:rsidP="0003163D">
            <w:pPr>
              <w:tabs>
                <w:tab w:val="left" w:pos="13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 xml:space="preserve">THE DEPARTMENT OF HOME AFFAIRS 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EF43B8">
              <w:rPr>
                <w:rFonts w:ascii="Arial" w:hAnsi="Arial" w:cs="Arial"/>
                <w:szCs w:val="16"/>
                <w:lang w:val="en-GB"/>
              </w:rPr>
              <w:t>LESEGO MONTSHO MOLOISANE PLUS NINTH OTHERS</w:t>
            </w:r>
          </w:p>
          <w:p w14:paraId="1C49910B" w14:textId="479AB5E1" w:rsidR="00EF43B8" w:rsidRPr="00EF43B8" w:rsidRDefault="001F6D47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Complete </w:t>
            </w:r>
            <w:r w:rsidR="00EF43B8" w:rsidRPr="00EF43B8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Bundle not </w:t>
            </w: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yet </w:t>
            </w:r>
            <w:r w:rsidR="00EF43B8" w:rsidRPr="00EF43B8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on </w:t>
            </w:r>
            <w:proofErr w:type="spellStart"/>
            <w:r w:rsidR="00EF43B8" w:rsidRPr="00EF43B8"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4D4E1947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82CA12B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2026-211188</w:t>
            </w:r>
          </w:p>
          <w:p w14:paraId="732FC96E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B4F86DD" w14:textId="28EEC909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6DD4869" w14:textId="620100CB" w:rsidR="00EF43B8" w:rsidRPr="001F6D47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F6D47">
              <w:rPr>
                <w:rFonts w:ascii="Arial" w:hAnsi="Arial" w:cs="Arial"/>
                <w:b/>
                <w:bCs/>
                <w:szCs w:val="16"/>
                <w:lang w:val="en-GB"/>
              </w:rPr>
              <w:t>11h</w:t>
            </w:r>
            <w:r w:rsidR="00EB2E6B">
              <w:rPr>
                <w:rFonts w:ascii="Arial" w:hAnsi="Arial" w:cs="Arial"/>
                <w:b/>
                <w:bCs/>
                <w:szCs w:val="16"/>
                <w:lang w:val="en-GB"/>
              </w:rPr>
              <w:t>0</w:t>
            </w:r>
            <w:r w:rsidRPr="001F6D47">
              <w:rPr>
                <w:rFonts w:ascii="Arial" w:hAnsi="Arial" w:cs="Arial"/>
                <w:b/>
                <w:bCs/>
                <w:szCs w:val="16"/>
                <w:lang w:val="en-GB"/>
              </w:rPr>
              <w:t>0</w:t>
            </w:r>
          </w:p>
        </w:tc>
      </w:tr>
      <w:tr w:rsidR="00EF43B8" w:rsidRPr="00EF43B8" w14:paraId="183B4E8C" w14:textId="77777777" w:rsidTr="001F6D47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497C3F2D" w14:textId="77777777" w:rsidR="00EF43B8" w:rsidRPr="00EF43B8" w:rsidRDefault="00EF43B8" w:rsidP="0003163D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48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907A83" w14:textId="77777777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 xml:space="preserve">JACO KLEINHANS 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THE METROPOLITAN MUNICIPALITY OF TSHWANE PLUS ONE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B8D346" w14:textId="77777777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2026-218721</w:t>
            </w:r>
          </w:p>
          <w:p w14:paraId="188DFC8C" w14:textId="77777777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1E51B7" w14:textId="6E986842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9CE649" w14:textId="67E49181" w:rsidR="00EF43B8" w:rsidRPr="00EF43B8" w:rsidRDefault="00EF43B8" w:rsidP="00031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14h00</w:t>
            </w:r>
          </w:p>
        </w:tc>
      </w:tr>
      <w:tr w:rsidR="00EF43B8" w:rsidRPr="00EF43B8" w14:paraId="4729DDE2" w14:textId="77777777" w:rsidTr="00EB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shd w:val="clear" w:color="auto" w:fill="auto"/>
          </w:tcPr>
          <w:p w14:paraId="28FE364A" w14:textId="77777777" w:rsidR="00EF43B8" w:rsidRPr="00EF43B8" w:rsidRDefault="00EF43B8" w:rsidP="0003163D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lastRenderedPageBreak/>
              <w:t>47.</w:t>
            </w:r>
          </w:p>
        </w:tc>
        <w:tc>
          <w:tcPr>
            <w:tcW w:w="48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B7579F8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 xml:space="preserve">MABONA MOSES 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MABONA MOSES SAKI PLUS FIFTH OTHERS</w:t>
            </w:r>
          </w:p>
          <w:p w14:paraId="24D4E4B4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6569D6B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2026-220630</w:t>
            </w:r>
          </w:p>
          <w:p w14:paraId="13E1C50D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7513985" w14:textId="46AEE07F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2ED5D87" w14:textId="3DE751C9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15h00</w:t>
            </w:r>
          </w:p>
        </w:tc>
      </w:tr>
    </w:tbl>
    <w:p w14:paraId="5250389F" w14:textId="77777777" w:rsidR="001613A0" w:rsidRPr="00EF43B8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F302BD0" w14:textId="77777777" w:rsidR="001613A0" w:rsidRPr="00EF43B8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207BE9B" w14:textId="26E56C0D" w:rsidR="001613A0" w:rsidRPr="00EF43B8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EF43B8">
        <w:rPr>
          <w:rFonts w:ascii="Arial" w:eastAsia="Arial" w:hAnsi="Arial" w:cs="Arial"/>
          <w:b/>
          <w:sz w:val="24"/>
          <w:szCs w:val="24"/>
          <w:u w:val="single"/>
        </w:rPr>
        <w:t>FRIDAY, 18 SEPTEMBER 2026:</w:t>
      </w:r>
    </w:p>
    <w:p w14:paraId="203B12E7" w14:textId="77777777" w:rsidR="001613A0" w:rsidRPr="00EF43B8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8080" w:type="dxa"/>
        <w:tblLook w:val="04A0" w:firstRow="1" w:lastRow="0" w:firstColumn="1" w:lastColumn="0" w:noHBand="0" w:noVBand="1"/>
      </w:tblPr>
      <w:tblGrid>
        <w:gridCol w:w="842"/>
        <w:gridCol w:w="3180"/>
        <w:gridCol w:w="1796"/>
        <w:gridCol w:w="2262"/>
      </w:tblGrid>
      <w:tr w:rsidR="00EF43B8" w:rsidRPr="00EF43B8" w14:paraId="50A30035" w14:textId="77777777" w:rsidTr="00EF4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</w:tcPr>
          <w:p w14:paraId="5403F3F9" w14:textId="77777777" w:rsidR="00EF43B8" w:rsidRPr="00EF43B8" w:rsidRDefault="00EF43B8" w:rsidP="0003163D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54.</w:t>
            </w:r>
          </w:p>
        </w:tc>
        <w:tc>
          <w:tcPr>
            <w:tcW w:w="3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B3847B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YOVASHAN PARBOO VS COMMISSIONER FOR THE SOUTH AFRICAN REVEBUE SERVICES PLUS TWO OTHERS</w:t>
            </w:r>
          </w:p>
          <w:p w14:paraId="7ACB266A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EE0000"/>
                <w:szCs w:val="16"/>
                <w:lang w:val="en-GB"/>
              </w:rPr>
            </w:pPr>
            <w:r w:rsidRPr="00EF43B8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EF43B8"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  <w:r w:rsidRPr="00EF43B8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 </w:t>
            </w:r>
          </w:p>
          <w:p w14:paraId="1FEE212D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7B818F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2026-221208</w:t>
            </w:r>
          </w:p>
          <w:p w14:paraId="562605FE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0BC0C036" w14:textId="599DFE0D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</w:tc>
        <w:tc>
          <w:tcPr>
            <w:tcW w:w="2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9A9069" w14:textId="77777777" w:rsidR="00EF43B8" w:rsidRPr="00EF43B8" w:rsidRDefault="00EF43B8" w:rsidP="000316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EF43B8"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>No documents yet.  Friday???</w:t>
            </w:r>
          </w:p>
        </w:tc>
      </w:tr>
      <w:tr w:rsidR="00EF43B8" w14:paraId="7A9D094C" w14:textId="77777777" w:rsidTr="00EB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shd w:val="clear" w:color="auto" w:fill="auto"/>
          </w:tcPr>
          <w:p w14:paraId="1D7AF9D7" w14:textId="77777777" w:rsidR="00EF43B8" w:rsidRPr="00EF43B8" w:rsidRDefault="00EF43B8" w:rsidP="0003163D">
            <w:pPr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>59.</w:t>
            </w:r>
          </w:p>
        </w:tc>
        <w:tc>
          <w:tcPr>
            <w:tcW w:w="31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1CF7F74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EF43B8">
              <w:rPr>
                <w:rFonts w:ascii="Arial" w:hAnsi="Arial" w:cs="Arial"/>
                <w:szCs w:val="16"/>
                <w:lang w:val="en-GB"/>
              </w:rPr>
              <w:t xml:space="preserve">FREDDY JUNIOR APPIES </w:t>
            </w: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EF43B8">
              <w:rPr>
                <w:rFonts w:ascii="Arial" w:hAnsi="Arial" w:cs="Arial"/>
                <w:szCs w:val="16"/>
                <w:lang w:val="en-GB"/>
              </w:rPr>
              <w:t xml:space="preserve"> ABSA HOME LOANS GUARANTEE COMPANY PLUS TWO OTHERS</w:t>
            </w:r>
          </w:p>
          <w:p w14:paraId="60595084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5D72CDD0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 w:rsidRPr="00EF43B8"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not on </w:t>
            </w:r>
            <w:proofErr w:type="spellStart"/>
            <w:r w:rsidRPr="00EF43B8">
              <w:rPr>
                <w:rFonts w:ascii="Arial" w:hAnsi="Arial" w:cs="Arial"/>
                <w:color w:val="EE0000"/>
                <w:szCs w:val="16"/>
                <w:lang w:val="en-GB"/>
              </w:rPr>
              <w:t>Caselines</w:t>
            </w:r>
            <w:proofErr w:type="spellEnd"/>
          </w:p>
          <w:p w14:paraId="184E9A0E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A78B75F" w14:textId="77777777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F43B8">
              <w:rPr>
                <w:rFonts w:ascii="Arial" w:hAnsi="Arial" w:cs="Arial"/>
                <w:b/>
                <w:bCs/>
                <w:szCs w:val="16"/>
                <w:lang w:val="en-GB"/>
              </w:rPr>
              <w:t>2026-222060</w:t>
            </w:r>
          </w:p>
          <w:p w14:paraId="665AC66E" w14:textId="1D2812F0" w:rsidR="00EF43B8" w:rsidRPr="00EF43B8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7B60F2" w14:textId="77777777" w:rsidR="00EF43B8" w:rsidRPr="001F6D47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1F6D47">
              <w:rPr>
                <w:rFonts w:ascii="Arial" w:hAnsi="Arial" w:cs="Arial"/>
                <w:szCs w:val="16"/>
                <w:lang w:val="en-GB"/>
              </w:rPr>
              <w:t>No documents yet.</w:t>
            </w:r>
          </w:p>
          <w:p w14:paraId="6F430ED6" w14:textId="77777777" w:rsidR="00EF43B8" w:rsidRPr="001F6D47" w:rsidRDefault="00EF43B8" w:rsidP="00031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1F6D47">
              <w:rPr>
                <w:rFonts w:ascii="Arial" w:hAnsi="Arial" w:cs="Arial"/>
                <w:szCs w:val="16"/>
                <w:lang w:val="en-GB"/>
              </w:rPr>
              <w:t>Friday???</w:t>
            </w:r>
          </w:p>
        </w:tc>
      </w:tr>
    </w:tbl>
    <w:p w14:paraId="5A64FEB5" w14:textId="77777777" w:rsidR="001613A0" w:rsidRPr="001613A0" w:rsidRDefault="001613A0" w:rsidP="001613A0">
      <w:pPr>
        <w:pStyle w:val="Body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sectPr w:rsidR="001613A0" w:rsidRPr="001613A0" w:rsidSect="001F6D47">
      <w:head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A23B" w14:textId="77777777" w:rsidR="0057787E" w:rsidRDefault="0057787E" w:rsidP="001F6D47">
      <w:pPr>
        <w:spacing w:after="0" w:line="240" w:lineRule="auto"/>
      </w:pPr>
      <w:r>
        <w:separator/>
      </w:r>
    </w:p>
  </w:endnote>
  <w:endnote w:type="continuationSeparator" w:id="0">
    <w:p w14:paraId="7A565F2B" w14:textId="77777777" w:rsidR="0057787E" w:rsidRDefault="0057787E" w:rsidP="001F6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DCEF" w14:textId="77777777" w:rsidR="0057787E" w:rsidRDefault="0057787E" w:rsidP="001F6D47">
      <w:pPr>
        <w:spacing w:after="0" w:line="240" w:lineRule="auto"/>
      </w:pPr>
      <w:r>
        <w:separator/>
      </w:r>
    </w:p>
  </w:footnote>
  <w:footnote w:type="continuationSeparator" w:id="0">
    <w:p w14:paraId="680FB1A2" w14:textId="77777777" w:rsidR="0057787E" w:rsidRDefault="0057787E" w:rsidP="001F6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19294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116A0B" w14:textId="7BCD639C" w:rsidR="001F6D47" w:rsidRDefault="001F6D47">
        <w:pPr>
          <w:pStyle w:val="Head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BB2A8" w14:textId="77777777" w:rsidR="001F6D47" w:rsidRDefault="001F6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CEA"/>
    <w:multiLevelType w:val="hybridMultilevel"/>
    <w:tmpl w:val="77348F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638B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F05BD"/>
    <w:multiLevelType w:val="hybridMultilevel"/>
    <w:tmpl w:val="81FC17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FB2930"/>
    <w:multiLevelType w:val="multilevel"/>
    <w:tmpl w:val="2AA0C3E6"/>
    <w:lvl w:ilvl="0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7520446"/>
    <w:multiLevelType w:val="hybridMultilevel"/>
    <w:tmpl w:val="EBA6C2B4"/>
    <w:lvl w:ilvl="0" w:tplc="20641A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1A5BF8"/>
    <w:multiLevelType w:val="hybridMultilevel"/>
    <w:tmpl w:val="A75A9944"/>
    <w:lvl w:ilvl="0" w:tplc="1C09000F">
      <w:start w:val="1"/>
      <w:numFmt w:val="decimal"/>
      <w:lvlText w:val="%1."/>
      <w:lvlJc w:val="left"/>
      <w:pPr>
        <w:ind w:left="1320" w:hanging="360"/>
      </w:pPr>
    </w:lvl>
    <w:lvl w:ilvl="1" w:tplc="1C090019" w:tentative="1">
      <w:start w:val="1"/>
      <w:numFmt w:val="lowerLetter"/>
      <w:lvlText w:val="%2."/>
      <w:lvlJc w:val="left"/>
      <w:pPr>
        <w:ind w:left="2040" w:hanging="360"/>
      </w:pPr>
    </w:lvl>
    <w:lvl w:ilvl="2" w:tplc="1C09001B" w:tentative="1">
      <w:start w:val="1"/>
      <w:numFmt w:val="lowerRoman"/>
      <w:lvlText w:val="%3."/>
      <w:lvlJc w:val="right"/>
      <w:pPr>
        <w:ind w:left="2760" w:hanging="180"/>
      </w:pPr>
    </w:lvl>
    <w:lvl w:ilvl="3" w:tplc="1C09000F" w:tentative="1">
      <w:start w:val="1"/>
      <w:numFmt w:val="decimal"/>
      <w:lvlText w:val="%4."/>
      <w:lvlJc w:val="left"/>
      <w:pPr>
        <w:ind w:left="3480" w:hanging="360"/>
      </w:pPr>
    </w:lvl>
    <w:lvl w:ilvl="4" w:tplc="1C090019" w:tentative="1">
      <w:start w:val="1"/>
      <w:numFmt w:val="lowerLetter"/>
      <w:lvlText w:val="%5."/>
      <w:lvlJc w:val="left"/>
      <w:pPr>
        <w:ind w:left="4200" w:hanging="360"/>
      </w:pPr>
    </w:lvl>
    <w:lvl w:ilvl="5" w:tplc="1C09001B" w:tentative="1">
      <w:start w:val="1"/>
      <w:numFmt w:val="lowerRoman"/>
      <w:lvlText w:val="%6."/>
      <w:lvlJc w:val="right"/>
      <w:pPr>
        <w:ind w:left="4920" w:hanging="180"/>
      </w:pPr>
    </w:lvl>
    <w:lvl w:ilvl="6" w:tplc="1C09000F" w:tentative="1">
      <w:start w:val="1"/>
      <w:numFmt w:val="decimal"/>
      <w:lvlText w:val="%7."/>
      <w:lvlJc w:val="left"/>
      <w:pPr>
        <w:ind w:left="5640" w:hanging="360"/>
      </w:pPr>
    </w:lvl>
    <w:lvl w:ilvl="7" w:tplc="1C090019" w:tentative="1">
      <w:start w:val="1"/>
      <w:numFmt w:val="lowerLetter"/>
      <w:lvlText w:val="%8."/>
      <w:lvlJc w:val="left"/>
      <w:pPr>
        <w:ind w:left="6360" w:hanging="360"/>
      </w:pPr>
    </w:lvl>
    <w:lvl w:ilvl="8" w:tplc="1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633D60ED"/>
    <w:multiLevelType w:val="hybridMultilevel"/>
    <w:tmpl w:val="3E628DDE"/>
    <w:lvl w:ilvl="0" w:tplc="4BAC612C">
      <w:start w:val="1"/>
      <w:numFmt w:val="decimal"/>
      <w:lvlText w:val="%1."/>
      <w:lvlJc w:val="left"/>
      <w:pPr>
        <w:ind w:left="1080" w:hanging="720"/>
      </w:pPr>
      <w:rPr>
        <w:rFonts w:eastAsia="Arial Unicode MS" w:cs="Arial Unicode MS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022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2999318">
    <w:abstractNumId w:val="1"/>
  </w:num>
  <w:num w:numId="3" w16cid:durableId="1737164267">
    <w:abstractNumId w:val="4"/>
  </w:num>
  <w:num w:numId="4" w16cid:durableId="1894071933">
    <w:abstractNumId w:val="2"/>
  </w:num>
  <w:num w:numId="5" w16cid:durableId="879904141">
    <w:abstractNumId w:val="5"/>
  </w:num>
  <w:num w:numId="6" w16cid:durableId="1526289427">
    <w:abstractNumId w:val="3"/>
  </w:num>
  <w:num w:numId="7" w16cid:durableId="51892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35"/>
    <w:rsid w:val="00000B64"/>
    <w:rsid w:val="000026C5"/>
    <w:rsid w:val="000030A4"/>
    <w:rsid w:val="00012C56"/>
    <w:rsid w:val="000521CC"/>
    <w:rsid w:val="00090DC8"/>
    <w:rsid w:val="000B21AD"/>
    <w:rsid w:val="000E3819"/>
    <w:rsid w:val="00106F84"/>
    <w:rsid w:val="001571FE"/>
    <w:rsid w:val="001613A0"/>
    <w:rsid w:val="00183211"/>
    <w:rsid w:val="00192333"/>
    <w:rsid w:val="0019411F"/>
    <w:rsid w:val="001A7BCE"/>
    <w:rsid w:val="001C05EB"/>
    <w:rsid w:val="001C117B"/>
    <w:rsid w:val="001C66EF"/>
    <w:rsid w:val="001F6D47"/>
    <w:rsid w:val="00220F5A"/>
    <w:rsid w:val="002345AC"/>
    <w:rsid w:val="00291674"/>
    <w:rsid w:val="00293E0A"/>
    <w:rsid w:val="002958BC"/>
    <w:rsid w:val="002A3F59"/>
    <w:rsid w:val="00314E5E"/>
    <w:rsid w:val="00343B41"/>
    <w:rsid w:val="00384662"/>
    <w:rsid w:val="00395158"/>
    <w:rsid w:val="003C7EE3"/>
    <w:rsid w:val="003D5051"/>
    <w:rsid w:val="003E64F7"/>
    <w:rsid w:val="003F455D"/>
    <w:rsid w:val="00401BA6"/>
    <w:rsid w:val="004151FF"/>
    <w:rsid w:val="00466D4D"/>
    <w:rsid w:val="0048120E"/>
    <w:rsid w:val="004827A6"/>
    <w:rsid w:val="004844C4"/>
    <w:rsid w:val="00494201"/>
    <w:rsid w:val="004D4824"/>
    <w:rsid w:val="004F0D83"/>
    <w:rsid w:val="00530CFF"/>
    <w:rsid w:val="005533C4"/>
    <w:rsid w:val="0056433A"/>
    <w:rsid w:val="005702D4"/>
    <w:rsid w:val="005754F4"/>
    <w:rsid w:val="0057787E"/>
    <w:rsid w:val="005C3CB9"/>
    <w:rsid w:val="00657F07"/>
    <w:rsid w:val="00663F22"/>
    <w:rsid w:val="006B413A"/>
    <w:rsid w:val="006D4D99"/>
    <w:rsid w:val="006F4E24"/>
    <w:rsid w:val="00717D96"/>
    <w:rsid w:val="007515A7"/>
    <w:rsid w:val="007653AD"/>
    <w:rsid w:val="00780FC9"/>
    <w:rsid w:val="007E66C9"/>
    <w:rsid w:val="00800CDA"/>
    <w:rsid w:val="00830C81"/>
    <w:rsid w:val="00874DD2"/>
    <w:rsid w:val="00877E2C"/>
    <w:rsid w:val="008B4B68"/>
    <w:rsid w:val="008C2020"/>
    <w:rsid w:val="00914D55"/>
    <w:rsid w:val="00951628"/>
    <w:rsid w:val="00954F43"/>
    <w:rsid w:val="009823EA"/>
    <w:rsid w:val="00997D5F"/>
    <w:rsid w:val="009D5D00"/>
    <w:rsid w:val="00A95573"/>
    <w:rsid w:val="00AA6FCA"/>
    <w:rsid w:val="00BE5D33"/>
    <w:rsid w:val="00C03960"/>
    <w:rsid w:val="00C1324E"/>
    <w:rsid w:val="00C14700"/>
    <w:rsid w:val="00C37101"/>
    <w:rsid w:val="00C568FE"/>
    <w:rsid w:val="00C61E72"/>
    <w:rsid w:val="00C64B86"/>
    <w:rsid w:val="00C75113"/>
    <w:rsid w:val="00C83D3D"/>
    <w:rsid w:val="00CD7BA2"/>
    <w:rsid w:val="00CE0B26"/>
    <w:rsid w:val="00D22E41"/>
    <w:rsid w:val="00D368DB"/>
    <w:rsid w:val="00D561FB"/>
    <w:rsid w:val="00DD0784"/>
    <w:rsid w:val="00DD0CAC"/>
    <w:rsid w:val="00DF14CE"/>
    <w:rsid w:val="00DF3121"/>
    <w:rsid w:val="00E445BB"/>
    <w:rsid w:val="00E81117"/>
    <w:rsid w:val="00E82335"/>
    <w:rsid w:val="00E905F7"/>
    <w:rsid w:val="00E93A57"/>
    <w:rsid w:val="00EB2E6B"/>
    <w:rsid w:val="00ED38F4"/>
    <w:rsid w:val="00EF43B8"/>
    <w:rsid w:val="00F15E7F"/>
    <w:rsid w:val="00F71260"/>
    <w:rsid w:val="00F77AF4"/>
    <w:rsid w:val="00F816D8"/>
    <w:rsid w:val="00F82F88"/>
    <w:rsid w:val="00F84FA7"/>
    <w:rsid w:val="00FA1FE0"/>
    <w:rsid w:val="00FD45C7"/>
    <w:rsid w:val="00FE4103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E40276D"/>
  <w15:chartTrackingRefBased/>
  <w15:docId w15:val="{3EF29C23-062E-4D61-8713-60AFFEDE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23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3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82335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371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 w:eastAsia="en-ZA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6F4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E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E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E24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F816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C20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6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D47"/>
  </w:style>
  <w:style w:type="paragraph" w:styleId="Footer">
    <w:name w:val="footer"/>
    <w:basedOn w:val="Normal"/>
    <w:link w:val="FooterChar"/>
    <w:uiPriority w:val="99"/>
    <w:unhideWhenUsed/>
    <w:rsid w:val="001F6D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Erikhots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808</Words>
  <Characters>4607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Nair</dc:creator>
  <cp:keywords/>
  <dc:description/>
  <cp:lastModifiedBy>Esther Rikhotso</cp:lastModifiedBy>
  <cp:revision>2</cp:revision>
  <cp:lastPrinted>2026-09-11T13:32:00Z</cp:lastPrinted>
  <dcterms:created xsi:type="dcterms:W3CDTF">2026-09-11T13:56:00Z</dcterms:created>
  <dcterms:modified xsi:type="dcterms:W3CDTF">2026-09-11T13:56:00Z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1bd72819599823dd234c976928e3e78face1096a4c2c5119611c69214754e757</vt:lpwstr>
  </property>
</Properties>
</file>